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小学生文明礼仪演讲比赛(11篇)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小学生文明礼貌演讲稿 小学生文明礼仪演讲比赛一大家好！今天，我演讲的题目是：《做一个讲文明懂礼仪的文明小学生》。金风送爽，桂子飘香，我们迎来了新学年、新学期，我们更迎来了祖国母亲的生日，同学们，在这个激动人心的日子里，我想问大家：作为一个新...</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大家好！今天，我演讲的题目是：《做一个讲文明懂礼仪的文明小学生》。</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祖国母亲的生日，同学们，在这个激动人心的日子里，我想问大家：作为一个新世纪的少先队员，你将如何展现我们的风采？如何让我们的学校的形象更美好？如何让远方的客人感受到我们龙昌小学的新面貌？</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总理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一个人如果不遵守社会文明，小的会影响自身形象，大的会影响国家声誉。在清朝的时候，大臣李鸿章出使俄国，在一公开场合，恶习发作，随地吐了一口痰，被外国记者大加渲染、嘲弄，丢尽了中国人的脸。这就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可见， 一个社会的公共文明水平，可以折射出一个国家的文明程度，一个人文明素质。国家要发展，社会要进步，就必须提高公共文明水平。而良好的公共文明，必须先从个人自身的文明礼仪做起，从小事做起，从身边做起。所以鲁迅先生说：“中国欲存争于天下，其首在立人，人立而后凡事举。”“立人”的意思便是要完善人的思想和文明修养，人的文明修养并不是与生俱来的，而是靠后天不断完善的。而一个社会的文明氛围对他的民众亦有莫大的影响。为什么这么讲呢?相信有去过或了解过欧洲或日本的人，就很有亲身体会。大的不说，只看看过马路这样的小事。只要亮起红灯，纵使马路上一辆车都没有，外国人绝不会过马路。他们认为这是必须遵守的公共文明。试问，在如此的氛围中，有谁会肆无忌惮的闯红灯呢?</w:t>
      </w:r>
    </w:p>
    <w:p>
      <w:pPr>
        <w:ind w:left="0" w:right="0" w:firstLine="560"/>
        <w:spacing w:before="450" w:after="450" w:line="312" w:lineRule="auto"/>
      </w:pPr>
      <w:r>
        <w:rPr>
          <w:rFonts w:ascii="宋体" w:hAnsi="宋体" w:eastAsia="宋体" w:cs="宋体"/>
          <w:color w:val="000"/>
          <w:sz w:val="28"/>
          <w:szCs w:val="28"/>
        </w:rPr>
        <w:t xml:space="preserve">记得小时候，我曾经看到过这样一个情景：有一个五岁大的小男孩，牵着爸爸的手，另一只手攥着刚刚买来的糖葫芦。小男孩高兴地递给爸爸，说：“爸爸，您尝一口吧，真甜。”爸爸笑了，高兴地说：“我的宝贝，爸爸不吃，你吃吧。”男孩会心的笑了。当他吃完这串糖葫芦时，随手就要把竹签扔到地上，爸爸那张笑脸收敛了，立刻严肃起来，“好儿子，你不是爱干净吗?土地爷爷也爱干净，你要是把它扔在土地爷爷的脸上，那他不就很难受了吗?”听了爸爸的话，孩子明白了什么，马上把竹签扔到垃圾箱中，父亲又满意的笑了。</w:t>
      </w:r>
    </w:p>
    <w:p>
      <w:pPr>
        <w:ind w:left="0" w:right="0" w:firstLine="560"/>
        <w:spacing w:before="450" w:after="450" w:line="312" w:lineRule="auto"/>
      </w:pPr>
      <w:r>
        <w:rPr>
          <w:rFonts w:ascii="宋体" w:hAnsi="宋体" w:eastAsia="宋体" w:cs="宋体"/>
          <w:color w:val="000"/>
          <w:sz w:val="28"/>
          <w:szCs w:val="28"/>
        </w:rPr>
        <w:t xml:space="preserve">每当回想起这个场景，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难道我们就不能与文明礼仪同行吗?</w:t>
      </w:r>
    </w:p>
    <w:p>
      <w:pPr>
        <w:ind w:left="0" w:right="0" w:firstLine="560"/>
        <w:spacing w:before="450" w:after="450" w:line="312" w:lineRule="auto"/>
      </w:pPr>
      <w:r>
        <w:rPr>
          <w:rFonts w:ascii="宋体" w:hAnsi="宋体" w:eastAsia="宋体" w:cs="宋体"/>
          <w:color w:val="000"/>
          <w:sz w:val="28"/>
          <w:szCs w:val="28"/>
        </w:rPr>
        <w:t xml:space="preserve">不，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文明是一点儿耐心的等待和问候;有时候文明只是一个微笑和动作，有时侯文明只是多一点儿分享……我相信，相信我们大家一定能释放自己文明的热情! 从我做起，从每一件小事做起，让文明引领着我们健康成长，让文明时刻激励我们做一个品德高尚、有素质的人。</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今天我演讲的题目是：《讲文明、守礼仪，做一名礼貌的小学生》。</w:t>
      </w:r>
    </w:p>
    <w:p>
      <w:pPr>
        <w:ind w:left="0" w:right="0" w:firstLine="560"/>
        <w:spacing w:before="450" w:after="450" w:line="312" w:lineRule="auto"/>
      </w:pPr>
      <w:r>
        <w:rPr>
          <w:rFonts w:ascii="宋体" w:hAnsi="宋体" w:eastAsia="宋体" w:cs="宋体"/>
          <w:color w:val="000"/>
          <w:sz w:val="28"/>
          <w:szCs w:val="28"/>
        </w:rPr>
        <w:t xml:space="preserve">讲文明、懂礼貌是我们从小受到的教育。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老师和同学能热情地打个招呼，每天排队做操能够做到安静、迅速和整齐，每天能听从班干部的安排，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同学在校园里追逐打闹，这种举止对不对？排队做操时有的同学拖拖拉拉，这种行为好不好？走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 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相关阅读:</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近年来，我们岳溪小学无时无刻不在发生着巨大的变化。校园里花香四溢，老师们精于事业，全心从教，同学们犹如拔节的竹子――一年比一年高！学校一次又一次获得殊荣。可以说，学校一天天在发展，环境一天天在改善。身为岳溪小学的一份子，谁又能不为此自豪和欢呼？但是，同学们想过吗？学校要发展，形象要高大，光靠这些是远远不够的，它需要你、我、他，大家的共同努力。你一言，我一行，才能塑造出岳溪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而作为一个文明的小学生，我们更应当注重自己在日常学习和生活中的行为，从自己的言谈举止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语大家要记住。文明礼貌是最容易做到的事，同时也是生活里最重要的事，文明礼仪就在平时的点点滴滴之中，就在我们的一言一行之上。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准时到校习惯好，不要早退和迟到；服装穿戴卫生好，身体健康有保障；文明用语说话好，友爱同学懂礼貌；上下楼梯右行好，同学冲撞机会少；课前准备快又好，学习听课效率高；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我国是一个文明古国，我刚学走路的时候，父母就教育我：在你得到别人的关心与帮助时，要说“谢谢”， 在你不小心错怪别人时，要说“对不起”，在别人得到你的帮助时，要说“没关系”……</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“啪!”公交车门一下子开了起来，我才意识到，我该下车了，我对阿姨挥挥手：“再见!”阿姨笑着点点头……</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小学生文明礼仪演讲比赛九</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 ）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在我们身边，一部分同学身上，还存在着一些不文明的行为。例如，在校园内、楼梯上总能见到纸屑，尤其是星期六、日教室里、校园内食品袋、果皮等，随处可见。甚至有的同学认为：反正有值日的同学打扫，扔了又怎样;再例如有的同学在教室走廊上追逐打闹，走路推推搡搡习以为常;很多同学把文化知识的学习放在首位，而常常忽略了社会公德的培养，文明习惯的养成，而这恰恰从本质上展现出一个人的`思想品质。事实上，良好的行为习惯，是保证我们顺利学习的前题，也是树立健康人格的基础。在学校没有良好的行为习惯的同学就可能目无纪律，不讲卫生，扰乱班级的学习环境。相反，如果我们养成了文明的行为习惯，学习环境就一定是良好有序的。现在，我们正处于人生中最关键的成长时期，我们在这个时期的所作所为，会影响到自身的素质，而文明的行为就在帮助我们提高自身素质。所以，我们应该做一个堂堂正正的人，做一个懂文明、有礼貌的人。</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请我们每一个人管住我们的口，不说粗话、不随地吐痰;管住我们的手，不乱扔垃圾、不打架;管住我们的脚，不践踏草坪。</w:t>
      </w:r>
    </w:p>
    <w:p>
      <w:pPr>
        <w:ind w:left="0" w:right="0" w:firstLine="560"/>
        <w:spacing w:before="450" w:after="450" w:line="312" w:lineRule="auto"/>
      </w:pPr>
      <w:r>
        <w:rPr>
          <w:rFonts w:ascii="宋体" w:hAnsi="宋体" w:eastAsia="宋体" w:cs="宋体"/>
          <w:color w:val="000"/>
          <w:sz w:val="28"/>
          <w:szCs w:val="28"/>
        </w:rPr>
        <w:t xml:space="preserve">在20xx年5月12日，我国四川省汶川县发生了8.0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我相信，我们全体师生共同努力，一定会营造出一个文明美好的校园!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 小学生文明礼仪演讲比赛篇十一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放学排队走出学校能够做到安静、迅速和整齐，每天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课间活动时有的同学相互争吵，推搡，打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2025-05-02T19:28:05+08:00</dcterms:created>
  <dcterms:modified xsi:type="dcterms:W3CDTF">2025-05-02T19:28:05+08:00</dcterms:modified>
</cp:coreProperties>
</file>

<file path=docProps/custom.xml><?xml version="1.0" encoding="utf-8"?>
<Properties xmlns="http://schemas.openxmlformats.org/officeDocument/2006/custom-properties" xmlns:vt="http://schemas.openxmlformats.org/officeDocument/2006/docPropsVTypes"/>
</file>