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数学老师的教师节祝福语汇总</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老师的教师节祝福语汇总一一学年来，本人在教育教学工作中，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数学老师的教师节祝福语汇总一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认真学习党的教育方针政策，遵守国家的法律法规，认真学习领会十九大精神，关心国家大事，热爱忠诚党的教育事业，爱校如家，切实树立校兴我荣，校衰我耻的思想，想为学校所想，急为学校所急。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四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作为数学教师，我不仅注意做好自己的本职工作，还主动协作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特别是我们私立的高中，学生的基础比较薄弱，搞好这一环节是非常必要的。在高一新教材中，有许多的内容都是以初中的教材为基础的。在教学中，要注意联系初中的教材，进行升华和提高。逐步向抽象性较高较难的问题过渡。同时，高一要放慢进度，降低难度，注意教学内容和方法的衔接。由于新高一学生缺乏严格的论证能力，所以证明函数单调性时可进行系列训练，开始时可搞模仿性的证明。要增加学生到黑板上演练的次数，从而及时发现问题，解决问题，通过这种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高一学生从初中升上高中，进入一个新环境，遇到的全是新事物，注意力容易被新事物所吸引或困扰，而高中学生学习数学的兴趣的转折点是高一，并且高中数学学习课时紧、容量大、进度快，他们在学习基本上变成了被动的听课、练习、记忆、考试等单调的过程，数学学习也不在是有意义的事情。从而导致他们对高中数学学习的不安情绪，遇到问题也不敢问，以至于考试成绩下降，对抽象难懂的数学学习失去了兴趣，因此需要我们注意关爱学生，重视情感，营造民主和谐的学习氛围。对学生表现出极大的热情，并从中获得兴奋和快乐。让学生从数学教学活动中真正感受到知识的乐趣，错误应当得到允许和理解，而不是排斥和打击，学生的创造性才会得到尊重和保护，学习的有效性才会得到提高。</w:t>
      </w:r>
    </w:p>
    <w:p>
      <w:pPr>
        <w:ind w:left="0" w:right="0" w:firstLine="560"/>
        <w:spacing w:before="450" w:after="450" w:line="312" w:lineRule="auto"/>
      </w:pPr>
      <w:r>
        <w:rPr>
          <w:rFonts w:ascii="宋体" w:hAnsi="宋体" w:eastAsia="宋体" w:cs="宋体"/>
          <w:color w:val="000"/>
          <w:sz w:val="28"/>
          <w:szCs w:val="28"/>
        </w:rPr>
        <w:t xml:space="preserve">学生的基础不同，对于不同层次的学生，采取不同的方法对待，把“学生比作卫星，老师的教学要把每个学生送到恰当的轨道上去”</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如：21×428×6×6而找出它们之间的联系。课外可布置学生寻找身边的一些生活物品判断用哪种重量单位较合适，填写后进行交流判断。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三、注重信息技术与小学数学的整合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数学老师的教师节祝福语汇总三</w:t>
      </w:r>
    </w:p>
    <w:p>
      <w:pPr>
        <w:ind w:left="0" w:right="0" w:firstLine="560"/>
        <w:spacing w:before="450" w:after="450" w:line="312" w:lineRule="auto"/>
      </w:pPr>
      <w:r>
        <w:rPr>
          <w:rFonts w:ascii="宋体" w:hAnsi="宋体" w:eastAsia="宋体" w:cs="宋体"/>
          <w:color w:val="000"/>
          <w:sz w:val="28"/>
          <w:szCs w:val="28"/>
        </w:rPr>
        <w:t xml:space="preserve">1、农夫，种植了果园和树木，而自己的青春却在流逝着。老师，您就是我们小小心灵里的农夫，我们将永远感激您。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3、如果你能在平时多积累点生活经验，你的数学成绩一定会更好。</w:t>
      </w:r>
    </w:p>
    <w:p>
      <w:pPr>
        <w:ind w:left="0" w:right="0" w:firstLine="560"/>
        <w:spacing w:before="450" w:after="450" w:line="312" w:lineRule="auto"/>
      </w:pPr>
      <w:r>
        <w:rPr>
          <w:rFonts w:ascii="宋体" w:hAnsi="宋体" w:eastAsia="宋体" w:cs="宋体"/>
          <w:color w:val="000"/>
          <w:sz w:val="28"/>
          <w:szCs w:val="28"/>
        </w:rPr>
        <w:t xml:space="preserve">4、老师希望你能勇敢地面对数学学习中的困准，要相信自己的能力。</w:t>
      </w:r>
    </w:p>
    <w:p>
      <w:pPr>
        <w:ind w:left="0" w:right="0" w:firstLine="560"/>
        <w:spacing w:before="450" w:after="450" w:line="312" w:lineRule="auto"/>
      </w:pPr>
      <w:r>
        <w:rPr>
          <w:rFonts w:ascii="宋体" w:hAnsi="宋体" w:eastAsia="宋体" w:cs="宋体"/>
          <w:color w:val="000"/>
          <w:sz w:val="28"/>
          <w:szCs w:val="28"/>
        </w:rPr>
        <w:t xml:space="preserve">5、老师，人说您在培育祖国的栋梁，不如说您就是祖国的栋梁，正是您，支撑起我们一代人的脊梁。经典的给毕业班老师赠言</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8、希望你能早点把乘法口诀背熟，下学期学习会更出色。</w:t>
      </w:r>
    </w:p>
    <w:p>
      <w:pPr>
        <w:ind w:left="0" w:right="0" w:firstLine="560"/>
        <w:spacing w:before="450" w:after="450" w:line="312" w:lineRule="auto"/>
      </w:pPr>
      <w:r>
        <w:rPr>
          <w:rFonts w:ascii="宋体" w:hAnsi="宋体" w:eastAsia="宋体" w:cs="宋体"/>
          <w:color w:val="000"/>
          <w:sz w:val="28"/>
          <w:szCs w:val="28"/>
        </w:rPr>
        <w:t xml:space="preserve">9、愿你烦恼高阶无穷小，好运连续且可导，理想一定洛必达，每天都有xx日，生活不单调，道路不凹凸，金钱导函数大于零，快乐极限无穷大。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10、师生情天长地久，加减乘除难算尽，点线面体又岂包完？祝教师节快乐！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11、＂成功=您的教导+我们的努力＂，您已经把公式给了我们，另一半我们会出色地展示给您看，祝您春节快乐！</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12、你长着一对翅膀。坚韧地飞吧，不要为风雨所折服；诚挚地飞吧，不要为香甜的蜜汁所陶醉。老师给学生的毕业祝福语。朝着明确的目标，飞向美好的人生。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14、经历过坎坷，方知什么是快乐，经历过挫折，方可不惧怕折磨，人生纵有太多崎岖与苦乐，拥有自信照样潇洒过，毕业后祝你笑看人生，自信潇洒行。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15、幸福的平方=幸幸福福，快乐的平方=快快乐乐，在新的一年里祝您幸幸福福，快快乐乐！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2025-05-08T23:32:24+08:00</dcterms:created>
  <dcterms:modified xsi:type="dcterms:W3CDTF">2025-05-08T23:32:24+08:00</dcterms:modified>
</cp:coreProperties>
</file>

<file path=docProps/custom.xml><?xml version="1.0" encoding="utf-8"?>
<Properties xmlns="http://schemas.openxmlformats.org/officeDocument/2006/custom-properties" xmlns:vt="http://schemas.openxmlformats.org/officeDocument/2006/docPropsVTypes"/>
</file>