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商超服务礼仪培训范文精选9篇</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商超服务礼仪培训范文 第一篇经过这次礼仪实训，才知道一个人的言行举止在商业活动中是如此的重要，才知道一个人的言行举止中蕴含了如此多的东西，也才知道礼仪一词所涵盖的文化跟修养！我们首先学习了礼仪的概念，以及礼仪所涉及的各个方面，课堂中还不时有...</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第一篇</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第二篇</w:t>
      </w:r>
    </w:p>
    <w:p>
      <w:pPr>
        <w:ind w:left="0" w:right="0" w:firstLine="560"/>
        <w:spacing w:before="450" w:after="450" w:line="312" w:lineRule="auto"/>
      </w:pPr>
      <w:r>
        <w:rPr>
          <w:rFonts w:ascii="宋体" w:hAnsi="宋体" w:eastAsia="宋体" w:cs="宋体"/>
          <w:color w:val="000"/>
          <w:sz w:val="28"/>
          <w:szCs w:val="28"/>
        </w:rPr>
        <w:t xml:space="preserve">大家是否都了解讲究礼仪的重要性，如果你平时多一个温馨的微笑、一句热情的问候、一个友善的举动、一副真诚的态度..也许能使你的生活、工作增添更多的乐趣，使人与人之间更容易交往、沟通。我们作为社会生活的一员，有义务、也有必要把讲求礼仪作为维护公共秩序、遵守社会公德的一个准则，通过自律不断地提高个人自身修养，使我们成为真正社会公德的维护者。</w:t>
      </w:r>
    </w:p>
    <w:p>
      <w:pPr>
        <w:ind w:left="0" w:right="0" w:firstLine="560"/>
        <w:spacing w:before="450" w:after="450" w:line="312" w:lineRule="auto"/>
      </w:pPr>
      <w:r>
        <w:rPr>
          <w:rFonts w:ascii="宋体" w:hAnsi="宋体" w:eastAsia="宋体" w:cs="宋体"/>
          <w:color w:val="000"/>
          <w:sz w:val="28"/>
          <w:szCs w:val="28"/>
        </w:rPr>
        <w:t xml:space="preserve">“客户至上、服务至上”作为商务职业的服务宗旨，它充分地反映了企业对每位商务职业员工的期望。作为一名商务职业人，我们的一言一行都代表着商务职业的企业形象，对客户能否进行优质服务直接影响到商务职业的企业声誉，既使商务职业有再好的商品，而对客户服务不周，态度不佳，恐怕也会导致企业的信誉下降，业绩不振。总之，讲求礼仪是企业对每位商务职业员工的基本要求，也是体现企业服务宗旨的具体表现。商务职业礼仪是根据企业的实际情况制订的礼仪行为规范，希望商务职业员工认真遵守，在工作中灵活运用，让它成为我们增进友谊、加强沟通的桥梁。</w:t>
      </w:r>
    </w:p>
    <w:p>
      <w:pPr>
        <w:ind w:left="0" w:right="0" w:firstLine="560"/>
        <w:spacing w:before="450" w:after="450" w:line="312" w:lineRule="auto"/>
      </w:pPr>
      <w:r>
        <w:rPr>
          <w:rFonts w:ascii="宋体" w:hAnsi="宋体" w:eastAsia="宋体" w:cs="宋体"/>
          <w:color w:val="000"/>
          <w:sz w:val="28"/>
          <w:szCs w:val="28"/>
        </w:rPr>
        <w:t xml:space="preserve">本手册中有自我检查项目，每位员工至少对自己每个月进行一次检查，改掉那些不好的习惯，做一名合格的商务职业人。</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第三篇</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商务交往中，见面时的礼仪是要讲究的。见面礼仪的几个重要细节：</w:t>
      </w:r>
    </w:p>
    <w:p>
      <w:pPr>
        <w:ind w:left="0" w:right="0" w:firstLine="560"/>
        <w:spacing w:before="450" w:after="450" w:line="312" w:lineRule="auto"/>
      </w:pPr>
      <w:r>
        <w:rPr>
          <w:rFonts w:ascii="宋体" w:hAnsi="宋体" w:eastAsia="宋体" w:cs="宋体"/>
          <w:color w:val="000"/>
          <w:sz w:val="28"/>
          <w:szCs w:val="28"/>
        </w:rPr>
        <w:t xml:space="preserve">&gt;一、问候。问候者打招呼也。</w:t>
      </w:r>
    </w:p>
    <w:p>
      <w:pPr>
        <w:ind w:left="0" w:right="0" w:firstLine="560"/>
        <w:spacing w:before="450" w:after="450" w:line="312" w:lineRule="auto"/>
      </w:pPr>
      <w:r>
        <w:rPr>
          <w:rFonts w:ascii="宋体" w:hAnsi="宋体" w:eastAsia="宋体" w:cs="宋体"/>
          <w:color w:val="000"/>
          <w:sz w:val="28"/>
          <w:szCs w:val="28"/>
        </w:rPr>
        <w:t xml:space="preserve">问候时有三个问题要注意，</w:t>
      </w:r>
    </w:p>
    <w:p>
      <w:pPr>
        <w:ind w:left="0" w:right="0" w:firstLine="560"/>
        <w:spacing w:before="450" w:after="450" w:line="312" w:lineRule="auto"/>
      </w:pPr>
      <w:r>
        <w:rPr>
          <w:rFonts w:ascii="宋体" w:hAnsi="宋体" w:eastAsia="宋体" w:cs="宋体"/>
          <w:color w:val="000"/>
          <w:sz w:val="28"/>
          <w:szCs w:val="28"/>
        </w:rPr>
        <w:t xml:space="preserve">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w:t>
      </w:r>
    </w:p>
    <w:p>
      <w:pPr>
        <w:ind w:left="0" w:right="0" w:firstLine="560"/>
        <w:spacing w:before="450" w:after="450" w:line="312" w:lineRule="auto"/>
      </w:pPr>
      <w:r>
        <w:rPr>
          <w:rFonts w:ascii="宋体" w:hAnsi="宋体" w:eastAsia="宋体" w:cs="宋体"/>
          <w:color w:val="000"/>
          <w:sz w:val="28"/>
          <w:szCs w:val="28"/>
        </w:rPr>
        <w:t xml:space="preserve">&gt;二、商务交往中如何介绍自己或他人：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第一尽量先递名片再介绍，自我介绍时要简单明了，一般在1分钟之内，内容规范，按场合的需要把该说的说出来。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w:t>
      </w:r>
    </w:p>
    <w:p>
      <w:pPr>
        <w:ind w:left="0" w:right="0" w:firstLine="560"/>
        <w:spacing w:before="450" w:after="450" w:line="312" w:lineRule="auto"/>
      </w:pPr>
      <w:r>
        <w:rPr>
          <w:rFonts w:ascii="宋体" w:hAnsi="宋体" w:eastAsia="宋体" w:cs="宋体"/>
          <w:color w:val="000"/>
          <w:sz w:val="28"/>
          <w:szCs w:val="28"/>
        </w:rPr>
        <w:t xml:space="preserve">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第四篇</w:t>
      </w:r>
    </w:p>
    <w:p>
      <w:pPr>
        <w:ind w:left="0" w:right="0" w:firstLine="560"/>
        <w:spacing w:before="450" w:after="450" w:line="312" w:lineRule="auto"/>
      </w:pPr>
      <w:r>
        <w:rPr>
          <w:rFonts w:ascii="宋体" w:hAnsi="宋体" w:eastAsia="宋体" w:cs="宋体"/>
          <w:color w:val="000"/>
          <w:sz w:val="28"/>
          <w:szCs w:val="28"/>
        </w:rPr>
        <w:t xml:space="preserve">两天的培训时间不长，意味却很深远。无论从外在形象还是内在涵养都给我们带来了巨大的变化，为了切实规范服务行为，我们必须按培训中所讲的服务礼仪要求，努力让自己的规范服务成为习惯，做到标准化、正规化，塑造医院的形象。</w:t>
      </w:r>
    </w:p>
    <w:p>
      <w:pPr>
        <w:ind w:left="0" w:right="0" w:firstLine="560"/>
        <w:spacing w:before="450" w:after="450" w:line="312" w:lineRule="auto"/>
      </w:pPr>
      <w:r>
        <w:rPr>
          <w:rFonts w:ascii="宋体" w:hAnsi="宋体" w:eastAsia="宋体" w:cs="宋体"/>
          <w:color w:val="000"/>
          <w:sz w:val="28"/>
          <w:szCs w:val="28"/>
        </w:rPr>
        <w:t xml:space="preserve">印象最深的还是微笑服务，微笑服务是一个人内心真诚的外露，礼仪和微笑服务是塑造美好形象的必要基础，眼睛是心灵的窗口，微笑是美丽的化身，要重塑白衣天使的形象，患者入院时投以微笑，并亲切地做自我介绍、环境介绍，消除患者因陌生而产生的不安情绪；及时询问病情、耐心回答问题、细致讲解注意事项，帮助患者尽早完成角色转换；一句温暖的话语，一种文雅、健康的姿态，一个自然、亲切的表情，都可以促使患者把心里话讲出来，便于医护发现患者存在和潜在的心理问题，使患者在与医者的沟通中得到安慰、理解、帮助和鼓励，有效地排除患者的紧张、焦虑心情，为早日康复而积极地配合各项治疗与护理。</w:t>
      </w:r>
    </w:p>
    <w:p>
      <w:pPr>
        <w:ind w:left="0" w:right="0" w:firstLine="560"/>
        <w:spacing w:before="450" w:after="450" w:line="312" w:lineRule="auto"/>
      </w:pPr>
      <w:r>
        <w:rPr>
          <w:rFonts w:ascii="宋体" w:hAnsi="宋体" w:eastAsia="宋体" w:cs="宋体"/>
          <w:color w:val="000"/>
          <w:sz w:val="28"/>
          <w:szCs w:val="28"/>
        </w:rPr>
        <w:t xml:space="preserve">良好的服务礼仪所表达的是尊重，无论是对患者、对家属、还是对医生，热情大方、仪容整洁、语言亲切、举止优雅，都能使人产生亲切感、温暖感、信任感。良好的服务礼仪能潜移默化地净化人的心灵，并可以通过劝阻、教育等形式纠正患者的不良生活习惯，在给病人治理身体上的疾病的同时，也能给予他们心灵上的温暖。</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第五篇</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第六篇</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第七篇</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第八篇</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商超服务礼仪培训范文 第九篇</w:t>
      </w:r>
    </w:p>
    <w:p>
      <w:pPr>
        <w:ind w:left="0" w:right="0" w:firstLine="560"/>
        <w:spacing w:before="450" w:after="450" w:line="312" w:lineRule="auto"/>
      </w:pPr>
      <w:r>
        <w:rPr>
          <w:rFonts w:ascii="宋体" w:hAnsi="宋体" w:eastAsia="宋体" w:cs="宋体"/>
          <w:color w:val="000"/>
          <w:sz w:val="28"/>
          <w:szCs w:val="28"/>
        </w:rPr>
        <w:t xml:space="preserve">生活中经常会出现这样的情况，人家送礼可是自己不能收，或者不方便收，尤其是在商务工作中，那么该怎么办呢?其实，拒绝收礼也要注意分寸，讲究礼仪。</w:t>
      </w:r>
    </w:p>
    <w:p>
      <w:pPr>
        <w:ind w:left="0" w:right="0" w:firstLine="560"/>
        <w:spacing w:before="450" w:after="450" w:line="312" w:lineRule="auto"/>
      </w:pPr>
      <w:r>
        <w:rPr>
          <w:rFonts w:ascii="宋体" w:hAnsi="宋体" w:eastAsia="宋体" w:cs="宋体"/>
          <w:color w:val="000"/>
          <w:sz w:val="28"/>
          <w:szCs w:val="28"/>
        </w:rPr>
        <w:t xml:space="preserve">一是要婉言相告。受赠人应该采用委婉的、不失礼貌的语言，向赠送者暗示自己难以接受对方的礼品。比如，当对方向自己赠送手机时，可告知：“我已经有一台了，谢谢。”当一位男士送舞票给一位小姐，而对方打算回绝时，可以这么说：“今晚我男朋友也要请我跳舞，而且我们已经有约在先了。”</w:t>
      </w:r>
    </w:p>
    <w:p>
      <w:pPr>
        <w:ind w:left="0" w:right="0" w:firstLine="560"/>
        <w:spacing w:before="450" w:after="450" w:line="312" w:lineRule="auto"/>
      </w:pPr>
      <w:r>
        <w:rPr>
          <w:rFonts w:ascii="宋体" w:hAnsi="宋体" w:eastAsia="宋体" w:cs="宋体"/>
          <w:color w:val="000"/>
          <w:sz w:val="28"/>
          <w:szCs w:val="28"/>
        </w:rPr>
        <w:t xml:space="preserve">二是可采取直言缘由法，也就是直截了当而又所言不虚地向赠送者说明自己之所以难以接受礼品的原因。在公务交往中拒绝礼品时，此法尤其适用。比如，拒绝别人所赠的大额现金时，可以讲：“我们有规定，接受现金馈赠一律按受贿处理。”如果是比较贵重的礼品，可以说：“按照有关规定，您送我的这件东西必须登记上缴，您还是别破费了，事情能办我会尽力的。”</w:t>
      </w:r>
    </w:p>
    <w:p>
      <w:pPr>
        <w:ind w:left="0" w:right="0" w:firstLine="560"/>
        <w:spacing w:before="450" w:after="450" w:line="312" w:lineRule="auto"/>
      </w:pPr>
      <w:r>
        <w:rPr>
          <w:rFonts w:ascii="宋体" w:hAnsi="宋体" w:eastAsia="宋体" w:cs="宋体"/>
          <w:color w:val="000"/>
          <w:sz w:val="28"/>
          <w:szCs w:val="28"/>
        </w:rPr>
        <w:t xml:space="preserve">同时，在回绝的方式上不仅可以当面谢绝，还可以采用事后归还法。有时，拒绝他人所送的礼品，若是在大庭广众之下进行，往往会使受赠者有口难张，使赠送者尴尬异常。遇到这种情况，可采用事后退还法加以处理。但是一定要注意别破坏包装，如果其中包括一些易坏的食品，就别往回送了，或者给人家买点新鲜的送回去，或者以价值相当的礼物回赠给人家。但要注意的是，事后归还应该在当天把礼物送回去，不要拖得太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2025-07-09T08:18:17+08:00</dcterms:created>
  <dcterms:modified xsi:type="dcterms:W3CDTF">2025-07-09T08:18:17+08:00</dcterms:modified>
</cp:coreProperties>
</file>

<file path=docProps/custom.xml><?xml version="1.0" encoding="utf-8"?>
<Properties xmlns="http://schemas.openxmlformats.org/officeDocument/2006/custom-properties" xmlns:vt="http://schemas.openxmlformats.org/officeDocument/2006/docPropsVTypes"/>
</file>