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如何写教师给学生的赠言(推荐)</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如何写教师给学生的赠言(推荐)一走出局外，可以看到几点客观原因。1.社会观念因素：封建观念长期驾驭着中国的农村，农村家庭中的思想观念依然陈旧。美术，他们的理解似乎就是“画画=不务正业”。2.“升学率”因素：“升学率”是目前国内大多数学校的“...</w:t>
      </w:r>
    </w:p>
    <w:p>
      <w:pPr>
        <w:ind w:left="0" w:right="0" w:firstLine="560"/>
        <w:spacing w:before="450" w:after="450" w:line="312" w:lineRule="auto"/>
      </w:pPr>
      <w:r>
        <w:rPr>
          <w:rFonts w:ascii="黑体" w:hAnsi="黑体" w:eastAsia="黑体" w:cs="黑体"/>
          <w:color w:val="000000"/>
          <w:sz w:val="36"/>
          <w:szCs w:val="36"/>
          <w:b w:val="1"/>
          <w:bCs w:val="1"/>
        </w:rPr>
        <w:t xml:space="preserve">如何写教师给学生的赠言(推荐)一</w:t>
      </w:r>
    </w:p>
    <w:p>
      <w:pPr>
        <w:ind w:left="0" w:right="0" w:firstLine="560"/>
        <w:spacing w:before="450" w:after="450" w:line="312" w:lineRule="auto"/>
      </w:pPr>
      <w:r>
        <w:rPr>
          <w:rFonts w:ascii="宋体" w:hAnsi="宋体" w:eastAsia="宋体" w:cs="宋体"/>
          <w:color w:val="000"/>
          <w:sz w:val="28"/>
          <w:szCs w:val="28"/>
        </w:rPr>
        <w:t xml:space="preserve">走出局外，可以看到几点客观原因。</w:t>
      </w:r>
    </w:p>
    <w:p>
      <w:pPr>
        <w:ind w:left="0" w:right="0" w:firstLine="560"/>
        <w:spacing w:before="450" w:after="450" w:line="312" w:lineRule="auto"/>
      </w:pPr>
      <w:r>
        <w:rPr>
          <w:rFonts w:ascii="宋体" w:hAnsi="宋体" w:eastAsia="宋体" w:cs="宋体"/>
          <w:color w:val="000"/>
          <w:sz w:val="28"/>
          <w:szCs w:val="28"/>
        </w:rPr>
        <w:t xml:space="preserve">1.社会观念因素：封建观念长期驾驭着中国的农村，农村家庭中的思想观念依然陈旧。美术，他们的理解似乎就是“画画=不务正业”。</w:t>
      </w:r>
    </w:p>
    <w:p>
      <w:pPr>
        <w:ind w:left="0" w:right="0" w:firstLine="560"/>
        <w:spacing w:before="450" w:after="450" w:line="312" w:lineRule="auto"/>
      </w:pPr>
      <w:r>
        <w:rPr>
          <w:rFonts w:ascii="宋体" w:hAnsi="宋体" w:eastAsia="宋体" w:cs="宋体"/>
          <w:color w:val="000"/>
          <w:sz w:val="28"/>
          <w:szCs w:val="28"/>
        </w:rPr>
        <w:t xml:space="preserve">2.“升学率”因素：“升学率”是目前国内大多数学校的“硬道理”，学校要发展靠的就是这个“硬道理”了。自然，美术课程做为“副科”的身份，跟“升学率”的“主角”根本沾不上边。</w:t>
      </w:r>
    </w:p>
    <w:p>
      <w:pPr>
        <w:ind w:left="0" w:right="0" w:firstLine="560"/>
        <w:spacing w:before="450" w:after="450" w:line="312" w:lineRule="auto"/>
      </w:pPr>
      <w:r>
        <w:rPr>
          <w:rFonts w:ascii="宋体" w:hAnsi="宋体" w:eastAsia="宋体" w:cs="宋体"/>
          <w:color w:val="000"/>
          <w:sz w:val="28"/>
          <w:szCs w:val="28"/>
        </w:rPr>
        <w:t xml:space="preserve">3.教材本身因素：虽然，近些年来，国家教委投入课改的精力加大，教材更具人性和深度了，但并不完全顾及“因材施教”教育环境的理念。许多不同层次的学校用起来自然力不从心，越起到相反的效果。</w:t>
      </w:r>
    </w:p>
    <w:p>
      <w:pPr>
        <w:ind w:left="0" w:right="0" w:firstLine="560"/>
        <w:spacing w:before="450" w:after="450" w:line="312" w:lineRule="auto"/>
      </w:pPr>
      <w:r>
        <w:rPr>
          <w:rFonts w:ascii="宋体" w:hAnsi="宋体" w:eastAsia="宋体" w:cs="宋体"/>
          <w:color w:val="000"/>
          <w:sz w:val="28"/>
          <w:szCs w:val="28"/>
        </w:rPr>
        <w:t xml:space="preserve">此外，当然还有师资力量等的因素。</w:t>
      </w:r>
    </w:p>
    <w:p>
      <w:pPr>
        <w:ind w:left="0" w:right="0" w:firstLine="560"/>
        <w:spacing w:before="450" w:after="450" w:line="312" w:lineRule="auto"/>
      </w:pPr>
      <w:r>
        <w:rPr>
          <w:rFonts w:ascii="宋体" w:hAnsi="宋体" w:eastAsia="宋体" w:cs="宋体"/>
          <w:color w:val="000"/>
          <w:sz w:val="28"/>
          <w:szCs w:val="28"/>
        </w:rPr>
        <w:t xml:space="preserve">我们分析完这些客观存在的情况，有些是可以改善的，有些只能望而却步，如此，不能改变只能适应了。反过来，如果这些因素都存在，农村学校的美术教学活动就亮“红”灯了吗，其实不然，我觉得我们还能从以下几个方面去推动美术教学：兴趣、手段、学校的足够重视。</w:t>
      </w:r>
    </w:p>
    <w:p>
      <w:pPr>
        <w:ind w:left="0" w:right="0" w:firstLine="560"/>
        <w:spacing w:before="450" w:after="450" w:line="312" w:lineRule="auto"/>
      </w:pPr>
      <w:r>
        <w:rPr>
          <w:rFonts w:ascii="宋体" w:hAnsi="宋体" w:eastAsia="宋体" w:cs="宋体"/>
          <w:color w:val="000"/>
          <w:sz w:val="28"/>
          <w:szCs w:val="28"/>
        </w:rPr>
        <w:t xml:space="preserve">众所周知，“兴趣是学习最好的老师”。兴趣，是学生愿学的内动力。科学证明一个人如果有兴趣做某件事，他身心一旦受到激发，大脑及身体的诸多器官就积极活跃起来，做事的效率就高。要学生学好美术，就要激发学生爱好美术的兴趣，只有当学生的兴趣受到激发的情况下，才有可能使更多方面的素质得到培养，在教学中我们可以采用故事引趣，提问题，留悬念激趣，让学生在学中玩中求趣等手段激发学生兴趣，增强教学的愉乐性。此外，还可以通过媒体直观的教学手段，让学生通过参观大自然、赏析美术作品，培养他们向往美、追求美和享受美的意识。</w:t>
      </w:r>
    </w:p>
    <w:p>
      <w:pPr>
        <w:ind w:left="0" w:right="0" w:firstLine="560"/>
        <w:spacing w:before="450" w:after="450" w:line="312" w:lineRule="auto"/>
      </w:pPr>
      <w:r>
        <w:rPr>
          <w:rFonts w:ascii="宋体" w:hAnsi="宋体" w:eastAsia="宋体" w:cs="宋体"/>
          <w:color w:val="000"/>
          <w:sz w:val="28"/>
          <w:szCs w:val="28"/>
        </w:rPr>
        <w:t xml:space="preserve">首先，教学方法力求多样化。在传统的美术教学活动中，教师使用的方法太单一，只是一味地灌输、说教和强制，这样只会让学生反感和产生厌学情绪，只能收到事倍功半乃至相反的效果。反之，在教学中把美术中美而有趣的形象巧妙设计以多媒体手段进行直观教学，还可以提高学生的观察、想象的能力，学习就不会显得乏味了。</w:t>
      </w:r>
    </w:p>
    <w:p>
      <w:pPr>
        <w:ind w:left="0" w:right="0" w:firstLine="560"/>
        <w:spacing w:before="450" w:after="450" w:line="312" w:lineRule="auto"/>
      </w:pPr>
      <w:r>
        <w:rPr>
          <w:rFonts w:ascii="宋体" w:hAnsi="宋体" w:eastAsia="宋体" w:cs="宋体"/>
          <w:color w:val="000"/>
          <w:sz w:val="28"/>
          <w:szCs w:val="28"/>
        </w:rPr>
        <w:t xml:space="preserve">其次，创设轻松的学习环境。教学中，尽管用了各种各样的教学手段，它们的目标还是一致的，终究是在传授传统的知识，久而久之，自然也会枯燥无味。如此看来，如何营造一个活跃的课堂氛围，创设一个轻松的学习环境成了评价教学效果的关键，也是不同于传统教学之所在。美术课的教学有别于其他学科，“引导学生发现美、追求美、创造美”的独特性质，决定了美术科教师总不能绷着脸在严肃的氛围中结束课堂。例如，可以在练习课堂中播放一些轻音乐，这样，学生的情绪调动起来了，心情愉快，思维自然更加敏捷，有利于开发学生的身心潜能，让学生得到视、听觉美的全面感受。当然，一个完整的成功的教学活动，教师丰富的教学表情，和谐、通俗易懂的语言表达也是关键，教学效果会更佳。</w:t>
      </w:r>
    </w:p>
    <w:p>
      <w:pPr>
        <w:ind w:left="0" w:right="0" w:firstLine="560"/>
        <w:spacing w:before="450" w:after="450" w:line="312" w:lineRule="auto"/>
      </w:pPr>
      <w:r>
        <w:rPr>
          <w:rFonts w:ascii="宋体" w:hAnsi="宋体" w:eastAsia="宋体" w:cs="宋体"/>
          <w:color w:val="000"/>
          <w:sz w:val="28"/>
          <w:szCs w:val="28"/>
        </w:rPr>
        <w:t xml:space="preserve">最后，整个教学过程要体现“因材施教”。面对农村班级，不要认为他们不喜欢美术科，只拼命为“升学”而奋斗，其实他们也有很多爱好，也想放松。这个时候，教师要善于观察，根据他们的特点，不一定要按照教学大纲的要求，量身而作，给他们上一节轻松、愉快的美术课。此外，在平时教学中，还要注意后进生的培养，鼓励他们发挥自己的特点，允许他们有自己思考和创作的空间。</w:t>
      </w:r>
    </w:p>
    <w:p>
      <w:pPr>
        <w:ind w:left="0" w:right="0" w:firstLine="560"/>
        <w:spacing w:before="450" w:after="450" w:line="312" w:lineRule="auto"/>
      </w:pPr>
      <w:r>
        <w:rPr>
          <w:rFonts w:ascii="宋体" w:hAnsi="宋体" w:eastAsia="宋体" w:cs="宋体"/>
          <w:color w:val="000"/>
          <w:sz w:val="28"/>
          <w:szCs w:val="28"/>
        </w:rPr>
        <w:t xml:space="preserve">一个好的教师，不会埋怨教学环境如何的不好，只会发现和创造一些条件，让自己的教学活动做得更好。美术科要有发展，学校的重视少不了，教师更要有强烈的自信心和责任心。我平时经常带一些有美术爱好的学生鼓励他们积极参加校内外的美术活动，丰富他们的课余活动，也锻炼了他们的创作能力，培养他们对美术生活的热爱，这也是很有必要的。</w:t>
      </w:r>
    </w:p>
    <w:p>
      <w:pPr>
        <w:ind w:left="0" w:right="0" w:firstLine="560"/>
        <w:spacing w:before="450" w:after="450" w:line="312" w:lineRule="auto"/>
      </w:pPr>
      <w:r>
        <w:rPr>
          <w:rFonts w:ascii="宋体" w:hAnsi="宋体" w:eastAsia="宋体" w:cs="宋体"/>
          <w:color w:val="000"/>
          <w:sz w:val="28"/>
          <w:szCs w:val="28"/>
        </w:rPr>
        <w:t xml:space="preserve">总之，我想自己会在以后的美术教学中更加努力，不断总结教学经验，争取培养出更多有美术爱好的学生，让学校的美术教育取得突破。让学生成为美术教育的主体，让他们内在的创造性、造型表现欲望与外部存在的美术相碰撞，让“美术世界”与学生的“生活世界”相沟通，从而使学生真正意义上获得对他们终身发展有益的美术能力，从而达到人格的完善的终极目标，我觉得这才是21世纪我们美术教育者所追求的共同方向。</w:t>
      </w:r>
    </w:p>
    <w:p>
      <w:pPr>
        <w:ind w:left="0" w:right="0" w:firstLine="560"/>
        <w:spacing w:before="450" w:after="450" w:line="312" w:lineRule="auto"/>
      </w:pPr>
      <w:r>
        <w:rPr>
          <w:rFonts w:ascii="宋体" w:hAnsi="宋体" w:eastAsia="宋体" w:cs="宋体"/>
          <w:color w:val="000"/>
          <w:sz w:val="28"/>
          <w:szCs w:val="28"/>
        </w:rPr>
        <w:t xml:space="preserve">有了这些，我相信我们农村中学美术教育也会开创自己的一片天地。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如何写教师给学生的赠言(推荐)二</w:t>
      </w:r>
    </w:p>
    <w:p>
      <w:pPr>
        <w:ind w:left="0" w:right="0" w:firstLine="560"/>
        <w:spacing w:before="450" w:after="450" w:line="312" w:lineRule="auto"/>
      </w:pPr>
      <w:r>
        <w:rPr>
          <w:rFonts w:ascii="宋体" w:hAnsi="宋体" w:eastAsia="宋体" w:cs="宋体"/>
          <w:color w:val="000"/>
          <w:sz w:val="28"/>
          <w:szCs w:val="28"/>
        </w:rPr>
        <w:t xml:space="preserve">随着教育部开始在全国各地颁布执行重新修订后的新的英语教学大纲和与之相配套的采用话题、功能结构相结合的“任务型”的新教材，并要求课堂以结构和结构功能为主线，组织和安排听、说、读、写的活动。此套新的教材要求教师教学活动的设计，主要是为了启发学生思考，提倡创新，给学生提供思维和想象的空间。在培养听、说、读、写能力的基础上，着重提高学生用英语获取信息、分析信息、分析问题和解决问题的能力，以培养学生综合运用英语为目标的教学贯穿于整个教学中。为了完成新教材的教学目的，我们不仅要向学生传授系统的英语知识，更要培养学生英语技能。所以，教师有必要对课堂教学效果、教学过程中的每个环节及时进行全面系统的反思和重新认识。</w:t>
      </w:r>
    </w:p>
    <w:p>
      <w:pPr>
        <w:ind w:left="0" w:right="0" w:firstLine="560"/>
        <w:spacing w:before="450" w:after="450" w:line="312" w:lineRule="auto"/>
      </w:pPr>
      <w:r>
        <w:rPr>
          <w:rFonts w:ascii="宋体" w:hAnsi="宋体" w:eastAsia="宋体" w:cs="宋体"/>
          <w:color w:val="000"/>
          <w:sz w:val="28"/>
          <w:szCs w:val="28"/>
        </w:rPr>
        <w:t xml:space="preserve">外语课堂教学既是一个掌握外语的认知过程，也是一个激励情意的过程。课堂教学中的情意因素包括情意和意志。情意包括动机、兴趣、态度、气质、性格和良好的习惯等。学生在学习、掌握外语的过程中伴随着传递情意的活动，学习外语和交流情意相互间紧密联系，相互促进，组成一个整体。情意的产生受学习外语认知活动的影响，学习外语的认知活动能促进情意由低级向高级发展，由低层次向深层次发展。学生初学外语时，会产生一种好奇心，好奇心不断获得满足，从而又产生了求知欲；求知欲不断获得满足，进而树立了自信心；自信心不断增强，并与崇高远大的理想相联系和强化，可使兴趣发展得更丰富，从而形成认知兴趣。好奇心→求知欲→自信心→兴趣的发展过程是一个从低层次向深层次、低级向高级发展的过程。情意能反作用于学习外语的认知活动。轻松愉快的积极情意因素能促进学习外语的认知过程；紧张悲伤的消极情意因素只能抑制、阻碍学习外语的认知进程。这样的体会我们几乎在每节课上都能感受到。因此，教师在外语课堂教学过程中，既要重视掌握语言知识和运用语言能力目标的完成，又要重视情意目标的实现。但是，当前有些外语课堂教学还未把情意目标提到教学议事日程上来，或者有意无意地把它忽视了。</w:t>
      </w:r>
    </w:p>
    <w:p>
      <w:pPr>
        <w:ind w:left="0" w:right="0" w:firstLine="560"/>
        <w:spacing w:before="450" w:after="450" w:line="312" w:lineRule="auto"/>
      </w:pPr>
      <w:r>
        <w:rPr>
          <w:rFonts w:ascii="宋体" w:hAnsi="宋体" w:eastAsia="宋体" w:cs="宋体"/>
          <w:color w:val="000"/>
          <w:sz w:val="28"/>
          <w:szCs w:val="28"/>
        </w:rPr>
        <w:t xml:space="preserve">语言是重要的交际工具。学习英语的目的，不仅仅是掌握语言知识，更是为了提高运用语言进行交际的能力。英语教学的最终目的是获得为交际运用语言的能力，这种能力只能通过实践训练才能获得。语言知识的传授不能代替听说读写技能训练和为交际运用语言能力的培养，我们应在教学中将掌握语言知识、培养言语技能和为交际运用语言的能力有机地结合起来，达到学以致用的目的。例如，在学习了“天气预报”这一课后，我除了在课堂上让学生用所学句型自由对话外，还找来多期chinadaily，让学生参阅天气预报这一版进行对话。</w:t>
      </w:r>
    </w:p>
    <w:p>
      <w:pPr>
        <w:ind w:left="0" w:right="0" w:firstLine="560"/>
        <w:spacing w:before="450" w:after="450" w:line="312" w:lineRule="auto"/>
      </w:pPr>
      <w:r>
        <w:rPr>
          <w:rFonts w:ascii="宋体" w:hAnsi="宋体" w:eastAsia="宋体" w:cs="宋体"/>
          <w:color w:val="000"/>
          <w:sz w:val="28"/>
          <w:szCs w:val="28"/>
        </w:rPr>
        <w:t xml:space="preserve">学生在自由交谈中既巩固了所学知识，又扩大吸收了书本外相关的语言知识，更重要的是，在交际活动中还提高了他们的听、说、读、写和语言交际的能力，达到了多元培养目标。</w:t>
      </w:r>
    </w:p>
    <w:p>
      <w:pPr>
        <w:ind w:left="0" w:right="0" w:firstLine="560"/>
        <w:spacing w:before="450" w:after="450" w:line="312" w:lineRule="auto"/>
      </w:pPr>
      <w:r>
        <w:rPr>
          <w:rFonts w:ascii="黑体" w:hAnsi="黑体" w:eastAsia="黑体" w:cs="黑体"/>
          <w:color w:val="000000"/>
          <w:sz w:val="36"/>
          <w:szCs w:val="36"/>
          <w:b w:val="1"/>
          <w:bCs w:val="1"/>
        </w:rPr>
        <w:t xml:space="preserve">如何写教师给学生的赠言(推荐)三</w:t>
      </w:r>
    </w:p>
    <w:p>
      <w:pPr>
        <w:ind w:left="0" w:right="0" w:firstLine="560"/>
        <w:spacing w:before="450" w:after="450" w:line="312" w:lineRule="auto"/>
      </w:pPr>
      <w:r>
        <w:rPr>
          <w:rFonts w:ascii="宋体" w:hAnsi="宋体" w:eastAsia="宋体" w:cs="宋体"/>
          <w:color w:val="000"/>
          <w:sz w:val="28"/>
          <w:szCs w:val="28"/>
        </w:rPr>
        <w:t xml:space="preserve">走上工作岗位已有15年时间，在这15年时间里，我收获很多。学校的大力发展与改革，给了我们年轻教师很多机会与发展空间，使我积累了一些个人教学经验，同时我也深深认识到教师职业的专门化既是一种认识，更是一个奋斗过程；既是一种职业资格的认定，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在新课程改革的浪潮中，我们教师要与新课改同行，要适应新课程的要求，就必须更新观念，转变角色，学习掌握新的专业知识、技能，在实践中不断的探索、积累、更新，促进自我的发展。这是一个长期的、艰苦的过程，为使自己在新课改的大潮中有所作为，特制订个人三年发展计划如下：</w:t>
      </w:r>
    </w:p>
    <w:p>
      <w:pPr>
        <w:ind w:left="0" w:right="0" w:firstLine="560"/>
        <w:spacing w:before="450" w:after="450" w:line="312" w:lineRule="auto"/>
      </w:pPr>
      <w:r>
        <w:rPr>
          <w:rFonts w:ascii="宋体" w:hAnsi="宋体" w:eastAsia="宋体" w:cs="宋体"/>
          <w:color w:val="000"/>
          <w:sz w:val="28"/>
          <w:szCs w:val="28"/>
        </w:rPr>
        <w:t xml:space="preserve">观念是行动的灵魂，对行动具有统摄和指导作用。一切先进的改革都是从新观念中生发出来的，一切改革的困难也都圃于旧观念的束缚。观念更新万象新，观念陈旧事依旧。所以，在课程改革中，我们面临的最大挑战还是观念更新问题，尤其需要强化课程意识，更新知识观、教学观和学生观，把课程改革的过程当做一场思想解放、观念更新的过程，切实把自己的教育观念统一到素质教育的要求上来，统一到新课程的方向上来。为此，我要积极参加各级教育主管部门和学校举办的各种培训，认真学习新课程，钻研新教材使自己对课改有明确的方向。每天抽出一小时的时间读书、上网学习或者观摩名家的教学，并做好读书笔记、反思等等。</w:t>
      </w:r>
    </w:p>
    <w:p>
      <w:pPr>
        <w:ind w:left="0" w:right="0" w:firstLine="560"/>
        <w:spacing w:before="450" w:after="450" w:line="312" w:lineRule="auto"/>
      </w:pPr>
      <w:r>
        <w:rPr>
          <w:rFonts w:ascii="宋体" w:hAnsi="宋体" w:eastAsia="宋体" w:cs="宋体"/>
          <w:color w:val="000"/>
          <w:sz w:val="28"/>
          <w:szCs w:val="28"/>
        </w:rPr>
        <w:t xml:space="preserve">目标：每年至少摘录4万字的读书笔记，撰写10篇心得体会。</w:t>
      </w:r>
    </w:p>
    <w:p>
      <w:pPr>
        <w:ind w:left="0" w:right="0" w:firstLine="560"/>
        <w:spacing w:before="450" w:after="450" w:line="312" w:lineRule="auto"/>
      </w:pPr>
      <w:r>
        <w:rPr>
          <w:rFonts w:ascii="宋体" w:hAnsi="宋体" w:eastAsia="宋体" w:cs="宋体"/>
          <w:color w:val="000"/>
          <w:sz w:val="28"/>
          <w:szCs w:val="28"/>
        </w:rPr>
        <w:t xml:space="preserve">加强思想道德修养要从自我做起，从小事做起，这是由教师职业道德的特点决定的，教师不努力提高自身的道德修养，就无法完成教书育人的任务。做好这方面的工作，应从下面几个方面做起：</w:t>
      </w:r>
    </w:p>
    <w:p>
      <w:pPr>
        <w:ind w:left="0" w:right="0" w:firstLine="560"/>
        <w:spacing w:before="450" w:after="450" w:line="312" w:lineRule="auto"/>
      </w:pPr>
      <w:r>
        <w:rPr>
          <w:rFonts w:ascii="宋体" w:hAnsi="宋体" w:eastAsia="宋体" w:cs="宋体"/>
          <w:color w:val="000"/>
          <w:sz w:val="28"/>
          <w:szCs w:val="28"/>
        </w:rPr>
        <w:t xml:space="preserve">（1）再次认真学习教师职业道德规范要求。</w:t>
      </w:r>
    </w:p>
    <w:p>
      <w:pPr>
        <w:ind w:left="0" w:right="0" w:firstLine="560"/>
        <w:spacing w:before="450" w:after="450" w:line="312" w:lineRule="auto"/>
      </w:pPr>
      <w:r>
        <w:rPr>
          <w:rFonts w:ascii="宋体" w:hAnsi="宋体" w:eastAsia="宋体" w:cs="宋体"/>
          <w:color w:val="000"/>
          <w:sz w:val="28"/>
          <w:szCs w:val="28"/>
        </w:rPr>
        <w:t xml:space="preserve">（2）努力提高自身文化知识水平和专业素养。</w:t>
      </w:r>
    </w:p>
    <w:p>
      <w:pPr>
        <w:ind w:left="0" w:right="0" w:firstLine="560"/>
        <w:spacing w:before="450" w:after="450" w:line="312" w:lineRule="auto"/>
      </w:pPr>
      <w:r>
        <w:rPr>
          <w:rFonts w:ascii="宋体" w:hAnsi="宋体" w:eastAsia="宋体" w:cs="宋体"/>
          <w:color w:val="000"/>
          <w:sz w:val="28"/>
          <w:szCs w:val="28"/>
        </w:rPr>
        <w:t xml:space="preserve">（3）在学校、家庭、社会积极进行道德实践。</w:t>
      </w:r>
    </w:p>
    <w:p>
      <w:pPr>
        <w:ind w:left="0" w:right="0" w:firstLine="560"/>
        <w:spacing w:before="450" w:after="450" w:line="312" w:lineRule="auto"/>
      </w:pPr>
      <w:r>
        <w:rPr>
          <w:rFonts w:ascii="宋体" w:hAnsi="宋体" w:eastAsia="宋体" w:cs="宋体"/>
          <w:color w:val="000"/>
          <w:sz w:val="28"/>
          <w:szCs w:val="28"/>
        </w:rPr>
        <w:t xml:space="preserve">目标：团结同事，争取每月所在办公室被评为文明办公室，个人三年内至少1次受到辅导区或以上的表彰。</w:t>
      </w:r>
    </w:p>
    <w:p>
      <w:pPr>
        <w:ind w:left="0" w:right="0" w:firstLine="560"/>
        <w:spacing w:before="450" w:after="450" w:line="312" w:lineRule="auto"/>
      </w:pPr>
      <w:r>
        <w:rPr>
          <w:rFonts w:ascii="宋体" w:hAnsi="宋体" w:eastAsia="宋体" w:cs="宋体"/>
          <w:color w:val="000"/>
          <w:sz w:val="28"/>
          <w:szCs w:val="28"/>
        </w:rPr>
        <w:t xml:space="preserve">积极参加各级各类的课堂教学比赛，不断的磨练自己，在挫折中不断的成长、完善。同时，虚心向其他教师、学者、专家请教，在教学模式、教学方法、教学艺术等方面有所突破，形成自己独特的完整的教学体系，创出自己的教学特色。</w:t>
      </w:r>
    </w:p>
    <w:p>
      <w:pPr>
        <w:ind w:left="0" w:right="0" w:firstLine="560"/>
        <w:spacing w:before="450" w:after="450" w:line="312" w:lineRule="auto"/>
      </w:pPr>
      <w:r>
        <w:rPr>
          <w:rFonts w:ascii="宋体" w:hAnsi="宋体" w:eastAsia="宋体" w:cs="宋体"/>
          <w:color w:val="000"/>
          <w:sz w:val="28"/>
          <w:szCs w:val="28"/>
        </w:rPr>
        <w:t xml:space="preserve">目标：每学期至少上一节优质展示课，三年内参加课堂教学比武获等级奖。</w:t>
      </w:r>
    </w:p>
    <w:p>
      <w:pPr>
        <w:ind w:left="0" w:right="0" w:firstLine="560"/>
        <w:spacing w:before="450" w:after="450" w:line="312" w:lineRule="auto"/>
      </w:pPr>
      <w:r>
        <w:rPr>
          <w:rFonts w:ascii="宋体" w:hAnsi="宋体" w:eastAsia="宋体" w:cs="宋体"/>
          <w:color w:val="000"/>
          <w:sz w:val="28"/>
          <w:szCs w:val="28"/>
        </w:rPr>
        <w:t xml:space="preserve">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目标：每学期制作2－3个优秀课件，丰富个人主页。</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强烈冲击着现有的教师教育体系，对广大教师提出了新的更高的要求。现在课改活动已开展地轰轰烈烈，我将积极投身于课题研究，同时结合自己研究课题积极撰写教育教学论文。</w:t>
      </w:r>
    </w:p>
    <w:p>
      <w:pPr>
        <w:ind w:left="0" w:right="0" w:firstLine="560"/>
        <w:spacing w:before="450" w:after="450" w:line="312" w:lineRule="auto"/>
      </w:pPr>
      <w:r>
        <w:rPr>
          <w:rFonts w:ascii="宋体" w:hAnsi="宋体" w:eastAsia="宋体" w:cs="宋体"/>
          <w:color w:val="000"/>
          <w:sz w:val="28"/>
          <w:szCs w:val="28"/>
        </w:rPr>
        <w:t xml:space="preserve">目标：参与研究课题，每学期至少有一篇论文在市及以上获奖，每年至少有1篇论文在市级及以上发表。</w:t>
      </w:r>
    </w:p>
    <w:p>
      <w:pPr>
        <w:ind w:left="0" w:right="0" w:firstLine="560"/>
        <w:spacing w:before="450" w:after="450" w:line="312" w:lineRule="auto"/>
      </w:pPr>
      <w:r>
        <w:rPr>
          <w:rFonts w:ascii="宋体" w:hAnsi="宋体" w:eastAsia="宋体" w:cs="宋体"/>
          <w:color w:val="000"/>
          <w:sz w:val="28"/>
          <w:szCs w:val="28"/>
        </w:rPr>
        <w:t xml:space="preserve">拔尖人才考核制度是促进教师快速成长的有效考核机制，有利于提高教师整体素质的提高，在任期内本人要对照岗位职责，认真履行职责，并进一步提升拔尖人才的层次。</w:t>
      </w:r>
    </w:p>
    <w:p>
      <w:pPr>
        <w:ind w:left="0" w:right="0" w:firstLine="560"/>
        <w:spacing w:before="450" w:after="450" w:line="312" w:lineRule="auto"/>
      </w:pPr>
      <w:r>
        <w:rPr>
          <w:rFonts w:ascii="宋体" w:hAnsi="宋体" w:eastAsia="宋体" w:cs="宋体"/>
          <w:color w:val="000"/>
          <w:sz w:val="28"/>
          <w:szCs w:val="28"/>
        </w:rPr>
        <w:t xml:space="preserve">目标：三年被评为丹阳市级学教学骨干。</w:t>
      </w:r>
    </w:p>
    <w:p>
      <w:pPr>
        <w:ind w:left="0" w:right="0" w:firstLine="560"/>
        <w:spacing w:before="450" w:after="450" w:line="312" w:lineRule="auto"/>
      </w:pPr>
      <w:r>
        <w:rPr>
          <w:rFonts w:ascii="宋体" w:hAnsi="宋体" w:eastAsia="宋体" w:cs="宋体"/>
          <w:color w:val="000"/>
          <w:sz w:val="28"/>
          <w:szCs w:val="28"/>
        </w:rPr>
        <w:t xml:space="preserve">新世纪的教师重任在肩，我愿与新课程同行，与课程改革一同成长，与全体教师一起共创辉煌。以上是我的三年发展计划，有不当之处恳请各位批评指正。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2025-05-01T18:06:35+08:00</dcterms:created>
  <dcterms:modified xsi:type="dcterms:W3CDTF">2025-05-01T18:06:35+08:00</dcterms:modified>
</cp:coreProperties>
</file>

<file path=docProps/custom.xml><?xml version="1.0" encoding="utf-8"?>
<Properties xmlns="http://schemas.openxmlformats.org/officeDocument/2006/custom-properties" xmlns:vt="http://schemas.openxmlformats.org/officeDocument/2006/docPropsVTypes"/>
</file>