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服务礼仪心得体会总结(5篇)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旅游服务礼仪心得体会 服务礼仪心得体会总结一通过这次文明礼仪学习，使我们意识到原来平时忽略的这些小问题其实带给车方的负面影响是十分大的，试想当车辆驶到我们收费窗口，看见一个精神不振、吐词不清、面无表情的收费员时会是什么的感觉，相信他们也不会...</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服务礼仪心得体会总结一</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 “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服务礼仪心得体会总结二</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发展，商业银行也是越来越多，就像老师所说的在这条旭日大道上有着大大小小二十几家银行网点，面临着日趋激烈的竞争，我们信合能否在竞争中保持优势地位，独树一帜，不断发展壮大，因素固然很多，其中，良好的品牌形象无疑会起到非常重要的作用，我们信合是一个服务性行业，在服务中，只有把品牌效应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足的信心，老师讲解的很多经典的案例对我有很大启发，打开了思路，晚会中的探讨和交流更使我们彼此学到了很多，增进了__。</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服务礼仪心得体会总结三</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服务是一门艺术，艺术很抽象，更难让人理解，要学好这门艺术，除了要对业务知识有熟悉的了解之外，还要以顾客为中心，跟顾客交流感情，设身处地为顾客着想，保证顾客满意。 通过为顾客提供知识服务，超值服务和个性服务，不仅充实和丰富了工作内涵，更加巩固和提高了顾客的忠诚度和满意度。当然，处事中我们要机智巧妙，从容自信，对自己自信，就是顾客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顾客的需要就是我们的目的所在，我们要用心去服务，要善于观察顾客，理解顾客，对顾客的言行要多揣摩，用真诚，真情，真心连接与顾客沟通的桥梁，真情做好服务，真心让顾客放心。要想顾客之所想，及顾客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服务热情周到耐心，银行业是一个服务行业，我们的宗旨就是服务顾客，顾客就是上帝。所以所有的银行工作人员一定要文明礼貌，热忱而主动地为顾客服务。</w:t>
      </w:r>
    </w:p>
    <w:p>
      <w:pPr>
        <w:ind w:left="0" w:right="0" w:firstLine="560"/>
        <w:spacing w:before="450" w:after="450" w:line="312" w:lineRule="auto"/>
      </w:pPr>
      <w:r>
        <w:rPr>
          <w:rFonts w:ascii="宋体" w:hAnsi="宋体" w:eastAsia="宋体" w:cs="宋体"/>
          <w:color w:val="000"/>
          <w:sz w:val="28"/>
          <w:szCs w:val="28"/>
        </w:rPr>
        <w:t xml:space="preserve">与顾客打交道时，在严格地执行本单位已经明文规定的文用语与服务忌语。对于顾客所提出来的各种疑问，要认真聆听，而心解释，有问必答。为顾客服务之时，态度必须主动、诚恳而热情。对待所有的顾客，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顾客产生矛盾。在此种情况下，对顾客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得理之时，必须让人一步。失礼之时，必须主动致歉。受到顾客的表扬要谦虚，受到顾客的批评要虚心，受到委屈要容忍。在任何情况下，都要自觉作到与顾客不争不吵，始终笑脸相对，保持个人风度。</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服务礼仪心得体会总结四</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服务礼仪心得体会总结五</w:t>
      </w:r>
    </w:p>
    <w:p>
      <w:pPr>
        <w:ind w:left="0" w:right="0" w:firstLine="560"/>
        <w:spacing w:before="450" w:after="450" w:line="312" w:lineRule="auto"/>
      </w:pPr>
      <w:r>
        <w:rPr>
          <w:rFonts w:ascii="宋体" w:hAnsi="宋体" w:eastAsia="宋体" w:cs="宋体"/>
          <w:color w:val="000"/>
          <w:sz w:val="28"/>
          <w:szCs w:val="28"/>
        </w:rPr>
        <w:t xml:space="preserve">x月x日，我参加了高新区不动产登记和交易中心举办的职业礼仪培训，授课教师__诙谐幽默的语言和深入浅出的讲解使我对职业礼仪有了深入的认识。</w:t>
      </w:r>
    </w:p>
    <w:p>
      <w:pPr>
        <w:ind w:left="0" w:right="0" w:firstLine="560"/>
        <w:spacing w:before="450" w:after="450" w:line="312" w:lineRule="auto"/>
      </w:pPr>
      <w:r>
        <w:rPr>
          <w:rFonts w:ascii="宋体" w:hAnsi="宋体" w:eastAsia="宋体" w:cs="宋体"/>
          <w:color w:val="000"/>
          <w:sz w:val="28"/>
          <w:szCs w:val="28"/>
        </w:rPr>
        <w:t xml:space="preserve">泱泱华夏，素称礼仪之邦。透过这次的职场礼仪培训让我有了正确地了解和认识，使我自身有了更进一步的提高，同时也找到了自身的不足，为以后的职场交际打下了坚实的基础，主要感想如下：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一，学到如何树立自我的职业形象</w:t>
      </w:r>
    </w:p>
    <w:p>
      <w:pPr>
        <w:ind w:left="0" w:right="0" w:firstLine="560"/>
        <w:spacing w:before="450" w:after="450" w:line="312" w:lineRule="auto"/>
      </w:pPr>
      <w:r>
        <w:rPr>
          <w:rFonts w:ascii="宋体" w:hAnsi="宋体" w:eastAsia="宋体" w:cs="宋体"/>
          <w:color w:val="000"/>
          <w:sz w:val="28"/>
          <w:szCs w:val="28"/>
        </w:rPr>
        <w:t xml:space="preserve">培训主要讲的是仪态，仪表礼仪，其中一点讲的是仪容，它包括了我们平时的表情、站姿、坐姿、身体语言等，不能小看这些，它占了我们职场礼仪比例中的50%，能够看得出是相当重要了。我们平时的一举一动，是否得体适宜，都需要好好地学习并应用所学到的礼仪知识了。</w:t>
      </w:r>
    </w:p>
    <w:p>
      <w:pPr>
        <w:ind w:left="0" w:right="0" w:firstLine="560"/>
        <w:spacing w:before="450" w:after="450" w:line="312" w:lineRule="auto"/>
      </w:pPr>
      <w:r>
        <w:rPr>
          <w:rFonts w:ascii="宋体" w:hAnsi="宋体" w:eastAsia="宋体" w:cs="宋体"/>
          <w:color w:val="000"/>
          <w:sz w:val="28"/>
          <w:szCs w:val="28"/>
        </w:rPr>
        <w:t xml:space="preserve">第二部分的授课资料也是与我们息息相关的，分别是仪容、服饰、饰品，回想过去，在平日的工作中有很多地方做得不到位，从与他人交谈到衣着服饰，似乎我都有太多的忽略。我发现，交往是讲究规则的，即所谓的没有规矩不成方圆。</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虽然很多时候我们都在讲礼仪，可是在职场中，真正执行的过程中，需要细心地关注每个细节，让我们服务的群众感到最舒服的处理方式。其实这些细节都体此刻很细微的地方，在应用时所遇到的场合也各有不一样，这就要求我们在全面学习礼仪知识的基础之上，细心观察每一个业务环境中的应变之道，积累经验，锻炼自我，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不动产人在工作场合中，需要去处理办理业务中遇到的各类突发状况，礼仪不仅仅是礼节，更源自我们的内心，当我们真心关心别人，在意他人的自尊和感受时，我们也会同样受到尊重。这次礼仪学习开拓了我的视野，让我受益匪浅。正所谓“方圆有度，行者无疆”，职场之道，应不卑不亢，有礼有节，有方有圆亦有度，得体的职场礼仪之道才能成为我们在今后的不动产登记工作中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使我加强了对职场礼仪的深入了解，并且有所掌握，以后我会将礼仪很好地运用到不动产登记工作中，与同事融洽相处，和团队合作愉快，用心努力的工作，实现自我价值最大化，为高新区不动产登记和交易中心树立良好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2025-05-14T03:56:55+08:00</dcterms:created>
  <dcterms:modified xsi:type="dcterms:W3CDTF">2025-05-14T03:56:55+08:00</dcterms:modified>
</cp:coreProperties>
</file>

<file path=docProps/custom.xml><?xml version="1.0" encoding="utf-8"?>
<Properties xmlns="http://schemas.openxmlformats.org/officeDocument/2006/custom-properties" xmlns:vt="http://schemas.openxmlformats.org/officeDocument/2006/docPropsVTypes"/>
</file>