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愚人节搞笑祝福语 愚人节搞笑短句(24篇)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 愚人节搞笑短句一2. 老鼠去进货，经理问行吗，老鼠指着新衣：美特斯邦威，不走寻常路，黄鼠狼去鸡场应聘，管理员问安全吗，黄鼠狼拍拍运动服：李宁，一切皆有可能，蜗牛百米短跑，记者问靠谱吗，蜗牛指着鞋子：特步，飞一般的感觉!3....</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愚人节搞笑短句篇二十一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愚人节搞笑短句篇二十二</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愚人节搞笑短句篇二十三</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愚人节搞笑短句篇二十四</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