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秋天对长辈的祝福语(16篇)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秋天对长辈的祝福语一入秋温馨提示：秋高气爽，天干地燥，规律饮食，防护得当，胃肠敏感，切忌食凉，天气转冷，添加衣裳，睡觉盖被，关好门窗。祝入秋快乐，收获硕果！一年好景在秋天，最是橙黄橘绿时。八千里路云和月，秋高气爽艳阳天。九州生气风雷动，人生...</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秋天对长辈的祝福语一</w:t>
      </w:r>
    </w:p>
    <w:p>
      <w:pPr>
        <w:ind w:left="0" w:right="0" w:firstLine="560"/>
        <w:spacing w:before="450" w:after="450" w:line="312" w:lineRule="auto"/>
      </w:pPr>
      <w:r>
        <w:rPr>
          <w:rFonts w:ascii="宋体" w:hAnsi="宋体" w:eastAsia="宋体" w:cs="宋体"/>
          <w:color w:val="000"/>
          <w:sz w:val="28"/>
          <w:szCs w:val="28"/>
        </w:rPr>
        <w:t xml:space="preserve">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秋天对长辈的祝福语二</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秋天对长辈的祝福语三</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秋天对长辈的祝福语四</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秋天对长辈的祝福语五</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秋天对长辈的祝福语六</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秋天对长辈的祝福语七</w:t>
      </w:r>
    </w:p>
    <w:p>
      <w:pPr>
        <w:ind w:left="0" w:right="0" w:firstLine="560"/>
        <w:spacing w:before="450" w:after="450" w:line="312" w:lineRule="auto"/>
      </w:pPr>
      <w:r>
        <w:rPr>
          <w:rFonts w:ascii="宋体" w:hAnsi="宋体" w:eastAsia="宋体" w:cs="宋体"/>
          <w:color w:val="000"/>
          <w:sz w:val="28"/>
          <w:szCs w:val="28"/>
        </w:rPr>
        <w:t xml:space="preserve">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5、立秋季节替，友情长相忆。大雁南飞去，落叶风中戏。寒暑不可避，冷暖多留意。山水隔距离，问候遥相寄。匆匆虽难聚，心中倍珍惜：千万保重身体。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8、秋高气爽立秋到，早晚温差有变化，及时添衣防感冒，身康体健乐相伴，秋季气候最干燥，时令果蔬要多吃，生津润肺保健康，立秋，愿你健康相随，快乐无限！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9、秋天是丰收的季节。今天是立秋，愿你从今天开始，爱情甜蜜，幸福堆满屋。事业兴旺，金银收满仓。朋友遍地，祝福装满身。立秋节气，快乐满乾坤。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10、秋风送爽，红叶满山。挥一挥手，告别夏日的炎热与酷暑，愿你的梦想与常在；扭一扭身，迎接初秋的清凉与温馨，愿你的微笑与幸福长留，立秋快乐。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秋天对长辈的祝福语八</w:t>
      </w:r>
    </w:p>
    <w:p>
      <w:pPr>
        <w:ind w:left="0" w:right="0" w:firstLine="560"/>
        <w:spacing w:before="450" w:after="450" w:line="312" w:lineRule="auto"/>
      </w:pPr>
      <w:r>
        <w:rPr>
          <w:rFonts w:ascii="宋体" w:hAnsi="宋体" w:eastAsia="宋体" w:cs="宋体"/>
          <w:color w:val="000"/>
          <w:sz w:val="28"/>
          <w:szCs w:val="28"/>
        </w:rPr>
        <w:t xml:space="preserve">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秋天对长辈的祝福语九</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4"/>
          <w:szCs w:val="34"/>
          <w:b w:val="1"/>
          <w:bCs w:val="1"/>
        </w:rPr>
        <w:t xml:space="preserve">秋天对长辈的祝福语篇十一</w:t>
      </w:r>
    </w:p>
    <w:p>
      <w:pPr>
        <w:ind w:left="0" w:right="0" w:firstLine="560"/>
        <w:spacing w:before="450" w:after="450" w:line="312" w:lineRule="auto"/>
      </w:pPr>
      <w:r>
        <w:rPr>
          <w:rFonts w:ascii="宋体" w:hAnsi="宋体" w:eastAsia="宋体" w:cs="宋体"/>
          <w:color w:val="000"/>
          <w:sz w:val="28"/>
          <w:szCs w:val="28"/>
        </w:rPr>
        <w:t xml:space="preserve">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秋天对长辈的祝福语篇十二</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秋天对长辈的祝福语篇十三</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秋天对长辈的祝福语篇十四</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秋天对长辈的祝福语篇十五</w:t>
      </w:r>
    </w:p>
    <w:p>
      <w:pPr>
        <w:ind w:left="0" w:right="0" w:firstLine="560"/>
        <w:spacing w:before="450" w:after="450" w:line="312" w:lineRule="auto"/>
      </w:pPr>
      <w:r>
        <w:rPr>
          <w:rFonts w:ascii="宋体" w:hAnsi="宋体" w:eastAsia="宋体" w:cs="宋体"/>
          <w:color w:val="000"/>
          <w:sz w:val="28"/>
          <w:szCs w:val="28"/>
        </w:rPr>
        <w:t xml:space="preserve">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秋天对长辈的祝福语篇十六</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