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小学生秋季运动会开幕词(十二篇)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生秋季运动会开幕词一上午好!金秋十月，硕果累累。健儿凯旋、神七巡天、举国欢庆。值此金秋时节，我们又迎来了xx中学～年秋季田径运动会。在此，我谨代表大会组委会对这次运动会的如期举行表示热烈的祝贺!向筹备组织这次运动会各项工作付出艰辛努力的...</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小学生秋季运动会开幕词二</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xx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xx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小学生秋季运动会开幕词三</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小学生秋季运动会开幕词四</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w:t>
      </w:r>
    </w:p>
    <w:p>
      <w:pPr>
        <w:ind w:left="0" w:right="0" w:firstLine="560"/>
        <w:spacing w:before="450" w:after="450" w:line="312" w:lineRule="auto"/>
      </w:pPr>
      <w:r>
        <w:rPr>
          <w:rFonts w:ascii="宋体" w:hAnsi="宋体" w:eastAsia="宋体" w:cs="宋体"/>
          <w:color w:val="000"/>
          <w:sz w:val="28"/>
          <w:szCs w:val="28"/>
        </w:rPr>
        <w:t xml:space="preserve">那么，现在中国年轻人，当然包括你们，体质是不是就好了?大家知道，我们中国在奥运会上已经连续两届夺得金牌第一，但下面，我念一些数据给大家听，我相信谁都高兴不起来。官方公布：与20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20xx年间，中国青少年肥胖率增长近50%，近视率20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xx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金秋送爽，稻谷飘香。长龙中学第二十四届秋季田径运动会在三位体育教师的精心筹划和全体师生的大力支持下，这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务必拥有良好的心理素质、优秀的人格素质、完善的体能素质。这天，我们在田径场上竞争，明天，我们要在世界舞台上亮相;这天我们在田径场上拼搏，明天，我们将在世界大潮中冲浪。体育的精神体现了人类战胜极限的渴望，激发了人类与时俱进的潜能。</w:t>
      </w:r>
    </w:p>
    <w:p>
      <w:pPr>
        <w:ind w:left="0" w:right="0" w:firstLine="560"/>
        <w:spacing w:before="450" w:after="450" w:line="312" w:lineRule="auto"/>
      </w:pPr>
      <w:r>
        <w:rPr>
          <w:rFonts w:ascii="宋体" w:hAnsi="宋体" w:eastAsia="宋体" w:cs="宋体"/>
          <w:color w:val="000"/>
          <w:sz w:val="28"/>
          <w:szCs w:val="28"/>
        </w:rPr>
        <w:t xml:space="preserve">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回顾一年来，长龙中学发生着可喜的变化，办学条件日新月异，我们的课堂教学改革正用心推行，已取得了初步的成果。我们的大课间活动以及课外活动开展得红红火火，同学们的学习、卫生等等各种习惯已基本养成。学校圆满完成了各项工作，取得了令人瞩目的成绩，20__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用心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本届运动会，我们要充分开发学校资源优势，发扬“团结、奋进、拼搏”的优良传统，弘扬“更高、更快、更强”的体育精神。在体育竞赛场上奋勇争先，勇创佳绩。同时期望本届运动会能够促进广大师生的团结合作，增进班群众的向心力，凝聚力。培养学生热爱体育运动，用心参与体育活动，从而到达强健身体，磨练意志，促进全体师生的身心健康。期望全体裁判员认真工作，公平公正，严格执法，全体运动员要尊重裁判，服从安排，发扬风格，发挥水平;全体师生要自觉遵守大会纪律，用心乐观的参与，注意安全，不乱跑，不叫嚷，讲究卫生，做礼貌观众，礼貌学生。使本届运动会开成团结的大会，礼貌的大会，友谊的大会!</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 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男：和着国庆60周年的春风，怀仁七中迎来了第五届秋季运动会。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男：运动员们本着“友谊第一，比赛第二”的赛场原则，弘扬“更高、更快、更强”的奥运精神，谨记“我们一向在努力”的七中校训，将赛出风格，赛出佳绩，赛出个性。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礼貌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怀仁七中第五届秋季运动会”的字样彰显着七中的成长和实力，“鸣奏青春旋律，抒写运动乐章;体育无处不在，运动无限精彩”的字样显示着运动会的目标，中间四人同举的怀仁七中校徽标志着全校师生共建完美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红旗方队：此刻经过主席台的是由初三学生组成的红旗方队。红色是血液的颜色，是飞腾的节奏，是燃烧的激情，60名男同学迈着稳健而整齐的步伐向我们走来。擎着红旗，他们把自己的青春融入这热血沸腾之中，目视远方，他们相信未来会更加完美!</w:t>
      </w:r>
    </w:p>
    <w:p>
      <w:pPr>
        <w:ind w:left="0" w:right="0" w:firstLine="560"/>
        <w:spacing w:before="450" w:after="450" w:line="312" w:lineRule="auto"/>
      </w:pPr>
      <w:r>
        <w:rPr>
          <w:rFonts w:ascii="宋体" w:hAnsi="宋体" w:eastAsia="宋体" w:cs="宋体"/>
          <w:color w:val="000"/>
          <w:sz w:val="28"/>
          <w:szCs w:val="28"/>
        </w:rPr>
        <w:t xml:space="preserve">健美操方队：此刻向我们走来的是由清一色的初三女同学组成的健美操方队。昔日，她们奋力苦战题海，埋头刻苦学习;这天，她们凭借优美的身姿，舞动青春的旋律;明天，她们将走向中考考场，傲视天下群雄!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完美!</w:t>
      </w:r>
    </w:p>
    <w:p>
      <w:pPr>
        <w:ind w:left="0" w:right="0" w:firstLine="560"/>
        <w:spacing w:before="450" w:after="450" w:line="312" w:lineRule="auto"/>
      </w:pPr>
      <w:r>
        <w:rPr>
          <w:rFonts w:ascii="宋体" w:hAnsi="宋体" w:eastAsia="宋体" w:cs="宋体"/>
          <w:color w:val="000"/>
          <w:sz w:val="28"/>
          <w:szCs w:val="28"/>
        </w:rPr>
        <w:t xml:space="preserve">裁判员方队：此刻走过来是裁判员方队。本次校运会的裁判员由我校的任课教师组成，他们中有讲坛耕耘十数载，饱经风雨的老教师，也有风华正茂，成绩卓著的青年骨干。他们穷尽书山为育人，遍览典籍促教学。这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此刻经过主席台的是由我校音乐教师王佳静指导的女教师舞蹈队，她们踏着《好收成》的优美音乐，穿着红色的盛装，舞动着红色绸扇，构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在这充满收获的金秋时节，我们全体师生，满怀喜悦心情，以饱满的精神状态，迎来了 20xx年秋季田径运动会。本次运动会是我校历史上最隆重，同学们参与程度最高的一次运动会，师生人数达到6000多人，运动员近20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x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 年被xx市评为市体育工作先进单位，并成为xx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希望全体同学能发扬奉献精神，确立服务意识，为全体运动员做好后勤工作，为竞赛加油鼓劲，发扬团队合作精神。“免费公文网”版权所有</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小学生秋季运动会开幕词篇十一</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的季节里，莆田第二十七中学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我校田径运动场建成之后举办的首届运动会，意义不凡，结束了我校办学以来举办运动会没有运动场的历史，开创了我校体育运动的新时代。我校的田径运动场，是20xx年5月区委、区政府为我校创建省三级达标高中而投资兴建的项目，工程投资264.6976万元，于20xx年7月破土动工，历经10个月施工建成。这个塑胶田径场富有现代气息，美观大方。运动场面积11231m2，包括长300m共6个道次的跑道、足球场1个、篮球场4个、跳远场地2个、跳高场地1个、铅球场1个。塑胶田径运动场的建成，极大地改善了学校办学条件，为学校开展体育教学和同学们课外活动提供了一个更加宽阔的活动场地。</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各年级的同学们，作为学校和教师，不仅期望你们掌握扎实的科学文化知识，也期望你们练就健康的体魄，只有这样，才能更好地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采展示能力卓越、身心健康的二十七中学生的风貌!为学校体育运动事业留下灿烂的一页。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让我们共同努力，把20xx年秋季运动会办成一个“文明、热烈、精彩、圆满”的盛会，为推动我校体育运动的发展，提高我校体育运动水平做出新的贡献!最后，祝本届运动会取得圆满成功!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2025-06-21T03:45:22+08:00</dcterms:created>
  <dcterms:modified xsi:type="dcterms:W3CDTF">2025-06-21T03:45:22+08:00</dcterms:modified>
</cp:coreProperties>
</file>

<file path=docProps/custom.xml><?xml version="1.0" encoding="utf-8"?>
<Properties xmlns="http://schemas.openxmlformats.org/officeDocument/2006/custom-properties" xmlns:vt="http://schemas.openxmlformats.org/officeDocument/2006/docPropsVTypes"/>
</file>