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2024年为老婆生日祝福语怎么说 老婆生日祝福语深情(二十篇)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为老婆生日祝福语怎么说 老婆生日祝福语深情一2)虽然不能与你共度良宵，不能为你点燃蜡烛，不能看你许下心愿，但老公有千言万语从内心生起，默默地把祝福点燃!老婆生日快乐，希望您多多保重身体快乐地度过这一天!3)为了你快乐，我宁可放弃微笑的权利;...</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老婆生日祝福语深情一</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老婆生日祝福语深情二</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老婆生日祝福语深情三</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老婆生日祝福语深情四</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老婆生日祝福语深情五</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老婆生日祝福语深情六</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老婆生日祝福语深情七</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让短信捎给你我的祝福言语，浓浓情意都在这一份真挚的心意里，愿你的生日布满无限的快乐，愿你明天的回忆温馨，愿你在新的一岁里梦想成真!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在我记忆的画面上增添了很多夸姣的怀念，似锦如织，我亲爱的朋友请接受我深深的祝愿，愿所有的欢乐都陪伴着你!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轻轻捎给你我的祝福小小言语，浓浓友谊都在这一份真挚的心意永远伴跟着你我祝你生日快乐。长辈生日祝福短信</w:t>
      </w:r>
    </w:p>
    <w:p>
      <w:pPr>
        <w:ind w:left="0" w:right="0" w:firstLine="560"/>
        <w:spacing w:before="450" w:after="450" w:line="312" w:lineRule="auto"/>
      </w:pPr>
      <w:r>
        <w:rPr>
          <w:rFonts w:ascii="宋体" w:hAnsi="宋体" w:eastAsia="宋体" w:cs="宋体"/>
          <w:color w:val="000"/>
          <w:sz w:val="28"/>
          <w:szCs w:val="28"/>
        </w:rPr>
        <w:t xml:space="preserve">我谨代表国务院、党和国家领导人强烈热闹祝贺你生日快乐，但愿你在三个代表的重要思惟指导下，当真贯彻大精神，再接再厉，早日迎接下一次生日的到来。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拥有一份夸姣的情谊，犹如拥有一份甜蜜的祝福：祝你健康，愿你快乐。希望我的千万个祝福，永远陪伴你左右。生日快乐!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老婆生日祝福语深情八</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老婆生日祝福语深情九</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黑体" w:hAnsi="黑体" w:eastAsia="黑体" w:cs="黑体"/>
          <w:color w:val="000000"/>
          <w:sz w:val="34"/>
          <w:szCs w:val="34"/>
          <w:b w:val="1"/>
          <w:bCs w:val="1"/>
        </w:rPr>
        <w:t xml:space="preserve">为老婆生日祝福语怎么说 老婆生日祝福语深情篇十一</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老婆生日祝福语深情篇十二</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老婆生日祝福语深情篇十三</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老婆生日祝福语深情篇十四</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老婆生日祝福语深情篇十五</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老婆生日祝福语深情篇十六</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老婆生日祝福语深情篇十七</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老婆生日祝福语深情篇十九</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为老婆生日祝福语怎么说 老婆生日祝福语深情篇二十</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2025-07-13T15:47:05+08:00</dcterms:created>
  <dcterms:modified xsi:type="dcterms:W3CDTF">2025-07-13T15:47:05+08:00</dcterms:modified>
</cp:coreProperties>
</file>

<file path=docProps/custom.xml><?xml version="1.0" encoding="utf-8"?>
<Properties xmlns="http://schemas.openxmlformats.org/officeDocument/2006/custom-properties" xmlns:vt="http://schemas.openxmlformats.org/officeDocument/2006/docPropsVTypes"/>
</file>