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银行礼仪培训心得体会(五篇)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服务礼仪培训心得体会 银行礼仪培训心得体会一开始的培训资料是教我们学会控制情绪，照顾别人的感受，永不失态。怎样才能懂得欣赏呢要求我们务必要有足够的亲和力，带着欣赏的眼光去看每一位学生。人要有自信，怎样才能是人能够有足够的自信呢一个人必须要得...</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银行礼仪培训心得体会一</w:t>
      </w:r>
    </w:p>
    <w:p>
      <w:pPr>
        <w:ind w:left="0" w:right="0" w:firstLine="560"/>
        <w:spacing w:before="450" w:after="450" w:line="312" w:lineRule="auto"/>
      </w:pPr>
      <w:r>
        <w:rPr>
          <w:rFonts w:ascii="宋体" w:hAnsi="宋体" w:eastAsia="宋体" w:cs="宋体"/>
          <w:color w:val="000"/>
          <w:sz w:val="28"/>
          <w:szCs w:val="28"/>
        </w:rPr>
        <w:t xml:space="preserve">开始的培训资料是教我们学会控制情绪，照顾别人的感受，永不失态。怎样才能懂得欣赏呢要求我们务必要有足够的亲和力，带着欣赏的眼光去看每一位学生。人要有自信，怎样才能是人能够有足够的自信呢一个人必须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务必要拥有的六大潜力：超强的形象力；超强的表达力；超强的亲和力；超强的专业技术潜力；超强的服务潜力；超强的危机处理潜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我觉得我透过这天的培训，精神层面得到了升华。我觉得我的情感和表达潜力得到了提高，素质修养也得到了提升。我十分感谢校园对我们的重视，我觉得我进入昌职使我人生的一次飞跃。</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银行礼仪培训心得体会二</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我们所追求的,而它最核心内容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银行礼仪培训心得体会四</w:t>
      </w:r>
    </w:p>
    <w:p>
      <w:pPr>
        <w:ind w:left="0" w:right="0" w:firstLine="560"/>
        <w:spacing w:before="450" w:after="450" w:line="312" w:lineRule="auto"/>
      </w:pPr>
      <w:r>
        <w:rPr>
          <w:rFonts w:ascii="宋体" w:hAnsi="宋体" w:eastAsia="宋体" w:cs="宋体"/>
          <w:color w:val="000"/>
          <w:sz w:val="28"/>
          <w:szCs w:val="28"/>
        </w:rPr>
        <w:t xml:space="preserve">本学我们还继续幼儿的礼仪教育方面做探究，通过这次的研修课程我们学习了很多，学习开展了各类礼仪教育活动和教师礼仪方面的培训活动，我们在研讨中、在不断地学习中，对于礼仪教学有了更深的认识，也从中受益匪浅，礼仪教育的培训心得体会1500字。</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银行礼仪培训心得体会五</w:t>
      </w:r>
    </w:p>
    <w:p>
      <w:pPr>
        <w:ind w:left="0" w:right="0" w:firstLine="560"/>
        <w:spacing w:before="450" w:after="450" w:line="312" w:lineRule="auto"/>
      </w:pPr>
      <w:r>
        <w:rPr>
          <w:rFonts w:ascii="宋体" w:hAnsi="宋体" w:eastAsia="宋体" w:cs="宋体"/>
          <w:color w:val="000"/>
          <w:sz w:val="28"/>
          <w:szCs w:val="28"/>
        </w:rPr>
        <w:t xml:space="preserve">为了加强我们教师的师德风范 ，学期初,学校对我们全体教师进行了教师礼仪教育，使我对教师礼仪有了新的认识。做教师工作快三年了，这是第一次接受系统的礼仪培训，通过学习使我充分的认识到：礼仪在人们的生活交往中起着非常重要的作用。教师礼仪主要体现在师资、师表、师德、师心。</w:t>
      </w:r>
    </w:p>
    <w:p>
      <w:pPr>
        <w:ind w:left="0" w:right="0" w:firstLine="560"/>
        <w:spacing w:before="450" w:after="450" w:line="312" w:lineRule="auto"/>
      </w:pPr>
      <w:r>
        <w:rPr>
          <w:rFonts w:ascii="宋体" w:hAnsi="宋体" w:eastAsia="宋体" w:cs="宋体"/>
          <w:color w:val="000"/>
          <w:sz w:val="28"/>
          <w:szCs w:val="28"/>
        </w:rPr>
        <w:t xml:space="preserve">师资：做为一名教师要有一技之长、要业精于勤、要有个人魅力，要让你的学生们喜欢你所授的课对你所讲的科目爱好。家长对学校的要求首先是要有知识渊博的教师，对学生公正、热爱的教师，对工作认真负责的教师。因此教师要不断提高自身的知识，更新观念做一名合格教师，让家长信得过;让学生信得过。为学校创造知名度是教师的责任</w:t>
      </w:r>
    </w:p>
    <w:p>
      <w:pPr>
        <w:ind w:left="0" w:right="0" w:firstLine="560"/>
        <w:spacing w:before="450" w:after="450" w:line="312" w:lineRule="auto"/>
      </w:pPr>
      <w:r>
        <w:rPr>
          <w:rFonts w:ascii="宋体" w:hAnsi="宋体" w:eastAsia="宋体" w:cs="宋体"/>
          <w:color w:val="000"/>
          <w:sz w:val="28"/>
          <w:szCs w:val="28"/>
        </w:rPr>
        <w:t xml:space="preserve">师表：做为一名教师要语言美、心灵美、仪表美、行为美。教师首先要有良好的教师形象，给学生一个好印象，给家长一个好印象，让大家对教师的外貌形象有一个良好的评价，才能对教师的信任度有一个良好的开端。</w:t>
      </w:r>
    </w:p>
    <w:p>
      <w:pPr>
        <w:ind w:left="0" w:right="0" w:firstLine="560"/>
        <w:spacing w:before="450" w:after="450" w:line="312" w:lineRule="auto"/>
      </w:pPr>
      <w:r>
        <w:rPr>
          <w:rFonts w:ascii="宋体" w:hAnsi="宋体" w:eastAsia="宋体" w:cs="宋体"/>
          <w:color w:val="000"/>
          <w:sz w:val="28"/>
          <w:szCs w:val="28"/>
        </w:rPr>
        <w:t xml:space="preserve">通过学习教师礼仪，我对教师如何着装有了一个清晰、正确的认识，教师的着装简洁是最重要的。 “简洁”，可以理解成“简单，洁净”但不是保守，落后。简洁之中体现端庄，不能以前卫体现个性，不要过分张扬。因此教师的着装一定要符合身份，这也从一个侧面上体现出教师是否能够做到自律、自尊，更重要的是教师时刻要注意为人师表。怎样塑造教师形象，首先要给对方或大众留下第一印象：仪表整洁，衣冠端正。</w:t>
      </w:r>
    </w:p>
    <w:p>
      <w:pPr>
        <w:ind w:left="0" w:right="0" w:firstLine="560"/>
        <w:spacing w:before="450" w:after="450" w:line="312" w:lineRule="auto"/>
      </w:pPr>
      <w:r>
        <w:rPr>
          <w:rFonts w:ascii="宋体" w:hAnsi="宋体" w:eastAsia="宋体" w:cs="宋体"/>
          <w:color w:val="000"/>
          <w:sz w:val="28"/>
          <w:szCs w:val="28"/>
        </w:rPr>
        <w:t xml:space="preserve">师德：教师要讲职业道德、廉洁从教。做为一名教师我们要以学校的一切利益为重，我们教师的形象就直接影响到学校的形象;将知识传授给学生这是我们的职责，不能收取学生的什么好处，就对其学生更加的照顾，我们要做到公正公平，不能因自己的利益而损坏学校的形象。</w:t>
      </w:r>
    </w:p>
    <w:p>
      <w:pPr>
        <w:ind w:left="0" w:right="0" w:firstLine="560"/>
        <w:spacing w:before="450" w:after="450" w:line="312" w:lineRule="auto"/>
      </w:pPr>
      <w:r>
        <w:rPr>
          <w:rFonts w:ascii="宋体" w:hAnsi="宋体" w:eastAsia="宋体" w:cs="宋体"/>
          <w:color w:val="000"/>
          <w:sz w:val="28"/>
          <w:szCs w:val="28"/>
        </w:rPr>
        <w:t xml:space="preserve">师心：所谓师心就是教师要有一颗爱学生的心。教师不能将自己塑造成拒人于千里之外的人，远离学生，冷漠情感，让学生认为教师不友善，不亲近，没有共同语言，这样很容易形成教师与学生之间的距离，容易产生矛盾。使自己的课堂不容易让学生接受，学生学不到应有的知识，影响这一科的爱好。教师要努力将自己的情感与学生的情感联络在一起，善于将自己的情感表达出来，让学生知道老师是爱学生的，与自己没有距离，可以说出自己的心理话，可以当作可以信任的大朋友，只有这样教师与学生之间才能产生师生情，使课堂教学互动互助。总而言之我们都要为怎样做好一名人民教师而努力。我们应该严格要求自己对学生做到;一幅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我觉得教师应该微笑服务，微笑面对每一天，以愉悦的心境迎接朝阳升起，微笑面对每一个人，以晴朗的笑容温暖每一个学生及家长，微笑面对每件事，以宽阔的胸怀容纳喜怒哀乐。是啊!作为教书育人的我们，不是应该多一些微笑，少一些冷漠;多一些礼貌，少一些冷语吗?这样，孩子和家长们的心里才会更满意，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2025-07-13T15:58:15+08:00</dcterms:created>
  <dcterms:modified xsi:type="dcterms:W3CDTF">2025-07-13T15:58:15+08:00</dcterms:modified>
</cp:coreProperties>
</file>

<file path=docProps/custom.xml><?xml version="1.0" encoding="utf-8"?>
<Properties xmlns="http://schemas.openxmlformats.org/officeDocument/2006/custom-properties" xmlns:vt="http://schemas.openxmlformats.org/officeDocument/2006/docPropsVTypes"/>
</file>