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羊年春节晚会贺词主持词</w:t>
      </w:r>
      <w:bookmarkEnd w:id="1"/>
    </w:p>
    <w:p>
      <w:pPr>
        <w:jc w:val="center"/>
        <w:spacing w:before="0" w:after="450"/>
      </w:pPr>
      <w:r>
        <w:rPr>
          <w:rFonts w:ascii="Arial" w:hAnsi="Arial" w:eastAsia="Arial" w:cs="Arial"/>
          <w:color w:val="999999"/>
          <w:sz w:val="20"/>
          <w:szCs w:val="20"/>
        </w:rPr>
        <w:t xml:space="preserve">来源：网络  作者：清风徐来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祝福语频道为大家整理的《羊年春节晚会贺词主持词》，希望大家喜欢。更多相关内容请参考以下链接：元旦祝福语 新年祝福语 圣诞节祝福语 羊年祝福语 平安夜祝福语 生日祝福语 结婚祝福语41、你不能决定生命的长度，但你可以扩展它的宽度；你不能改变天...</w:t>
      </w:r>
    </w:p>
    <w:p>
      <w:pPr>
        <w:ind w:left="0" w:right="0" w:firstLine="560"/>
        <w:spacing w:before="450" w:after="450" w:line="312" w:lineRule="auto"/>
      </w:pPr>
      <w:r>
        <w:rPr>
          <w:rFonts w:ascii="宋体" w:hAnsi="宋体" w:eastAsia="宋体" w:cs="宋体"/>
          <w:color w:val="000"/>
          <w:sz w:val="28"/>
          <w:szCs w:val="28"/>
        </w:rPr>
        <w:t xml:space="preserve">祝福语频道为大家整理的《羊年春节晚会贺词主持词》，希望大家喜欢。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元旦祝福语 新年祝福语 圣诞节祝福语 羊年祝福语 平安夜祝福语 生日祝福语 结婚祝福语</w:t>
      </w:r>
    </w:p>
    <w:p>
      <w:pPr>
        <w:ind w:left="0" w:right="0" w:firstLine="560"/>
        <w:spacing w:before="450" w:after="450" w:line="312" w:lineRule="auto"/>
      </w:pPr>
      <w:r>
        <w:rPr>
          <w:rFonts w:ascii="宋体" w:hAnsi="宋体" w:eastAsia="宋体" w:cs="宋体"/>
          <w:color w:val="000"/>
          <w:sz w:val="28"/>
          <w:szCs w:val="28"/>
        </w:rPr>
        <w:t xml:space="preserve">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48、这一年，纵使有过犹豫和不安，但始终有一种力量能够穿透浊雾，指向前方。这力量是“坚守”。这一年，我们都在扪心自问“我幸福吗”？而坚守下去谁说不也是一种幸福呢？，坚守在，希望就在，幸福就在。，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50、新年来临，新年在即，我祝福你：天赐平安！悄悄带给你幸福的甜美、幸运的快乐！想念你，每一天！惦记着往日的笑声，忆取那温馨的爱抚，愿我们所有的日子洋溢着欢欣的喜悦。新年快乐、年年如意！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52、在这辞旧迎新的时刻，在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53、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　　54、祝新年快乐，前程似锦，吉星高照，财运亨通，合家欢乐，飞黄腾达，福如东海，寿比南山！酒越久越醇，朋友相交越久越真；水越流越清，世间沧桑越流越淡。祝龙年快乐，时时好心情！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55、愉快的笑声？这是精神健康的可靠标记。愿您在新的一年中，天天都愉快，日日有笑声。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56、难忘的是你我纯洁的友情，可贵的是永远不变的真情，兴奋的是今生与你有缘，献上我最温馨的祝福，祝你新年愉快！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58、看到那飘落的雪花了吗？那是我的片片真情；看到那呼呼的寒风了吗？那是我的声声问候。耶稣让我告诉你，你今年会过得很好，从元旦开始，忘记烬去的烦恼，明天才更好！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59、God bless us !就是我们的福份！岁月飞逝，青春不老。愿您新年快乐。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2025-05-03T08:50:17+08:00</dcterms:created>
  <dcterms:modified xsi:type="dcterms:W3CDTF">2025-05-03T08:50:17+08:00</dcterms:modified>
</cp:coreProperties>
</file>

<file path=docProps/custom.xml><?xml version="1.0" encoding="utf-8"?>
<Properties xmlns="http://schemas.openxmlformats.org/officeDocument/2006/custom-properties" xmlns:vt="http://schemas.openxmlformats.org/officeDocument/2006/docPropsVTypes"/>
</file>