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新冠肺炎自查报告</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今夕武汉显疫情，但愿人长久!千里送祝福!武汉加油!中国加油!以下是本站分享的新冠肺炎自查报告，希望能帮助到大家!　　新冠肺炎自查报告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今夕武汉显疫情，但愿人长久!千里送祝福!武汉加油!中国加油!以下是本站分享的新冠肺炎自查报告，希望能帮助到大家![_TAG_h2]　　新冠肺炎自查报告</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　　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　　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　　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　　新冠肺炎自查报告</w:t>
      </w:r>
    </w:p>
    <w:p>
      <w:pPr>
        <w:ind w:left="0" w:right="0" w:firstLine="560"/>
        <w:spacing w:before="450" w:after="450" w:line="312" w:lineRule="auto"/>
      </w:pPr>
      <w:r>
        <w:rPr>
          <w:rFonts w:ascii="宋体" w:hAnsi="宋体" w:eastAsia="宋体" w:cs="宋体"/>
          <w:color w:val="000"/>
          <w:sz w:val="28"/>
          <w:szCs w:val="28"/>
        </w:rPr>
        <w:t xml:space="preserve">　　现将我园新型冠状病毒感染的肺炎疫情防控工作汇报如下：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一、我园教师基本情况</w:t>
      </w:r>
    </w:p>
    <w:p>
      <w:pPr>
        <w:ind w:left="0" w:right="0" w:firstLine="560"/>
        <w:spacing w:before="450" w:after="450" w:line="312" w:lineRule="auto"/>
      </w:pPr>
      <w:r>
        <w:rPr>
          <w:rFonts w:ascii="宋体" w:hAnsi="宋体" w:eastAsia="宋体" w:cs="宋体"/>
          <w:color w:val="000"/>
          <w:sz w:val="28"/>
          <w:szCs w:val="28"/>
        </w:rPr>
        <w:t xml:space="preserve">　　按照上级疫情防控工作部署，对我园教师幼儿家庭进行摸底调查，并对特殊群体进行了监测，并把结果上报。截至2月29日时，我园确诊病例、疑似病例、治愈人数、死亡人数、离琼人数、外省回琼人数均为0。到目前为止，我园没有教师、幼儿及家长没有出现发热、咳嗽、乏力、腹泻等身体症状体征者。</w:t>
      </w:r>
    </w:p>
    <w:p>
      <w:pPr>
        <w:ind w:left="0" w:right="0" w:firstLine="560"/>
        <w:spacing w:before="450" w:after="450" w:line="312" w:lineRule="auto"/>
      </w:pPr>
      <w:r>
        <w:rPr>
          <w:rFonts w:ascii="黑体" w:hAnsi="黑体" w:eastAsia="黑体" w:cs="黑体"/>
          <w:color w:val="000000"/>
          <w:sz w:val="36"/>
          <w:szCs w:val="36"/>
          <w:b w:val="1"/>
          <w:bCs w:val="1"/>
        </w:rPr>
        <w:t xml:space="preserve">　　二、我园防控工作情况</w:t>
      </w:r>
    </w:p>
    <w:p>
      <w:pPr>
        <w:ind w:left="0" w:right="0" w:firstLine="560"/>
        <w:spacing w:before="450" w:after="450" w:line="312" w:lineRule="auto"/>
      </w:pPr>
      <w:r>
        <w:rPr>
          <w:rFonts w:ascii="宋体" w:hAnsi="宋体" w:eastAsia="宋体" w:cs="宋体"/>
          <w:color w:val="000"/>
          <w:sz w:val="28"/>
          <w:szCs w:val="28"/>
        </w:rPr>
        <w:t xml:space="preserve">　　自武汉新型冠状病毒感染的肺炎疫情通报以来，按照上级的工作部署，我园全力以赴开展了疫情防控工作。</w:t>
      </w:r>
    </w:p>
    <w:p>
      <w:pPr>
        <w:ind w:left="0" w:right="0" w:firstLine="560"/>
        <w:spacing w:before="450" w:after="450" w:line="312" w:lineRule="auto"/>
      </w:pPr>
      <w:r>
        <w:rPr>
          <w:rFonts w:ascii="宋体" w:hAnsi="宋体" w:eastAsia="宋体" w:cs="宋体"/>
          <w:color w:val="000"/>
          <w:sz w:val="28"/>
          <w:szCs w:val="28"/>
        </w:rPr>
        <w:t xml:space="preserve">　　1、加强幼儿园与幼儿家长协调联系，全力凝聚思想共识，深刻认识疫情防控的严峻形势。通过微信家长群，向幼儿家长通报本省本市的疫情发展情况，普及疫情知识。</w:t>
      </w:r>
    </w:p>
    <w:p>
      <w:pPr>
        <w:ind w:left="0" w:right="0" w:firstLine="560"/>
        <w:spacing w:before="450" w:after="450" w:line="312" w:lineRule="auto"/>
      </w:pPr>
      <w:r>
        <w:rPr>
          <w:rFonts w:ascii="宋体" w:hAnsi="宋体" w:eastAsia="宋体" w:cs="宋体"/>
          <w:color w:val="000"/>
          <w:sz w:val="28"/>
          <w:szCs w:val="28"/>
        </w:rPr>
        <w:t xml:space="preserve">　　2、全园教职工每天工作群报备自身情况，并要求在此期间不参加聚会、少外出、勤洗手、做好消毒工作，保证自身健康安全。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　　3、采购消毒药剂、消毒器具、防护口罩等，做好开学前食品安全、饮用水安全、环境卫生治理、消毒杀菌等工作，做好返园师幼的健康筛查和监测相关工作，做好疫情防控相关物质准备及后勤保障工作。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新冠肺炎自查报告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局认真贯彻落实中央、省、市、县有关部署安排，坚持守土有责、守土担责、守土尽责，靠实防控责任，落实防控举措，做到了思想认识到位、组织领导到位、防控措施到位、宣传引导到位，应对新型冠状病毒感染的肺炎疫情取得阶段性积极成效。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坚持学思践悟，做到思想认识到位。局党委、各党总支、党支部充分利用“钉钉”“学习强国”“_党建”等平台，开展集中学习和自学，主要学习了习近平总书记1月27日、2月3日分别对新型冠状病毒感染的肺炎防控工作作出的重要指示精神以及总理的批示精神，《中共中央关于加强党的领导、为打赢疫情防控阻击战提供坚强政治保证的通知》精神，省委省政府有关工作部署要求，省水利厅《关于做好新型冠状病毒感染的肺炎疫情防控工作的紧急通知》《关于打赢疫情防控阻击战的倡议书》《关于在坚决打赢疫情防控阻击战中充分发挥各级党组织和党员作用的倡议书》，在学思践悟中增强了“四个意识”、坚定了“四个自信”、做到了“两个维护”，对做好新型冠状病毒感染的肺炎疫情防控工作的极端重要性和紧迫性有了更加深刻的认识，为打赢疫情防控阻击战奠定了坚实的思想基础。</w:t>
      </w:r>
    </w:p>
    <w:p>
      <w:pPr>
        <w:ind w:left="0" w:right="0" w:firstLine="560"/>
        <w:spacing w:before="450" w:after="450" w:line="312" w:lineRule="auto"/>
      </w:pPr>
      <w:r>
        <w:rPr>
          <w:rFonts w:ascii="宋体" w:hAnsi="宋体" w:eastAsia="宋体" w:cs="宋体"/>
          <w:color w:val="000"/>
          <w:sz w:val="28"/>
          <w:szCs w:val="28"/>
        </w:rPr>
        <w:t xml:space="preserve">　　(二)坚持统一指挥，做到组织领导到位。为有效应对新型冠状病毒感染的肺炎疫情，局党委成立了由局党委主要负责人为组长、局领导班子成员为副组长、各处室主要负责人为组员的新型冠状病毒感染肺炎疫情防控工作领导小组，领导小组下设综合组、宣传组、疫情防控组、物资保障组等4个工作组。局疫情防控领导小组成立以来，主要负责同志切实担起第一责任人职责，靠前指挥，周密部署，先后主持召开疫情防控专题视频会议_次，检查全局疫情防控工作_次;分管领导检查疫情防控工作_次;领导小组成员各司其职，密切协同，有条不紊做好分管范围内的疫情防控工作;先后印发《致全局干部职工的一封信》《关于做好疫情防控工作的倡议书》《关于成立省新型冠状病毒感染肺炎疫情工作领导小组的通知》《关于加强新冠肺炎疫情防控工作的紧急通知》《关于做好疫情防控返岗等工作的通知》，为打赢疫情防控阻击战提供了坚强的组织保障。</w:t>
      </w:r>
    </w:p>
    <w:p>
      <w:pPr>
        <w:ind w:left="0" w:right="0" w:firstLine="560"/>
        <w:spacing w:before="450" w:after="450" w:line="312" w:lineRule="auto"/>
      </w:pPr>
      <w:r>
        <w:rPr>
          <w:rFonts w:ascii="宋体" w:hAnsi="宋体" w:eastAsia="宋体" w:cs="宋体"/>
          <w:color w:val="000"/>
          <w:sz w:val="28"/>
          <w:szCs w:val="28"/>
        </w:rPr>
        <w:t xml:space="preserve">　　(三)坚持全面覆盖，做到防控措施到位。针对局属单位点多、线长、面广的实际，我局严格按照中央、省、厅关于疫情防控的各项工作要求，建立了横向到边、纵向到底的防控体系，坚决防止病毒输入和扩散。先后购买发放测温仪器、消毒用品、防护物资，各处室指定专人负责人员信息登记、摸排反馈、工作场所消毒等工作。尤其在项目建设工地，我局严格按照水利部关于做好建设工地疫情防控工作的要求和厅主要领导指示精神，建立疫情防控监测点，制定《项目建设工地新型冠状病毒感染肺炎疫情防控实施细则》《项目建设工地应对新型冠状病毒感染的肺炎疫情工作应急预案(试行)》，确保各项防控措施落实到位，最大限度实行“隔离式”施工。</w:t>
      </w:r>
    </w:p>
    <w:p>
      <w:pPr>
        <w:ind w:left="0" w:right="0" w:firstLine="560"/>
        <w:spacing w:before="450" w:after="450" w:line="312" w:lineRule="auto"/>
      </w:pPr>
      <w:r>
        <w:rPr>
          <w:rFonts w:ascii="宋体" w:hAnsi="宋体" w:eastAsia="宋体" w:cs="宋体"/>
          <w:color w:val="000"/>
          <w:sz w:val="28"/>
          <w:szCs w:val="28"/>
        </w:rPr>
        <w:t xml:space="preserve">　　(四)坚持多措并举，做到宣传引导到位。新型冠状病毒感染的肺炎疫情发生后，我局通过局域网、微信公众号以及电子宣传屏等多种方式宣传疫情防治工作，积极向干部职工宣传疫情防控各项规定、政策措施，大力普及安全预防知识，及时发布疫情动态信息和防控工作进展，引导广大干部职工科学认识、理性应对，消除不必要的恐慌情绪。同时，要求全局干部职工不造谣、不信谣、不传谣，不在朋友圈、微信群、网络发布未经证实的虚假消息，汇聚正能量，凝聚精气神。截至目前，累计通过局域网、微信公众号发布疫情防控类消息_条，在微信工作群发布疫情防控知识_条，为打赢疫情防控阻击战提供了坚强的舆论保障。</w:t>
      </w:r>
    </w:p>
    <w:p>
      <w:pPr>
        <w:ind w:left="0" w:right="0" w:firstLine="560"/>
        <w:spacing w:before="450" w:after="450" w:line="312" w:lineRule="auto"/>
      </w:pPr>
      <w:r>
        <w:rPr>
          <w:rFonts w:ascii="黑体" w:hAnsi="黑体" w:eastAsia="黑体" w:cs="黑体"/>
          <w:color w:val="000000"/>
          <w:sz w:val="36"/>
          <w:szCs w:val="36"/>
          <w:b w:val="1"/>
          <w:bCs w:val="1"/>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应对新型冠状病毒感染的肺炎疫情以来，局党委始终坚持把广大干部职工的生命安全和身体健康放在首位，按照中央、省、厅关于疫情防控的部署要求，采取了一系列有力的防控措施，取得阶段性积极成效。同时，我们也清醒地认识到，在疫情防控方面还存在一些短板和不足。比如，口罩、测温仪、消毒液等疫情防控物资紧缺，不能充足供应;个别职工防范意识不强，出门不戴口罩的现象时有发生，等等。</w:t>
      </w:r>
    </w:p>
    <w:p>
      <w:pPr>
        <w:ind w:left="0" w:right="0" w:firstLine="560"/>
        <w:spacing w:before="450" w:after="450" w:line="312" w:lineRule="auto"/>
      </w:pPr>
      <w:r>
        <w:rPr>
          <w:rFonts w:ascii="宋体" w:hAnsi="宋体" w:eastAsia="宋体" w:cs="宋体"/>
          <w:color w:val="000"/>
          <w:sz w:val="28"/>
          <w:szCs w:val="28"/>
        </w:rPr>
        <w:t xml:space="preserve">　　下一步，我们将认真贯彻习近平总书记在2月3日中央政治局常委会议上的重要讲话精神，按照省委、厅党组部署要求，坚持跟进学习不松劲，进一步提高政治站位;坚持宣传引导不松劲，进一步营造联防联控浓厚氛围;坚持落实防控措施不松劲，进一步推动各项政策措施落地见效，助力全省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2025-05-03T09:34:14+08:00</dcterms:created>
  <dcterms:modified xsi:type="dcterms:W3CDTF">2025-05-03T09:34:14+08:00</dcterms:modified>
</cp:coreProperties>
</file>

<file path=docProps/custom.xml><?xml version="1.0" encoding="utf-8"?>
<Properties xmlns="http://schemas.openxmlformats.org/officeDocument/2006/custom-properties" xmlns:vt="http://schemas.openxmlformats.org/officeDocument/2006/docPropsVTypes"/>
</file>