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　　给高考学生的祝福语句子　　1.长风破浪会...</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_TAG_h2]　　给高考学生的祝福语句子</w:t>
      </w:r>
    </w:p>
    <w:p>
      <w:pPr>
        <w:ind w:left="0" w:right="0" w:firstLine="560"/>
        <w:spacing w:before="450" w:after="450" w:line="312" w:lineRule="auto"/>
      </w:pPr>
      <w:r>
        <w:rPr>
          <w:rFonts w:ascii="宋体" w:hAnsi="宋体" w:eastAsia="宋体" w:cs="宋体"/>
          <w:color w:val="000"/>
          <w:sz w:val="28"/>
          <w:szCs w:val="28"/>
        </w:rPr>
        <w:t xml:space="preserve">　　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7.感亲恩实高三年滴水穿石永不言弃;报师情火热六月蟾宫折桂志在必得。高考加油!</w:t>
      </w:r>
    </w:p>
    <w:p>
      <w:pPr>
        <w:ind w:left="0" w:right="0" w:firstLine="560"/>
        <w:spacing w:before="450" w:after="450" w:line="312" w:lineRule="auto"/>
      </w:pPr>
      <w:r>
        <w:rPr>
          <w:rFonts w:ascii="宋体" w:hAnsi="宋体" w:eastAsia="宋体" w:cs="宋体"/>
          <w:color w:val="000"/>
          <w:sz w:val="28"/>
          <w:szCs w:val="28"/>
        </w:rPr>
        <w:t xml:space="preserve">　　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9.又是高考，考生须读，应试经验，受益不小，通览全卷，沉着应试，慎重审题，扣题作答，先易后难，从容解决，坚定信心，力克深难，一丝不苟，分秒必争，仔细检查，补漏纠错。祝高考考生顺利应考。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10.高考结束之时，万千屌丝逆袭之日。高考时简简单单几张白纸就决定了我们的以后，凭什么。</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2.人生能有几次搏?莫到白发还未博。高考加油!勇创佳绩!</w:t>
      </w:r>
    </w:p>
    <w:p>
      <w:pPr>
        <w:ind w:left="0" w:right="0" w:firstLine="560"/>
        <w:spacing w:before="450" w:after="450" w:line="312" w:lineRule="auto"/>
      </w:pPr>
      <w:r>
        <w:rPr>
          <w:rFonts w:ascii="宋体" w:hAnsi="宋体" w:eastAsia="宋体" w:cs="宋体"/>
          <w:color w:val="000"/>
          <w:sz w:val="28"/>
          <w:szCs w:val="28"/>
        </w:rPr>
        <w:t xml:space="preserve">　　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6.多年后能够让我们热泪盈眶的，不是这点点高考分数，而是争分夺秒复习没有手机没有电脑也无比充实的日子!祝愿所有的学子们:金榜题名!!!相信自己，你们是最棒的!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2、如果高考是条河，你就把自己变成自信的舵手;如果高考是座山，你就给自己装上雄鹰的翅膀;如果高考是个梦，你就为自己注册一个圆梦工厂!祝高考顺利!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6、面对高考，信心百倍，‘人生能有几次搏’?面对成绩，坦然笑纳，‘条条大陆通罗马’。祝福你马到成功，‘如愿以偿’!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