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婚礼进行时 男女主角de应酬绝技</w:t>
      </w:r>
      <w:bookmarkEnd w:id="1"/>
    </w:p>
    <w:p>
      <w:pPr>
        <w:jc w:val="center"/>
        <w:spacing w:before="0" w:after="450"/>
      </w:pPr>
      <w:r>
        <w:rPr>
          <w:rFonts w:ascii="Arial" w:hAnsi="Arial" w:eastAsia="Arial" w:cs="Arial"/>
          <w:color w:val="999999"/>
          <w:sz w:val="20"/>
          <w:szCs w:val="20"/>
        </w:rPr>
        <w:t xml:space="preserve">来源：网络  作者：红叶飘零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男女主角de应酬绝技喜宴通常在婚礼后举行，现代的宴客则渐渐改在晚上举办而地点也渐渐改在饭店。 喜宴多半沒有一定的程序，新娘通常要换3-5套不同的晚礼服(可以尽情地表演服裝，而且是唯一的女主角哦...)除敬酒、谢客、送客外，新人多半不离开座位...</w:t>
      </w:r>
    </w:p>
    <w:p>
      <w:pPr>
        <w:ind w:left="0" w:right="0" w:firstLine="560"/>
        <w:spacing w:before="450" w:after="450" w:line="312" w:lineRule="auto"/>
      </w:pPr>
      <w:r>
        <w:rPr>
          <w:rFonts w:ascii="宋体" w:hAnsi="宋体" w:eastAsia="宋体" w:cs="宋体"/>
          <w:color w:val="000"/>
          <w:sz w:val="28"/>
          <w:szCs w:val="28"/>
        </w:rPr>
        <w:t xml:space="preserve">男女主角de应酬绝技喜宴通常在婚礼后举行，现代的宴客则渐渐改在晚上举办而地点也渐渐改在饭店。 喜宴多半沒有一定的程序，新娘通常要换3-5套不同的晚礼服(可以尽情地表演服裝，而且是唯一的女主角哦...)除敬酒、谢客、送客外，新人多半不离开座位；但是... 一方面要注意礼服，一方面要注意来来往往的人...因此多半都吃不到什么东东...所以，在婚宴前多吃一点...是很重要的 。</w:t>
      </w:r>
    </w:p>
    <w:p>
      <w:pPr>
        <w:ind w:left="0" w:right="0" w:firstLine="560"/>
        <w:spacing w:before="450" w:after="450" w:line="312" w:lineRule="auto"/>
      </w:pPr>
      <w:r>
        <w:rPr>
          <w:rFonts w:ascii="宋体" w:hAnsi="宋体" w:eastAsia="宋体" w:cs="宋体"/>
          <w:color w:val="000"/>
          <w:sz w:val="28"/>
          <w:szCs w:val="28"/>
        </w:rPr>
        <w:t xml:space="preserve">事先也要了解来宾背景。 在喜宴前对来宾有个大概的了解是非常重要的，因为来的既有男方的朋友，也有女方的朋友，可能有一些是他们对方此前没有接触过的，所以事先对着请柬名册和相薄互相了解一番可大大辟免在婚宴中产生尴尬的场面。</w:t>
      </w:r>
    </w:p>
    <w:p>
      <w:pPr>
        <w:ind w:left="0" w:right="0" w:firstLine="560"/>
        <w:spacing w:before="450" w:after="450" w:line="312" w:lineRule="auto"/>
      </w:pPr>
      <w:r>
        <w:rPr>
          <w:rFonts w:ascii="宋体" w:hAnsi="宋体" w:eastAsia="宋体" w:cs="宋体"/>
          <w:color w:val="000"/>
          <w:sz w:val="28"/>
          <w:szCs w:val="28"/>
        </w:rPr>
        <w:t xml:space="preserve">分析来宾的性格　宾客中有的性格外向，有的性格内向，不尽而一，对于他们应分别对待：外向的朋友尽可能与内向朋友相配而坐，最好是相识过的坐在同一桌，在婚宴中不要忘记内向的朋友，适时地与他们打个招呼，但不要过于着意于他们，例如强行敬酒等。 应付酒水仗 在婚宴中新郎新娘免不了要受到亲朋好友的敬酒，但一定要半推半就，开始的时候一定不能表现出杯杯都干的豪爽，否则无论是旧友还是新交都会与你来个“雀斯”，零仃大醉不但会影响整个婚宴的进行，更坏了洞房的”好事“！所以在婚宴前就要做好准备，挑两个会喝且能说会道的伴郎伴娘做为挡箭牌，这可是一定要的哦！ 应付娱乐节目 　在婚宴的后段，一定少不了些小游戏做为插曲戏弄新人，这可是最难应付过去的一段时间。</w:t>
      </w:r>
    </w:p>
    <w:p>
      <w:pPr>
        <w:ind w:left="0" w:right="0" w:firstLine="560"/>
        <w:spacing w:before="450" w:after="450" w:line="312" w:lineRule="auto"/>
      </w:pPr>
      <w:r>
        <w:rPr>
          <w:rFonts w:ascii="宋体" w:hAnsi="宋体" w:eastAsia="宋体" w:cs="宋体"/>
          <w:color w:val="000"/>
          <w:sz w:val="28"/>
          <w:szCs w:val="28"/>
        </w:rPr>
        <w:t xml:space="preserve">这时新人应该尽量表现出大方累落的样子，尽力迎合（既使有些较为开放（三级）的节目，如 当众亲吻/ 口喂葡萄等），否则你更为扭捏，众人越会起哄，会完全陷入设好的陷井里。这段时节就是一个节目一个节目快点完成，越快越好，只要新人齐心协力，共渡人生第一个“患难”，便完成婚宴的历史使命了。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2025-06-18T15:30:24+08:00</dcterms:created>
  <dcterms:modified xsi:type="dcterms:W3CDTF">2025-06-18T15:30:24+08:00</dcterms:modified>
</cp:coreProperties>
</file>

<file path=docProps/custom.xml><?xml version="1.0" encoding="utf-8"?>
<Properties xmlns="http://schemas.openxmlformats.org/officeDocument/2006/custom-properties" xmlns:vt="http://schemas.openxmlformats.org/officeDocument/2006/docPropsVTypes"/>
</file>