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202_秋季运动会开幕词</w:t>
      </w:r>
      <w:bookmarkEnd w:id="1"/>
    </w:p>
    <w:p>
      <w:pPr>
        <w:jc w:val="center"/>
        <w:spacing w:before="0" w:after="450"/>
      </w:pPr>
      <w:r>
        <w:rPr>
          <w:rFonts w:ascii="Arial" w:hAnsi="Arial" w:eastAsia="Arial" w:cs="Arial"/>
          <w:color w:val="999999"/>
          <w:sz w:val="20"/>
          <w:szCs w:val="20"/>
        </w:rPr>
        <w:t xml:space="preserve">来源：网络  作者：落花人独立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202_秋季运动会开幕词202_秋季运动会开幕词 尊敬的各位来宾、运动员、裁判员、同学们、老师们： 大家好! 金秋送爽，丹桂飘香。合肥北大附属实验学校第十四届秋季运动会在公共教学部的精心筹划和全体师生的大力支持下，今天胜利开幕了。这次盛会，...</w:t>
      </w:r>
    </w:p>
    <w:p>
      <w:pPr>
        <w:ind w:left="0" w:right="0" w:firstLine="560"/>
        <w:spacing w:before="450" w:after="450" w:line="312" w:lineRule="auto"/>
      </w:pPr>
      <w:r>
        <w:rPr>
          <w:rFonts w:ascii="宋体" w:hAnsi="宋体" w:eastAsia="宋体" w:cs="宋体"/>
          <w:color w:val="000"/>
          <w:sz w:val="28"/>
          <w:szCs w:val="28"/>
        </w:rPr>
        <w:t xml:space="preserve">202_秋季运动会开幕词202_秋季运动会开幕词</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合肥北大附属实验学校第十四届秋季运动会在公共教学部的精心筹划和全体师生的大力支持下，今天胜利开幕了。这次盛会，是我们迎来了伟大祖国66生日，我国体育健儿在会上顽强拼搏，使我们共和国的国歌32响彻上空的背景下召开的，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合肥北大附属实验学校每一名师生的血液，它已成为我们不懈奋斗的力量，它将永远鼓舞我们每一个人的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