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元宵节祝福短信</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元宵节祝福短信（精选15篇）元宵节祝福短信 篇1 鞭炮闹，元宵到。祝您年年生活甜蜜如元宵，心情灿烂似灯笼，家庭团圆享如意，事事顺心运亨通！祝元宵节快乐！ 快乐原本就这么简单。在不经意间忽然传来一个问候的信息，在感到烦闷的时候有人给你安慰。你...</w:t>
      </w:r>
    </w:p>
    <w:p>
      <w:pPr>
        <w:ind w:left="0" w:right="0" w:firstLine="560"/>
        <w:spacing w:before="450" w:after="450" w:line="312" w:lineRule="auto"/>
      </w:pPr>
      <w:r>
        <w:rPr>
          <w:rFonts w:ascii="宋体" w:hAnsi="宋体" w:eastAsia="宋体" w:cs="宋体"/>
          <w:color w:val="000"/>
          <w:sz w:val="28"/>
          <w:szCs w:val="28"/>
        </w:rPr>
        <w:t xml:space="preserve">元宵节祝福短信（精选15篇）</w:t>
      </w:r>
    </w:p>
    <w:p>
      <w:pPr>
        <w:ind w:left="0" w:right="0" w:firstLine="560"/>
        <w:spacing w:before="450" w:after="450" w:line="312" w:lineRule="auto"/>
      </w:pPr>
      <w:r>
        <w:rPr>
          <w:rFonts w:ascii="宋体" w:hAnsi="宋体" w:eastAsia="宋体" w:cs="宋体"/>
          <w:color w:val="000"/>
          <w:sz w:val="28"/>
          <w:szCs w:val="28"/>
        </w:rPr>
        <w:t xml:space="preserve">元宵节祝福短信 篇1</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元宵节祝福短信 篇2</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元宵节祝福短信 篇3</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元宵节祝福短信 篇4</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元宵节祝福短信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篇6</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元宵节祝福短信 篇8</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篇9</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元宵节祝福短信 篇10</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元宵节祝福短信 篇11</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元宵节祝福短信 篇12</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元宵节祝福短信 篇13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篇14</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元宵节祝福短信 篇15</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2025-08-09T17:58:34+08:00</dcterms:created>
  <dcterms:modified xsi:type="dcterms:W3CDTF">2025-08-09T17:58:34+08:00</dcterms:modified>
</cp:coreProperties>
</file>

<file path=docProps/custom.xml><?xml version="1.0" encoding="utf-8"?>
<Properties xmlns="http://schemas.openxmlformats.org/officeDocument/2006/custom-properties" xmlns:vt="http://schemas.openxmlformats.org/officeDocument/2006/docPropsVTypes"/>
</file>