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202_正月十五元宵节祝福语</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202_正月十五元宵节祝福语（精选12篇）202_正月十五元宵节祝福语 篇1 如意花纸糊成福乐花灯，奇思妙想作成节日灯谜，吉祥馅料揉成欢聚元宵，快乐火药制造开心鞭炮，祝福心意写成送乐信息：祝你元宵佳节大吉大利，万事如意！ 送你一件外套，前面...</w:t>
      </w:r>
    </w:p>
    <w:p>
      <w:pPr>
        <w:ind w:left="0" w:right="0" w:firstLine="560"/>
        <w:spacing w:before="450" w:after="450" w:line="312" w:lineRule="auto"/>
      </w:pPr>
      <w:r>
        <w:rPr>
          <w:rFonts w:ascii="宋体" w:hAnsi="宋体" w:eastAsia="宋体" w:cs="宋体"/>
          <w:color w:val="000"/>
          <w:sz w:val="28"/>
          <w:szCs w:val="28"/>
        </w:rPr>
        <w:t xml:space="preserve">202_正月十五元宵节祝福语（精选12篇）</w:t>
      </w:r>
    </w:p>
    <w:p>
      <w:pPr>
        <w:ind w:left="0" w:right="0" w:firstLine="560"/>
        <w:spacing w:before="450" w:after="450" w:line="312" w:lineRule="auto"/>
      </w:pPr>
      <w:r>
        <w:rPr>
          <w:rFonts w:ascii="宋体" w:hAnsi="宋体" w:eastAsia="宋体" w:cs="宋体"/>
          <w:color w:val="000"/>
          <w:sz w:val="28"/>
          <w:szCs w:val="28"/>
        </w:rPr>
        <w:t xml:space="preserve">202_正月十五元宵节祝福语 篇1</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202_正月十五元宵节祝福语 篇2</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202_正月十五元宵节祝福语 篇3</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篇4</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202_正月十五元宵节祝福语 篇5</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202_正月十五元宵节祝福语 篇7</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篇8</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202_正月十五元宵节祝福语 篇10</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202_正月十五元宵节祝福语 篇11</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202_正月十五元宵节祝福语 篇12</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2025-05-02T17:31:28+08:00</dcterms:created>
  <dcterms:modified xsi:type="dcterms:W3CDTF">2025-05-02T17:31:28+08:00</dcterms:modified>
</cp:coreProperties>
</file>

<file path=docProps/custom.xml><?xml version="1.0" encoding="utf-8"?>
<Properties xmlns="http://schemas.openxmlformats.org/officeDocument/2006/custom-properties" xmlns:vt="http://schemas.openxmlformats.org/officeDocument/2006/docPropsVTypes"/>
</file>