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202_年妇女节的祝福语</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202_年妇女节的祝福语（通用16篇）202_年妇女节的祝福语 篇1 1. 温柔贤惠善言慈心，老人孩子家务全包。洗衣做饭样样能干，打扮上妆美丽漂亮。不细分辨难以相信，穿锦戴银魅力无穷。愿你三八节日欢，细腰柳眉喜乐天! 2. 画一枚太阳，照亮...</w:t>
      </w:r>
    </w:p>
    <w:p>
      <w:pPr>
        <w:ind w:left="0" w:right="0" w:firstLine="560"/>
        <w:spacing w:before="450" w:after="450" w:line="312" w:lineRule="auto"/>
      </w:pPr>
      <w:r>
        <w:rPr>
          <w:rFonts w:ascii="宋体" w:hAnsi="宋体" w:eastAsia="宋体" w:cs="宋体"/>
          <w:color w:val="000"/>
          <w:sz w:val="28"/>
          <w:szCs w:val="28"/>
        </w:rPr>
        <w:t xml:space="preserve">202_年妇女节的祝福语（通用16篇）</w:t>
      </w:r>
    </w:p>
    <w:p>
      <w:pPr>
        <w:ind w:left="0" w:right="0" w:firstLine="560"/>
        <w:spacing w:before="450" w:after="450" w:line="312" w:lineRule="auto"/>
      </w:pPr>
      <w:r>
        <w:rPr>
          <w:rFonts w:ascii="宋体" w:hAnsi="宋体" w:eastAsia="宋体" w:cs="宋体"/>
          <w:color w:val="000"/>
          <w:sz w:val="28"/>
          <w:szCs w:val="28"/>
        </w:rPr>
        <w:t xml:space="preserve">202_年妇女节的祝福语 篇1</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202_年妇女节的祝福语 篇2</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202_年妇女节的祝福语 篇3</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篇4</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篇5</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202_年妇女节的祝福语 篇6</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202_年妇女节的祝福语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篇8</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202_年妇女节的祝福语 篇9</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202_年妇女节的祝福语 篇10</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202_年妇女节的祝福语 篇11</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202_年妇女节的祝福语 篇12</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202_年妇女节的祝福语 篇13</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篇14</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篇15</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篇16</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2025-05-02T15:51:06+08:00</dcterms:created>
  <dcterms:modified xsi:type="dcterms:W3CDTF">2025-05-02T15:51:06+08:00</dcterms:modified>
</cp:coreProperties>
</file>

<file path=docProps/custom.xml><?xml version="1.0" encoding="utf-8"?>
<Properties xmlns="http://schemas.openxmlformats.org/officeDocument/2006/custom-properties" xmlns:vt="http://schemas.openxmlformats.org/officeDocument/2006/docPropsVTypes"/>
</file>