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施工合同:监控工程施工合同</w:t>
      </w:r>
      <w:bookmarkEnd w:id="1"/>
    </w:p>
    <w:p>
      <w:pPr>
        <w:jc w:val="center"/>
        <w:spacing w:before="0" w:after="450"/>
      </w:pPr>
      <w:r>
        <w:rPr>
          <w:rFonts w:ascii="Arial" w:hAnsi="Arial" w:eastAsia="Arial" w:cs="Arial"/>
          <w:color w:val="999999"/>
          <w:sz w:val="20"/>
          <w:szCs w:val="20"/>
        </w:rPr>
        <w:t xml:space="preserve">来源：网络  作者：琴心剑胆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签定地点：______市____区电教教仪站签订时间：________________________甲方：__________市___________实验中学乙方：___________教学仪器设备有限公司 依照《中华人民共和国合同法》，...</w:t>
      </w:r>
    </w:p>
    <w:p>
      <w:pPr>
        <w:ind w:left="0" w:right="0" w:firstLine="560"/>
        <w:spacing w:before="450" w:after="450" w:line="312" w:lineRule="auto"/>
      </w:pPr>
      <w:r>
        <w:rPr>
          <w:rFonts w:ascii="宋体" w:hAnsi="宋体" w:eastAsia="宋体" w:cs="宋体"/>
          <w:color w:val="000"/>
          <w:sz w:val="28"/>
          <w:szCs w:val="28"/>
        </w:rPr>
        <w:t xml:space="preserve">签定地点：______市____区电教教仪站</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甲方：__________市___________实验中学</w:t>
      </w:r>
    </w:p>
    <w:p>
      <w:pPr>
        <w:ind w:left="0" w:right="0" w:firstLine="560"/>
        <w:spacing w:before="450" w:after="450" w:line="312" w:lineRule="auto"/>
      </w:pPr>
      <w:r>
        <w:rPr>
          <w:rFonts w:ascii="宋体" w:hAnsi="宋体" w:eastAsia="宋体" w:cs="宋体"/>
          <w:color w:val="000"/>
          <w:sz w:val="28"/>
          <w:szCs w:val="28"/>
        </w:rPr>
        <w:t xml:space="preserve">乙方：___________教学仪器设备有限公司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工程名称：______市______实验中学电子监控系统工程</w:t>
      </w:r>
    </w:p>
    <w:p>
      <w:pPr>
        <w:ind w:left="0" w:right="0" w:firstLine="560"/>
        <w:spacing w:before="450" w:after="450" w:line="312" w:lineRule="auto"/>
      </w:pPr>
      <w:r>
        <w:rPr>
          <w:rFonts w:ascii="宋体" w:hAnsi="宋体" w:eastAsia="宋体" w:cs="宋体"/>
          <w:color w:val="000"/>
          <w:sz w:val="28"/>
          <w:szCs w:val="28"/>
        </w:rPr>
        <w:t xml:space="preserve">工程地点：______市______实验中学校园内</w:t>
      </w:r>
    </w:p>
    <w:p>
      <w:pPr>
        <w:ind w:left="0" w:right="0" w:firstLine="560"/>
        <w:spacing w:before="450" w:after="450" w:line="312" w:lineRule="auto"/>
      </w:pPr>
      <w:r>
        <w:rPr>
          <w:rFonts w:ascii="宋体" w:hAnsi="宋体" w:eastAsia="宋体" w:cs="宋体"/>
          <w:color w:val="000"/>
          <w:sz w:val="28"/>
          <w:szCs w:val="28"/>
        </w:rPr>
        <w:t xml:space="preserve">工程范围：详见______市______实验中学监控系统招标文件和投标书</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合同金额：人民币贰拾捌万壹仟肆佰玖拾伍元整（￥____________元）。　</w:t>
      </w:r>
    </w:p>
    <w:p>
      <w:pPr>
        <w:ind w:left="0" w:right="0" w:firstLine="560"/>
        <w:spacing w:before="450" w:after="450" w:line="312" w:lineRule="auto"/>
      </w:pPr>
      <w:r>
        <w:rPr>
          <w:rFonts w:ascii="宋体" w:hAnsi="宋体" w:eastAsia="宋体" w:cs="宋体"/>
          <w:color w:val="000"/>
          <w:sz w:val="28"/>
          <w:szCs w:val="28"/>
        </w:rPr>
        <w:t xml:space="preserve">注：工程总款中，中标工程总款为____________元，后续附加四画面分割器____________元，为甲、乙方及江北区电教教仪站认可，为必须附加项，见工程价格汇总表第9项。</w:t>
      </w:r>
    </w:p>
    <w:p>
      <w:pPr>
        <w:ind w:left="0" w:right="0" w:firstLine="560"/>
        <w:spacing w:before="450" w:after="450" w:line="312" w:lineRule="auto"/>
      </w:pPr>
      <w:r>
        <w:rPr>
          <w:rFonts w:ascii="宋体" w:hAnsi="宋体" w:eastAsia="宋体" w:cs="宋体"/>
          <w:color w:val="000"/>
          <w:sz w:val="28"/>
          <w:szCs w:val="28"/>
        </w:rPr>
        <w:t xml:space="preserve">本工程在学校监控系统工程招标文件、投标书范围内采用总价包干的形式，一次包干；超出学校监控系统工程招标文件、投标书范围内的项目若学校需要增加，由双方协商定价。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合同签定后5日内进场施工，整个施工工期 30 天。（____________开工，____________以前乙方按设计要求完成设备安装调试。并能投入正常使用。）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三年内，如乙方接到甲方故障报修通知后4小时内没有响应或24小时内没有排除故障且没有提供不低于原设备标准的备用产品保证学校的正常行课，则每出现上述情况一次扣除乙方合同总金额的0.1%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项目施工安装、调试完毕后，由江北区电教站与学校一道组织验收，并签注验收结论。自验收合格之日起5日内支付合同总金额的10%（￥ ____________），使用一年后（即_________年内）无质量问题和用户投诉的支付合同总金额的30 %（￥____________）（此部分资金不计算利息），使用二年后（即_________年内）无质量问题和用户投诉的支付合同总金额的60%（￥ ____________）（此部分资金不计算利息），逾期不付按0.1%支付滞纳金。</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（3）招标文件、投标书是本合同的一部分，具有同等法律效力。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（4）附件1作为本合同要件，乙方必须遵照执行，否则视为违约。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十、本合同按《中华人民共和国合同法》，《中华人民共和国产品质量法》，《消费者权益保护法》等有关法律条款执行。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甲方：______市_____实验中学 乙方：_____教学仪器设备有限公司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 经办人：_______________________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 __________年__________月_____日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2025-05-02T15:08:51+08:00</dcterms:created>
  <dcterms:modified xsi:type="dcterms:W3CDTF">2025-05-02T15:08:51+08:00</dcterms:modified>
</cp:coreProperties>
</file>

<file path=docProps/custom.xml><?xml version="1.0" encoding="utf-8"?>
<Properties xmlns="http://schemas.openxmlformats.org/officeDocument/2006/custom-properties" xmlns:vt="http://schemas.openxmlformats.org/officeDocument/2006/docPropsVTypes"/>
</file>