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国外施工合同范本(推荐6篇)</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国外施工合同范本1发包方（以下简称甲方）：承包方（以下简称乙方）：经双方协商，甲方将________________________________工程交由乙方施工。为了加强企业内部管理，明确甲、乙双方的权利和义务，兼顾国家、集体、个人三者...</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&gt;六、工程质量、安全生产、文明施工目标及责任：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&gt;十、解决争议</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3、工程项目批准单位：___________批准文号__________（指对此工程立项有权批准机关的文号）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4、项目主管单位：___________________________</w:t>
      </w:r>
    </w:p>
    <w:p>
      <w:pPr>
        <w:ind w:left="0" w:right="0" w:firstLine="560"/>
        <w:spacing w:before="450" w:after="450" w:line="312" w:lineRule="auto"/>
      </w:pPr>
      <w:r>
        <w:rPr>
          <w:rFonts w:ascii="宋体" w:hAnsi="宋体" w:eastAsia="宋体" w:cs="宋体"/>
          <w:color w:val="000"/>
          <w:sz w:val="28"/>
          <w:szCs w:val="28"/>
        </w:rPr>
        <w:t xml:space="preserve">5、承包范围和内容（详见工程项目一览表）；工程建筑面积__________（平方米）；其他___________________________________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6、工程造价__________（万元），其中土建：___________（万元），安装：_________（万元）</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（1）_______月______日前做好建筑红线以外的“三通”，负责红线外进场道路维修。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___月______日前，负责接通施工现场总的施工用水源、电源、变压器（包括水表、配电板），以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（4）合同签订后_________天内（以收签最后一张图纸为准）提供完整的建筑安装施工图_______份，施工技术资料（包括地质及水准点坐标控制点）_______份。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（3）编制施工管理人员的材料、施工机械进场；</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1、根据国家工期定额和使用需要，商定工程总工期为_______天（日历天），自_______年_______月_______日竣工验收（附各单位工程开竣工日期，见附表一）。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2、开工前_______天，承包方向发包现场代表签证后，工期相应顺延：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（2）由承包方提供的主要原材料、设备、构配件、半成品必须有质量合格证方可用于工程。对材料改变或借用必须经原设计单位同意并发正式书面通知和发包方派驻代表签证后，方可用于工程；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w:t>
      </w:r>
    </w:p>
    <w:p>
      <w:pPr>
        <w:ind w:left="0" w:right="0" w:firstLine="560"/>
        <w:spacing w:before="450" w:after="450" w:line="312" w:lineRule="auto"/>
      </w:pPr>
      <w:r>
        <w:rPr>
          <w:rFonts w:ascii="宋体" w:hAnsi="宋体" w:eastAsia="宋体" w:cs="宋体"/>
          <w:color w:val="000"/>
          <w:sz w:val="28"/>
          <w:szCs w:val="28"/>
        </w:rPr>
        <w:t xml:space="preserve">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1、由发包方供应以下材料、设备的实物或指标：_________________________</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任何一方认为对方提供材料需要复验的，应允许复验。经复验符合质量要求的，方可用于工程其复验方承担；不符合质量要求的，应按有关规定处理，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日内，发包方支付不少于合同总价（或当年投资额）的_______%备料款，计人民币________万元；临时设施费，按土建工程合同总造价的______%，计人民币_______万元，安装工程按人工费的_____%，计人民币________万元；材料设备差价______万元，分_______次支付，每次支付时间为_______，金额_______。</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2、发包方收到承包方的工程进度月报后必须在_______日内按核实的工程进度支付进度款，工程进度款支付达到合同总价的_______ %时，按规定比例逐步开始扣回备料款。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7、承包方在单项工程竣工验收后_______天内，将竣工结算文件送交发包方和经办的银行审查，发包方在接到结算文件_________天内审查完毕，如到期未提出书面异议，承包方可请示经办的银行审定后拨款。</w:t>
      </w:r>
    </w:p>
    <w:p>
      <w:pPr>
        <w:ind w:left="0" w:right="0" w:firstLine="560"/>
        <w:spacing w:before="450" w:after="450" w:line="312" w:lineRule="auto"/>
      </w:pPr>
      <w:r>
        <w:rPr>
          <w:rFonts w:ascii="宋体" w:hAnsi="宋体" w:eastAsia="宋体" w:cs="宋体"/>
          <w:color w:val="000"/>
          <w:sz w:val="28"/>
          <w:szCs w:val="28"/>
        </w:rPr>
        <w:t xml:space="preserve">&gt;第七条 施工与设计变更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3、承包方在保证工程质量和不降低设计标准的前提下，提出修改设计、修改工艺的合理化建议，经发包方、设计单位或有关技术部门同意后采取实施，其节约的价值按国家规定分配。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4、发包方如需设计变更，必须由原设计单位作出正式修改通知书和修改图纸，承包方才予以实施。重大修改或增加造价时，必须另行协商，在取得投资落实证明，技术资料设计图纸齐全，承包方才予以实施。</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在规定的保修期内，凡因施工造成的质量事故和质量缺陷应由承包方无偿保修。其保修条件、范围和期限按_有关规定执行。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w:t>
      </w:r>
    </w:p>
    <w:p>
      <w:pPr>
        <w:ind w:left="0" w:right="0" w:firstLine="560"/>
        <w:spacing w:before="450" w:after="450" w:line="312" w:lineRule="auto"/>
      </w:pPr>
      <w:r>
        <w:rPr>
          <w:rFonts w:ascii="宋体" w:hAnsi="宋体" w:eastAsia="宋体" w:cs="宋体"/>
          <w:color w:val="000"/>
          <w:sz w:val="28"/>
          <w:szCs w:val="28"/>
        </w:rPr>
        <w:t xml:space="preserve">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3、工程未经验收，发包方提前使用或擅自动用，因此而发生的质量或其他问题由发包方承担责任。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&gt;第十条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1、本合同一式_______份，合同附件_______份。甲、乙双方各执正本一份。其余副本由发包方报送经办的银行、当地工商行政管理机关、建设主管部门备案。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2、本合同自双方代表签字，加盖双方公章即生效，需办理鉴（公）证的，自办毕鉴（公）证之日直生效；工程竣工验收符合要求，结清工程款后终止。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国外施工合同范本3</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一、工程概况分包范围：工程分包方式：工期：年月日——年月日(共天)。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x元，x元押金(押金可退还)。如有丢失工队全部承担，费用x元/个。每日上班无胸牌或故意不带胸牌着，不准进入施工现场，并处罚x元。安全帽由分包负责人在甲方库房统一领取并进行登记，安全帽成本x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x元，公司每套补助x元。工队每套承担x元，此款从工程款中扣除。如发现不穿工作服进场施工者每次罚款x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5)乙方施工现场必须由专人负责，全权处理现场发生的一切事情，并督促所有人员，合理安排，保证施工质量和安全生产，现场负责人未经甲方代表同意擅自离开一次罚款x元以上。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11)每天下午6：00甲方在项目部办公室召开各工队负责人及相关技术人员施工例会，集中研究工程质量，文明安全等问题。每次例会如乙方代表迟到一次罚款x元，无故不到者罚款x元。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13)乙方施工队人员不准在施工现场吸烟，使用电炉子烧水，如有违反每人次罚款x元，并通报处理。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14)乙方施工人员上厕所必须到指定地点，如在工地随地大小便，发现一次罚款x元，并在每日工程例会上由层段负责人进行检查。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2)因乙方责任不按期开工或上人、中途故意停工影响工期，工期不顺延，每延误一天罚款x元。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x)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x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法定代表人:法定代理人: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国外施工合同范本4</w:t>
      </w:r>
    </w:p>
    <w:p>
      <w:pPr>
        <w:ind w:left="0" w:right="0" w:firstLine="560"/>
        <w:spacing w:before="450" w:after="450" w:line="312" w:lineRule="auto"/>
      </w:pPr>
      <w:r>
        <w:rPr>
          <w:rFonts w:ascii="宋体" w:hAnsi="宋体" w:eastAsia="宋体" w:cs="宋体"/>
          <w:color w:val="000"/>
          <w:sz w:val="28"/>
          <w:szCs w:val="28"/>
        </w:rPr>
        <w:t xml:space="preserve">aaa电气机械承包公司，邮政信箱号：________（以下简称总包商），和bbb工程公司，邮政信箱号：__________（以下简称分包商），于________年______月______日在________________________订立本分包合同。</w:t>
      </w:r>
    </w:p>
    <w:p>
      <w:pPr>
        <w:ind w:left="0" w:right="0" w:firstLine="560"/>
        <w:spacing w:before="450" w:after="450" w:line="312" w:lineRule="auto"/>
      </w:pPr>
      <w:r>
        <w:rPr>
          <w:rFonts w:ascii="宋体" w:hAnsi="宋体" w:eastAsia="宋体" w:cs="宋体"/>
          <w:color w:val="000"/>
          <w:sz w:val="28"/>
          <w:szCs w:val="28"/>
        </w:rPr>
        <w:t xml:space="preserve">鉴于总包商已同ems国________________________大型电气项目管理局（以下简称业主），就在ems国的sss号工程项目的设计，运输和施工签订了合同。鉴于分包商愿按该合同实施土建和安装工程而报了价，鉴于总包商已接受分包商的报价，依据分包商________年______月______日，___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&gt;（一）下列文件应是本分包协议的一个组成部分：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1．电气、机械及技术操作的合同通用条款（1980年第一版）。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3．sss号工程项目的技术规范。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解释本分包合同时，下列用词应具有在此所予以确定的意义：</w:t>
      </w:r>
    </w:p>
    <w:p>
      <w:pPr>
        <w:ind w:left="0" w:right="0" w:firstLine="560"/>
        <w:spacing w:before="450" w:after="450" w:line="312" w:lineRule="auto"/>
      </w:pPr>
      <w:r>
        <w:rPr>
          <w:rFonts w:ascii="宋体" w:hAnsi="宋体" w:eastAsia="宋体" w:cs="宋体"/>
          <w:color w:val="000"/>
          <w:sz w:val="28"/>
          <w:szCs w:val="28"/>
        </w:rPr>
        <w:t xml:space="preserve">“总包商”：系指aaa电气机械承包公司。</w:t>
      </w:r>
    </w:p>
    <w:p>
      <w:pPr>
        <w:ind w:left="0" w:right="0" w:firstLine="560"/>
        <w:spacing w:before="450" w:after="450" w:line="312" w:lineRule="auto"/>
      </w:pPr>
      <w:r>
        <w:rPr>
          <w:rFonts w:ascii="宋体" w:hAnsi="宋体" w:eastAsia="宋体" w:cs="宋体"/>
          <w:color w:val="000"/>
          <w:sz w:val="28"/>
          <w:szCs w:val="28"/>
        </w:rPr>
        <w:t xml:space="preserve">“分包商”：系指bbb工程公司和由bbb工程公司将工程的任何部分转包给别的任何专业公司或机构。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“总包商的工程师”：系指由总包商指派的监督分包商工作的人员。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本工程包括在ems共和国境内，根据业主的技术规定，建设sss号工程项目，如图所示。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4．运送由总包商提供的材料：总包商在bｋb库房中的塔架、导线、绝缘材料、五金构件、接地材料，包括从总包商在bｋb的库房到施工现场的运输，并负责卸车和保管。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总包商提供的纵断面图和测绘图确定塔架的位置。凡是已由总包商定出的塔架位置，分包商应测量检验，以保证塔架的位置和线位方向符合合同技术规范的要求，并在取得总包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&gt;（四）符合技术规范要求</w:t>
      </w:r>
    </w:p>
    <w:p>
      <w:pPr>
        <w:ind w:left="0" w:right="0" w:firstLine="560"/>
        <w:spacing w:before="450" w:after="450" w:line="312" w:lineRule="auto"/>
      </w:pPr>
      <w:r>
        <w:rPr>
          <w:rFonts w:ascii="宋体" w:hAnsi="宋体" w:eastAsia="宋体" w:cs="宋体"/>
          <w:color w:val="000"/>
          <w:sz w:val="28"/>
          <w:szCs w:val="28"/>
        </w:rPr>
        <w:t xml:space="preserve">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&gt;（五）劳动力</w:t>
      </w:r>
    </w:p>
    <w:p>
      <w:pPr>
        <w:ind w:left="0" w:right="0" w:firstLine="560"/>
        <w:spacing w:before="450" w:after="450" w:line="312" w:lineRule="auto"/>
      </w:pPr>
      <w:r>
        <w:rPr>
          <w:rFonts w:ascii="宋体" w:hAnsi="宋体" w:eastAsia="宋体" w:cs="宋体"/>
          <w:color w:val="000"/>
          <w:sz w:val="28"/>
          <w:szCs w:val="28"/>
        </w:rPr>
        <w:t xml:space="preserve">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1．自始至终提供足够数量的工人，以满足总包商工程师在工程进度方面的要求。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5．向总包商和ems国主管部门提供他们所需的有关其雇员的一切情况。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&gt;（六）法定责任</w:t>
      </w:r>
    </w:p>
    <w:p>
      <w:pPr>
        <w:ind w:left="0" w:right="0" w:firstLine="560"/>
        <w:spacing w:before="450" w:after="450" w:line="312" w:lineRule="auto"/>
      </w:pPr>
      <w:r>
        <w:rPr>
          <w:rFonts w:ascii="宋体" w:hAnsi="宋体" w:eastAsia="宋体" w:cs="宋体"/>
          <w:color w:val="000"/>
          <w:sz w:val="28"/>
          <w:szCs w:val="28"/>
        </w:rPr>
        <w:t xml:space="preserve">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1．遵守ems国关于所得税的规定。如果其雇员中有人对雇主给他们的报酬不付个人所得税，分包商也应对此完全负责。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2．根据ems国的法律，为其雇员支付各种国家安全捐款。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3．分包商应服从所有适用于本分包工程范围内的ems国的法律、地方法及规定。</w:t>
      </w:r>
    </w:p>
    <w:p>
      <w:pPr>
        <w:ind w:left="0" w:right="0" w:firstLine="560"/>
        <w:spacing w:before="450" w:after="450" w:line="312" w:lineRule="auto"/>
      </w:pPr>
      <w:r>
        <w:rPr>
          <w:rFonts w:ascii="宋体" w:hAnsi="宋体" w:eastAsia="宋体" w:cs="宋体"/>
          <w:color w:val="000"/>
          <w:sz w:val="28"/>
          <w:szCs w:val="28"/>
        </w:rPr>
        <w:t xml:space="preserve">&gt;（七）与业主谈判</w:t>
      </w:r>
    </w:p>
    <w:p>
      <w:pPr>
        <w:ind w:left="0" w:right="0" w:firstLine="560"/>
        <w:spacing w:before="450" w:after="450" w:line="312" w:lineRule="auto"/>
      </w:pPr>
      <w:r>
        <w:rPr>
          <w:rFonts w:ascii="宋体" w:hAnsi="宋体" w:eastAsia="宋体" w:cs="宋体"/>
          <w:color w:val="000"/>
          <w:sz w:val="28"/>
          <w:szCs w:val="28"/>
        </w:rPr>
        <w:t xml:space="preserve">除总包商的工程师授权外，分包商任何时候均不能与业主接触或谈判。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&gt;（八）维修保证期</w:t>
      </w:r>
    </w:p>
    <w:p>
      <w:pPr>
        <w:ind w:left="0" w:right="0" w:firstLine="560"/>
        <w:spacing w:before="450" w:after="450" w:line="312" w:lineRule="auto"/>
      </w:pPr>
      <w:r>
        <w:rPr>
          <w:rFonts w:ascii="宋体" w:hAnsi="宋体" w:eastAsia="宋体" w:cs="宋体"/>
          <w:color w:val="000"/>
          <w:sz w:val="28"/>
          <w:szCs w:val="28"/>
        </w:rPr>
        <w:t xml:space="preserve">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&gt;（九）意外事故或损失的责任</w:t>
      </w:r>
    </w:p>
    <w:p>
      <w:pPr>
        <w:ind w:left="0" w:right="0" w:firstLine="560"/>
        <w:spacing w:before="450" w:after="450" w:line="312" w:lineRule="auto"/>
      </w:pPr>
      <w:r>
        <w:rPr>
          <w:rFonts w:ascii="宋体" w:hAnsi="宋体" w:eastAsia="宋体" w:cs="宋体"/>
          <w:color w:val="000"/>
          <w:sz w:val="28"/>
          <w:szCs w:val="28"/>
        </w:rPr>
        <w:t xml:space="preserve">在工程移交之前，分包商应保障总包商不承担各种人身伤亡或财产（非工程部分的财产）损失的责任，并保障总包商不承担属于分包商和其雇员所引起的诉讼、控告、索赔要求诉讼费、指控和其他费用的责任。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&gt;（十）保险</w:t>
      </w:r>
    </w:p>
    <w:p>
      <w:pPr>
        <w:ind w:left="0" w:right="0" w:firstLine="560"/>
        <w:spacing w:before="450" w:after="450" w:line="312" w:lineRule="auto"/>
      </w:pPr>
      <w:r>
        <w:rPr>
          <w:rFonts w:ascii="宋体" w:hAnsi="宋体" w:eastAsia="宋体" w:cs="宋体"/>
          <w:color w:val="000"/>
          <w:sz w:val="28"/>
          <w:szCs w:val="28"/>
        </w:rPr>
        <w:t xml:space="preserve">1．工程保险：总包商应按合同一般条款的规定，自费对永久和临时性工程、施工机械及设备进行保险，这应包括分包工程在内。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2．第三方保险：包括分包商在内的第三方保险，将由总包商承担，而分包商不付任何费用。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4．对以总包商名义的保险单中的索赔补偿的确定，分包商应在3天内备齐各种有效的证单。</w:t>
      </w:r>
    </w:p>
    <w:p>
      <w:pPr>
        <w:ind w:left="0" w:right="0" w:firstLine="560"/>
        <w:spacing w:before="450" w:after="450" w:line="312" w:lineRule="auto"/>
      </w:pPr>
      <w:r>
        <w:rPr>
          <w:rFonts w:ascii="宋体" w:hAnsi="宋体" w:eastAsia="宋体" w:cs="宋体"/>
          <w:color w:val="000"/>
          <w:sz w:val="28"/>
          <w:szCs w:val="28"/>
        </w:rPr>
        <w:t xml:space="preserve">不能由第三方和工程保险偿付的各种损失和费用，分包商应对此承担责任。</w:t>
      </w:r>
    </w:p>
    <w:p>
      <w:pPr>
        <w:ind w:left="0" w:right="0" w:firstLine="560"/>
        <w:spacing w:before="450" w:after="450" w:line="312" w:lineRule="auto"/>
      </w:pPr>
      <w:r>
        <w:rPr>
          <w:rFonts w:ascii="宋体" w:hAnsi="宋体" w:eastAsia="宋体" w:cs="宋体"/>
          <w:color w:val="000"/>
          <w:sz w:val="28"/>
          <w:szCs w:val="28"/>
        </w:rPr>
        <w:t xml:space="preserve">所有扣减款额应记在分包商的帐上。</w:t>
      </w:r>
    </w:p>
    <w:p>
      <w:pPr>
        <w:ind w:left="0" w:right="0" w:firstLine="560"/>
        <w:spacing w:before="450" w:after="450" w:line="312" w:lineRule="auto"/>
      </w:pPr>
      <w:r>
        <w:rPr>
          <w:rFonts w:ascii="宋体" w:hAnsi="宋体" w:eastAsia="宋体" w:cs="宋体"/>
          <w:color w:val="000"/>
          <w:sz w:val="28"/>
          <w:szCs w:val="28"/>
        </w:rPr>
        <w:t xml:space="preserve">对属于分包商自己的，或租借总包商的或租给总包商的全部机动车辆运输设备和工具，如未计入总包商的保险单，分包商应自费保险。</w:t>
      </w:r>
    </w:p>
    <w:p>
      <w:pPr>
        <w:ind w:left="0" w:right="0" w:firstLine="560"/>
        <w:spacing w:before="450" w:after="450" w:line="312" w:lineRule="auto"/>
      </w:pPr>
      <w:r>
        <w:rPr>
          <w:rFonts w:ascii="宋体" w:hAnsi="宋体" w:eastAsia="宋体" w:cs="宋体"/>
          <w:color w:val="000"/>
          <w:sz w:val="28"/>
          <w:szCs w:val="28"/>
        </w:rPr>
        <w:t xml:space="preserve">&gt;（十一）运输</w:t>
      </w:r>
    </w:p>
    <w:p>
      <w:pPr>
        <w:ind w:left="0" w:right="0" w:firstLine="560"/>
        <w:spacing w:before="450" w:after="450" w:line="312" w:lineRule="auto"/>
      </w:pPr>
      <w:r>
        <w:rPr>
          <w:rFonts w:ascii="宋体" w:hAnsi="宋体" w:eastAsia="宋体" w:cs="宋体"/>
          <w:color w:val="000"/>
          <w:sz w:val="28"/>
          <w:szCs w:val="28"/>
        </w:rPr>
        <w:t xml:space="preserve">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&gt;（十二）工具及设备</w:t>
      </w:r>
    </w:p>
    <w:p>
      <w:pPr>
        <w:ind w:left="0" w:right="0" w:firstLine="560"/>
        <w:spacing w:before="450" w:after="450" w:line="312" w:lineRule="auto"/>
      </w:pPr>
      <w:r>
        <w:rPr>
          <w:rFonts w:ascii="宋体" w:hAnsi="宋体" w:eastAsia="宋体" w:cs="宋体"/>
          <w:color w:val="000"/>
          <w:sz w:val="28"/>
          <w:szCs w:val="28"/>
        </w:rPr>
        <w:t xml:space="preserve">该分包工程施工和维修所需的全部工具，包括拉力设备、拨具、张紧装置、操作线、传动滑车等、分包商应自费提供。</w:t>
      </w:r>
    </w:p>
    <w:p>
      <w:pPr>
        <w:ind w:left="0" w:right="0" w:firstLine="560"/>
        <w:spacing w:before="450" w:after="450" w:line="312" w:lineRule="auto"/>
      </w:pPr>
      <w:r>
        <w:rPr>
          <w:rFonts w:ascii="宋体" w:hAnsi="宋体" w:eastAsia="宋体" w:cs="宋体"/>
          <w:color w:val="000"/>
          <w:sz w:val="28"/>
          <w:szCs w:val="28"/>
        </w:rPr>
        <w:t xml:space="preserve">分包商应遵守ems国有关各种工具、设备、机械及运输工具方面的所有法律和海关规定，并支付由此产生的全部费用。一俟该分包工程竣工，分包商就应负责把上述全部设备和工具撤出ems国。</w:t>
      </w:r>
    </w:p>
    <w:p>
      <w:pPr>
        <w:ind w:left="0" w:right="0" w:firstLine="560"/>
        <w:spacing w:before="450" w:after="450" w:line="312" w:lineRule="auto"/>
      </w:pPr>
      <w:r>
        <w:rPr>
          <w:rFonts w:ascii="宋体" w:hAnsi="宋体" w:eastAsia="宋体" w:cs="宋体"/>
          <w:color w:val="000"/>
          <w:sz w:val="28"/>
          <w:szCs w:val="28"/>
        </w:rPr>
        <w:t xml:space="preserve">&gt;（十三）总包商材料的交付</w:t>
      </w:r>
    </w:p>
    <w:p>
      <w:pPr>
        <w:ind w:left="0" w:right="0" w:firstLine="560"/>
        <w:spacing w:before="450" w:after="450" w:line="312" w:lineRule="auto"/>
      </w:pPr>
      <w:r>
        <w:rPr>
          <w:rFonts w:ascii="宋体" w:hAnsi="宋体" w:eastAsia="宋体" w:cs="宋体"/>
          <w:color w:val="000"/>
          <w:sz w:val="28"/>
          <w:szCs w:val="28"/>
        </w:rPr>
        <w:t xml:space="preserve">总包商应负责交付材料，包括塔架、塔架附件、导线、绝缘装置、绝缘体及导线配件、接地棒及接地线等。分包商应在bｋb总包商的仓库提取材料，将材料装车，运送到施工现场并卸车，费用自行承担，按双方同意的工程进度计划，对分包商各项工作所需要的材料，至少要在该项工作开始前一周为分包商备好。如果总包商未能按上述要求把材料交付给分包商，总包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&gt;（十四）材料的有效利用</w:t>
      </w:r>
    </w:p>
    <w:p>
      <w:pPr>
        <w:ind w:left="0" w:right="0" w:firstLine="560"/>
        <w:spacing w:before="450" w:after="450" w:line="312" w:lineRule="auto"/>
      </w:pPr>
      <w:r>
        <w:rPr>
          <w:rFonts w:ascii="宋体" w:hAnsi="宋体" w:eastAsia="宋体" w:cs="宋体"/>
          <w:color w:val="000"/>
          <w:sz w:val="28"/>
          <w:szCs w:val="28"/>
        </w:rPr>
        <w:t xml:space="preserve">分包商应注意该分包工程所需要材料，如水泥、钢筋、燃料、润滑剂等，在ems国市场可能会出现供应短缺的情况时，分包商应自费安排从其他国家获得这些材料，从而保证该分包工程不间断地进行。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&gt;（十五）分包工程量</w:t>
      </w:r>
    </w:p>
    <w:p>
      <w:pPr>
        <w:ind w:left="0" w:right="0" w:firstLine="560"/>
        <w:spacing w:before="450" w:after="450" w:line="312" w:lineRule="auto"/>
      </w:pPr>
      <w:r>
        <w:rPr>
          <w:rFonts w:ascii="宋体" w:hAnsi="宋体" w:eastAsia="宋体" w:cs="宋体"/>
          <w:color w:val="000"/>
          <w:sz w:val="28"/>
          <w:szCs w:val="28"/>
        </w:rPr>
        <w:t xml:space="preserve">在该分包工程价格表中所列的工程量只是大约数，变化范围在±______％之内，则单价不作任何变化。</w:t>
      </w:r>
    </w:p>
    <w:p>
      <w:pPr>
        <w:ind w:left="0" w:right="0" w:firstLine="560"/>
        <w:spacing w:before="450" w:after="450" w:line="312" w:lineRule="auto"/>
      </w:pPr>
      <w:r>
        <w:rPr>
          <w:rFonts w:ascii="宋体" w:hAnsi="宋体" w:eastAsia="宋体" w:cs="宋体"/>
          <w:color w:val="000"/>
          <w:sz w:val="28"/>
          <w:szCs w:val="28"/>
        </w:rPr>
        <w:t xml:space="preserve">如果变化值超过±______％，应按总包合同一般条款中第______条规定处理。</w:t>
      </w:r>
    </w:p>
    <w:p>
      <w:pPr>
        <w:ind w:left="0" w:right="0" w:firstLine="560"/>
        <w:spacing w:before="450" w:after="450" w:line="312" w:lineRule="auto"/>
      </w:pPr>
      <w:r>
        <w:rPr>
          <w:rFonts w:ascii="宋体" w:hAnsi="宋体" w:eastAsia="宋体" w:cs="宋体"/>
          <w:color w:val="000"/>
          <w:sz w:val="28"/>
          <w:szCs w:val="28"/>
        </w:rPr>
        <w:t xml:space="preserve">&gt;（十六）分包商的宿舍区</w:t>
      </w:r>
    </w:p>
    <w:p>
      <w:pPr>
        <w:ind w:left="0" w:right="0" w:firstLine="560"/>
        <w:spacing w:before="450" w:after="450" w:line="312" w:lineRule="auto"/>
      </w:pPr>
      <w:r>
        <w:rPr>
          <w:rFonts w:ascii="宋体" w:hAnsi="宋体" w:eastAsia="宋体" w:cs="宋体"/>
          <w:color w:val="000"/>
          <w:sz w:val="28"/>
          <w:szCs w:val="28"/>
        </w:rPr>
        <w:t xml:space="preserve">总包商应取得由业主写给市政府有关部门的介绍信，为分包商选定建立其宿舍区的场地。函件所花费用和有关宿舍区的一切费用均由分包商承担。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&gt;（十七）总包商的监督</w:t>
      </w:r>
    </w:p>
    <w:p>
      <w:pPr>
        <w:ind w:left="0" w:right="0" w:firstLine="560"/>
        <w:spacing w:before="450" w:after="450" w:line="312" w:lineRule="auto"/>
      </w:pPr>
      <w:r>
        <w:rPr>
          <w:rFonts w:ascii="宋体" w:hAnsi="宋体" w:eastAsia="宋体" w:cs="宋体"/>
          <w:color w:val="000"/>
          <w:sz w:val="28"/>
          <w:szCs w:val="28"/>
        </w:rPr>
        <w:t xml:space="preserve">总包商将指定一位或几位工程师监督该项分包工程，分包商的人员应对其承担义务。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&gt;（十八）许可证和执照</w:t>
      </w:r>
    </w:p>
    <w:p>
      <w:pPr>
        <w:ind w:left="0" w:right="0" w:firstLine="560"/>
        <w:spacing w:before="450" w:after="450" w:line="312" w:lineRule="auto"/>
      </w:pPr>
      <w:r>
        <w:rPr>
          <w:rFonts w:ascii="宋体" w:hAnsi="宋体" w:eastAsia="宋体" w:cs="宋体"/>
          <w:color w:val="000"/>
          <w:sz w:val="28"/>
          <w:szCs w:val="28"/>
        </w:rPr>
        <w:t xml:space="preserve">总包商应帮助分包商获得分包商雇员所需的入境签证、居住证和劳动证、该分包工程所需的施工材料和设备进口许可证，以及生活用房和物资进口许可证，要获取由业主写给ems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&gt;（十九）竣工及惩罚</w:t>
      </w:r>
    </w:p>
    <w:p>
      <w:pPr>
        <w:ind w:left="0" w:right="0" w:firstLine="560"/>
        <w:spacing w:before="450" w:after="450" w:line="312" w:lineRule="auto"/>
      </w:pPr>
      <w:r>
        <w:rPr>
          <w:rFonts w:ascii="宋体" w:hAnsi="宋体" w:eastAsia="宋体" w:cs="宋体"/>
          <w:color w:val="000"/>
          <w:sz w:val="28"/>
          <w:szCs w:val="28"/>
        </w:rPr>
        <w:t xml:space="preserve">根据双方同意的交付材料（不包括由分包商提供的材料）日程表，只要分包商能及时得到材料，分包商就应按下列规定日期完成各分项工程的施工。</w:t>
      </w:r>
    </w:p>
    <w:p>
      <w:pPr>
        <w:ind w:left="0" w:right="0" w:firstLine="560"/>
        <w:spacing w:before="450" w:after="450" w:line="312" w:lineRule="auto"/>
      </w:pPr>
      <w:r>
        <w:rPr>
          <w:rFonts w:ascii="宋体" w:hAnsi="宋体" w:eastAsia="宋体" w:cs="宋体"/>
          <w:color w:val="000"/>
          <w:sz w:val="28"/>
          <w:szCs w:val="28"/>
        </w:rPr>
        <w:t xml:space="preserve">（各分项工程的竣工日期略）</w:t>
      </w:r>
    </w:p>
    <w:p>
      <w:pPr>
        <w:ind w:left="0" w:right="0" w:firstLine="560"/>
        <w:spacing w:before="450" w:after="450" w:line="312" w:lineRule="auto"/>
      </w:pPr>
      <w:r>
        <w:rPr>
          <w:rFonts w:ascii="宋体" w:hAnsi="宋体" w:eastAsia="宋体" w:cs="宋体"/>
          <w:color w:val="000"/>
          <w:sz w:val="28"/>
          <w:szCs w:val="28"/>
        </w:rPr>
        <w:t xml:space="preserve">如果由于分包商的错误或疏忽，未能按上述日期完成该分包工程，分包商同意每延误一天，就向总</w:t>
      </w:r>
    </w:p>
    <w:p>
      <w:pPr>
        <w:ind w:left="0" w:right="0" w:firstLine="560"/>
        <w:spacing w:before="450" w:after="450" w:line="312" w:lineRule="auto"/>
      </w:pPr>
      <w:r>
        <w:rPr>
          <w:rFonts w:ascii="宋体" w:hAnsi="宋体" w:eastAsia="宋体" w:cs="宋体"/>
          <w:color w:val="000"/>
          <w:sz w:val="28"/>
          <w:szCs w:val="28"/>
        </w:rPr>
        <w:t xml:space="preserve">包商支付拖延分项工程的分包合同价的______％，作为罚金或违约罚款金，罚金或违约罚款金最高限额不得超过分包合同总价的______％。</w:t>
      </w:r>
    </w:p>
    <w:p>
      <w:pPr>
        <w:ind w:left="0" w:right="0" w:firstLine="560"/>
        <w:spacing w:before="450" w:after="450" w:line="312" w:lineRule="auto"/>
      </w:pPr>
      <w:r>
        <w:rPr>
          <w:rFonts w:ascii="宋体" w:hAnsi="宋体" w:eastAsia="宋体" w:cs="宋体"/>
          <w:color w:val="000"/>
          <w:sz w:val="28"/>
          <w:szCs w:val="28"/>
        </w:rPr>
        <w:t xml:space="preserve">&gt;（二十）分包商的过错</w:t>
      </w:r>
    </w:p>
    <w:p>
      <w:pPr>
        <w:ind w:left="0" w:right="0" w:firstLine="560"/>
        <w:spacing w:before="450" w:after="450" w:line="312" w:lineRule="auto"/>
      </w:pPr>
      <w:r>
        <w:rPr>
          <w:rFonts w:ascii="宋体" w:hAnsi="宋体" w:eastAsia="宋体" w:cs="宋体"/>
          <w:color w:val="000"/>
          <w:sz w:val="28"/>
          <w:szCs w:val="28"/>
        </w:rPr>
        <w:t xml:space="preserve">如果总包商认为分包商未能认真或迅速地进行施工，或没有准确地按合同施工，或忽视总包商工程师所发布的与工程有关的各种合理的书面指示，或违反合同规定，总包商可以向分包商发出书面通知，要求其改正失职、疏忽及违约行为。如果分包商在合理期限内，未能执行通知的要求，在此情况下，总包商将有权雇用其他人并立即对被忽略部分的工程进行施工。另一种方法是在不损害总包商其他正常权利的情况下，将工程的一部分或全部从分包商手中要回，给其他人完成。在此种情况下，总包商可随时自由使用分包商的一切设备（已在工地与工程有况下，将工程的一部分或全部从分包商手中要回，给其他人完成。在此种情况下，总包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总包商有权保留并要求不付，或根据已完工程的具体情况而定。</w:t>
      </w:r>
    </w:p>
    <w:p>
      <w:pPr>
        <w:ind w:left="0" w:right="0" w:firstLine="560"/>
        <w:spacing w:before="450" w:after="450" w:line="312" w:lineRule="auto"/>
      </w:pPr>
      <w:r>
        <w:rPr>
          <w:rFonts w:ascii="宋体" w:hAnsi="宋体" w:eastAsia="宋体" w:cs="宋体"/>
          <w:color w:val="000"/>
          <w:sz w:val="28"/>
          <w:szCs w:val="28"/>
        </w:rPr>
        <w:t xml:space="preserve">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&gt;（二十一）进度报告</w:t>
      </w:r>
    </w:p>
    <w:p>
      <w:pPr>
        <w:ind w:left="0" w:right="0" w:firstLine="560"/>
        <w:spacing w:before="450" w:after="450" w:line="312" w:lineRule="auto"/>
      </w:pPr>
      <w:r>
        <w:rPr>
          <w:rFonts w:ascii="宋体" w:hAnsi="宋体" w:eastAsia="宋体" w:cs="宋体"/>
          <w:color w:val="000"/>
          <w:sz w:val="28"/>
          <w:szCs w:val="28"/>
        </w:rPr>
        <w:t xml:space="preserve">分包商应按总包商同意的格式，呈送每周和每月的进度报表。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&gt;（二十二）厂商证明书和试验报告</w:t>
      </w:r>
    </w:p>
    <w:p>
      <w:pPr>
        <w:ind w:left="0" w:right="0" w:firstLine="560"/>
        <w:spacing w:before="450" w:after="450" w:line="312" w:lineRule="auto"/>
      </w:pPr>
      <w:r>
        <w:rPr>
          <w:rFonts w:ascii="宋体" w:hAnsi="宋体" w:eastAsia="宋体" w:cs="宋体"/>
          <w:color w:val="000"/>
          <w:sz w:val="28"/>
          <w:szCs w:val="28"/>
        </w:rPr>
        <w:t xml:space="preserve">分包商应呈送用于该分包工程的水泥、钢筋、砂、砾石以及任何其他材料的厂商证明及试验报告，并取得总包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w:t>
      </w:r>
    </w:p>
    <w:p>
      <w:pPr>
        <w:ind w:left="0" w:right="0" w:firstLine="560"/>
        <w:spacing w:before="450" w:after="450" w:line="312" w:lineRule="auto"/>
      </w:pPr>
      <w:r>
        <w:rPr>
          <w:rFonts w:ascii="宋体" w:hAnsi="宋体" w:eastAsia="宋体" w:cs="宋体"/>
          <w:color w:val="000"/>
          <w:sz w:val="28"/>
          <w:szCs w:val="28"/>
        </w:rPr>
        <w:t xml:space="preserve">总包商应按如下规定向分包商付款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1．预付款，其金额为分包合同价总额的______％，自分包商提交由________________银行开具的等值银行预付款保函之日起15天内，付给分包商；保函有效期为______个月。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4．分段工程占分包价的______％；凭最终验收证书。</w:t>
      </w:r>
    </w:p>
    <w:p>
      <w:pPr>
        <w:ind w:left="0" w:right="0" w:firstLine="560"/>
        <w:spacing w:before="450" w:after="450" w:line="312" w:lineRule="auto"/>
      </w:pPr>
      <w:r>
        <w:rPr>
          <w:rFonts w:ascii="宋体" w:hAnsi="宋体" w:eastAsia="宋体" w:cs="宋体"/>
          <w:color w:val="000"/>
          <w:sz w:val="28"/>
          <w:szCs w:val="28"/>
        </w:rPr>
        <w:t xml:space="preserve">按总包合同规定，只有工程经业主在四周内验收后，上述1、2及4条规定的付款，自收到分包商发票之日起五周内，才能付给分包商。</w:t>
      </w:r>
    </w:p>
    <w:p>
      <w:pPr>
        <w:ind w:left="0" w:right="0" w:firstLine="560"/>
        <w:spacing w:before="450" w:after="450" w:line="312" w:lineRule="auto"/>
      </w:pPr>
      <w:r>
        <w:rPr>
          <w:rFonts w:ascii="宋体" w:hAnsi="宋体" w:eastAsia="宋体" w:cs="宋体"/>
          <w:color w:val="000"/>
          <w:sz w:val="28"/>
          <w:szCs w:val="28"/>
        </w:rPr>
        <w:t xml:space="preserve">应付给分包商的款额按下列百分比支付：</w:t>
      </w:r>
    </w:p>
    <w:p>
      <w:pPr>
        <w:ind w:left="0" w:right="0" w:firstLine="560"/>
        <w:spacing w:before="450" w:after="450" w:line="312" w:lineRule="auto"/>
      </w:pPr>
      <w:r>
        <w:rPr>
          <w:rFonts w:ascii="宋体" w:hAnsi="宋体" w:eastAsia="宋体" w:cs="宋体"/>
          <w:color w:val="000"/>
          <w:sz w:val="28"/>
          <w:szCs w:val="28"/>
        </w:rPr>
        <w:t xml:space="preserve">ems国的当地货币：______％</w:t>
      </w:r>
    </w:p>
    <w:p>
      <w:pPr>
        <w:ind w:left="0" w:right="0" w:firstLine="560"/>
        <w:spacing w:before="450" w:after="450" w:line="312" w:lineRule="auto"/>
      </w:pPr>
      <w:r>
        <w:rPr>
          <w:rFonts w:ascii="宋体" w:hAnsi="宋体" w:eastAsia="宋体" w:cs="宋体"/>
          <w:color w:val="000"/>
          <w:sz w:val="28"/>
          <w:szCs w:val="28"/>
        </w:rPr>
        <w:t xml:space="preserve">美元：______％</w:t>
      </w:r>
    </w:p>
    <w:p>
      <w:pPr>
        <w:ind w:left="0" w:right="0" w:firstLine="560"/>
        <w:spacing w:before="450" w:after="450" w:line="312" w:lineRule="auto"/>
      </w:pPr>
      <w:r>
        <w:rPr>
          <w:rFonts w:ascii="宋体" w:hAnsi="宋体" w:eastAsia="宋体" w:cs="宋体"/>
          <w:color w:val="000"/>
          <w:sz w:val="28"/>
          <w:szCs w:val="28"/>
        </w:rPr>
        <w:t xml:space="preserve">用当地货币支付的部分在ems国付款，用美元支付的部分，通过电汇付给分包商在__________银行______帐号，汇费应由总包商负担。</w:t>
      </w:r>
    </w:p>
    <w:p>
      <w:pPr>
        <w:ind w:left="0" w:right="0" w:firstLine="560"/>
        <w:spacing w:before="450" w:after="450" w:line="312" w:lineRule="auto"/>
      </w:pPr>
      <w:r>
        <w:rPr>
          <w:rFonts w:ascii="宋体" w:hAnsi="宋体" w:eastAsia="宋体" w:cs="宋体"/>
          <w:color w:val="000"/>
          <w:sz w:val="28"/>
          <w:szCs w:val="28"/>
        </w:rPr>
        <w:t xml:space="preserve">兑换比率：1美元________________________（当地货币）</w:t>
      </w:r>
    </w:p>
    <w:p>
      <w:pPr>
        <w:ind w:left="0" w:right="0" w:firstLine="560"/>
        <w:spacing w:before="450" w:after="450" w:line="312" w:lineRule="auto"/>
      </w:pPr>
      <w:r>
        <w:rPr>
          <w:rFonts w:ascii="宋体" w:hAnsi="宋体" w:eastAsia="宋体" w:cs="宋体"/>
          <w:color w:val="000"/>
          <w:sz w:val="28"/>
          <w:szCs w:val="28"/>
        </w:rPr>
        <w:t xml:space="preserve">预付款将用美元支付，预付款中超过______％的美元数额应从前三次的进度付款中按比例扣除。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&gt;（二十四）验收工程</w:t>
      </w:r>
    </w:p>
    <w:p>
      <w:pPr>
        <w:ind w:left="0" w:right="0" w:firstLine="560"/>
        <w:spacing w:before="450" w:after="450" w:line="312" w:lineRule="auto"/>
      </w:pPr>
      <w:r>
        <w:rPr>
          <w:rFonts w:ascii="宋体" w:hAnsi="宋体" w:eastAsia="宋体" w:cs="宋体"/>
          <w:color w:val="000"/>
          <w:sz w:val="28"/>
          <w:szCs w:val="28"/>
        </w:rPr>
        <w:t xml:space="preserve">所有工程都应符合业主的要求，如相应的规范和在现场协商中作出的决定，总的原则应该是总包商工程师对工程质量所作的决定是最终的，但一旦发生争议，则业主代表的决定应为主导意见。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&gt;（二十五）税捐</w:t>
      </w:r>
    </w:p>
    <w:p>
      <w:pPr>
        <w:ind w:left="0" w:right="0" w:firstLine="560"/>
        <w:spacing w:before="450" w:after="450" w:line="312" w:lineRule="auto"/>
      </w:pPr>
      <w:r>
        <w:rPr>
          <w:rFonts w:ascii="宋体" w:hAnsi="宋体" w:eastAsia="宋体" w:cs="宋体"/>
          <w:color w:val="000"/>
          <w:sz w:val="28"/>
          <w:szCs w:val="28"/>
        </w:rPr>
        <w:t xml:space="preserve">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&gt;（二十六）履约保函</w:t>
      </w:r>
    </w:p>
    <w:p>
      <w:pPr>
        <w:ind w:left="0" w:right="0" w:firstLine="560"/>
        <w:spacing w:before="450" w:after="450" w:line="312" w:lineRule="auto"/>
      </w:pPr>
      <w:r>
        <w:rPr>
          <w:rFonts w:ascii="宋体" w:hAnsi="宋体" w:eastAsia="宋体" w:cs="宋体"/>
          <w:color w:val="000"/>
          <w:sz w:val="28"/>
          <w:szCs w:val="28"/>
        </w:rPr>
        <w:t xml:space="preserve">在分包合同签订后15天内，分包商应根据所附的保函格式，提交一份________________银行开具的无条件履约保函，额度相当于分包合同价的______％，有效期为______个月，自本分包合同签订之日起。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&gt;（二十七）第________号法律（ems国对承包工程的特定法律）</w:t>
      </w:r>
    </w:p>
    <w:p>
      <w:pPr>
        <w:ind w:left="0" w:right="0" w:firstLine="560"/>
        <w:spacing w:before="450" w:after="450" w:line="312" w:lineRule="auto"/>
      </w:pPr>
      <w:r>
        <w:rPr>
          <w:rFonts w:ascii="宋体" w:hAnsi="宋体" w:eastAsia="宋体" w:cs="宋体"/>
          <w:color w:val="000"/>
          <w:sz w:val="28"/>
          <w:szCs w:val="28"/>
        </w:rPr>
        <w:t xml:space="preserve">总包商受ems国________号法律保护，并享有第______条，________条款所规定的免税权，这些免税权也适用于分包商。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&gt;（二十八）争议的解决（略）</w:t>
      </w:r>
    </w:p>
    <w:p>
      <w:pPr>
        <w:ind w:left="0" w:right="0" w:firstLine="560"/>
        <w:spacing w:before="450" w:after="450" w:line="312" w:lineRule="auto"/>
      </w:pPr>
      <w:r>
        <w:rPr>
          <w:rFonts w:ascii="宋体" w:hAnsi="宋体" w:eastAsia="宋体" w:cs="宋体"/>
          <w:color w:val="000"/>
          <w:sz w:val="28"/>
          <w:szCs w:val="28"/>
        </w:rPr>
        <w:t xml:space="preserve">&gt;（二十九）文件和图纸</w:t>
      </w:r>
    </w:p>
    <w:p>
      <w:pPr>
        <w:ind w:left="0" w:right="0" w:firstLine="560"/>
        <w:spacing w:before="450" w:after="450" w:line="312" w:lineRule="auto"/>
      </w:pPr>
      <w:r>
        <w:rPr>
          <w:rFonts w:ascii="宋体" w:hAnsi="宋体" w:eastAsia="宋体" w:cs="宋体"/>
          <w:color w:val="000"/>
          <w:sz w:val="28"/>
          <w:szCs w:val="28"/>
        </w:rPr>
        <w:t xml:space="preserve">在收到最终付款之时，或在此之前，分包商应向总包商退还所有总包商向其提供的文件、图纸和技术规范。此处所述的任何文件分包商都不能用于除本协议目的以外的其他任何目的；同时分包商亦不能泄露或使用由总包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&gt;（三十）素混凝土</w:t>
      </w:r>
    </w:p>
    <w:p>
      <w:pPr>
        <w:ind w:left="0" w:right="0" w:firstLine="560"/>
        <w:spacing w:before="450" w:after="450" w:line="312" w:lineRule="auto"/>
      </w:pPr>
      <w:r>
        <w:rPr>
          <w:rFonts w:ascii="宋体" w:hAnsi="宋体" w:eastAsia="宋体" w:cs="宋体"/>
          <w:color w:val="000"/>
          <w:sz w:val="28"/>
          <w:szCs w:val="28"/>
        </w:rPr>
        <w:t xml:space="preserve">技术规范第9节中所要求的素混凝土（混合比1∶3∶6），应视为已计算在分包合同的单价中，对这种混凝土规定的条款，分包商不得提出任何赔偿要求。</w:t>
      </w:r>
    </w:p>
    <w:p>
      <w:pPr>
        <w:ind w:left="0" w:right="0" w:firstLine="560"/>
        <w:spacing w:before="450" w:after="450" w:line="312" w:lineRule="auto"/>
      </w:pPr>
      <w:r>
        <w:rPr>
          <w:rFonts w:ascii="宋体" w:hAnsi="宋体" w:eastAsia="宋体" w:cs="宋体"/>
          <w:color w:val="000"/>
          <w:sz w:val="28"/>
          <w:szCs w:val="28"/>
        </w:rPr>
        <w:t xml:space="preserve">&gt;（三十一）总包商材料的延迟交付</w:t>
      </w:r>
    </w:p>
    <w:p>
      <w:pPr>
        <w:ind w:left="0" w:right="0" w:firstLine="560"/>
        <w:spacing w:before="450" w:after="450" w:line="312" w:lineRule="auto"/>
      </w:pPr>
      <w:r>
        <w:rPr>
          <w:rFonts w:ascii="宋体" w:hAnsi="宋体" w:eastAsia="宋体" w:cs="宋体"/>
          <w:color w:val="000"/>
          <w:sz w:val="28"/>
          <w:szCs w:val="28"/>
        </w:rPr>
        <w:t xml:space="preserve">如总包商未按本协议规定及时把材料交付给分包商，因总包商延迟交付材料而造成分包商现场工人和设备窝工，同时也不能将其人员和设备投入其他工程的施工，此时总包商应按价格表所规定的日工资（计日工资）标准，付给分包商窝工时间费用。延迟交付材料少于三天时，按本条规定，分包商不能提出赔偿要求。</w:t>
      </w:r>
    </w:p>
    <w:p>
      <w:pPr>
        <w:ind w:left="0" w:right="0" w:firstLine="560"/>
        <w:spacing w:before="450" w:after="450" w:line="312" w:lineRule="auto"/>
      </w:pPr>
      <w:r>
        <w:rPr>
          <w:rFonts w:ascii="宋体" w:hAnsi="宋体" w:eastAsia="宋体" w:cs="宋体"/>
          <w:color w:val="000"/>
          <w:sz w:val="28"/>
          <w:szCs w:val="28"/>
        </w:rPr>
        <w:t xml:space="preserve">&gt;（三十二）分包商应负责清扫公居住）国，以及双方未付帐目结清后失效。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3．本合同用______文、______文书就；两种文本具有同等效力，双方各持2份。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国外施工合同范本5</w:t>
      </w:r>
    </w:p>
    <w:p>
      <w:pPr>
        <w:ind w:left="0" w:right="0" w:firstLine="560"/>
        <w:spacing w:before="450" w:after="450" w:line="312" w:lineRule="auto"/>
      </w:pPr>
      <w:r>
        <w:rPr>
          <w:rFonts w:ascii="宋体" w:hAnsi="宋体" w:eastAsia="宋体" w:cs="宋体"/>
          <w:color w:val="000"/>
          <w:sz w:val="28"/>
          <w:szCs w:val="28"/>
        </w:rPr>
        <w:t xml:space="preserve">&gt;摘要：当前形势下国际工程整体建设规模的扩大，对其项目管理水平提出了更高的要求。在此背景下，为了保持国际工程EPC项目实践过程中良好的经济效益，最大限度地降低这类项目风险，则需要加强其合同管理研究，并将相应的标准化研究工作落实到位，确保工程项目效益状况良好性。基于此，本文将对国际工程EPC项目合同管理进行系统阐述，促使这类项目开展中的合同风险能够得到有效把控，从而为国际工程的经济效益增加提供保障。</w:t>
      </w:r>
    </w:p>
    <w:p>
      <w:pPr>
        <w:ind w:left="0" w:right="0" w:firstLine="560"/>
        <w:spacing w:before="450" w:after="450" w:line="312" w:lineRule="auto"/>
      </w:pPr>
      <w:r>
        <w:rPr>
          <w:rFonts w:ascii="宋体" w:hAnsi="宋体" w:eastAsia="宋体" w:cs="宋体"/>
          <w:color w:val="000"/>
          <w:sz w:val="28"/>
          <w:szCs w:val="28"/>
        </w:rPr>
        <w:t xml:space="preserve">&gt;关键词：国际工程；EPC项目；合同管理；研究工作；建设规模</w:t>
      </w:r>
    </w:p>
    <w:p>
      <w:pPr>
        <w:ind w:left="0" w:right="0" w:firstLine="560"/>
        <w:spacing w:before="450" w:after="450" w:line="312" w:lineRule="auto"/>
      </w:pPr>
      <w:r>
        <w:rPr>
          <w:rFonts w:ascii="宋体" w:hAnsi="宋体" w:eastAsia="宋体" w:cs="宋体"/>
          <w:color w:val="000"/>
          <w:sz w:val="28"/>
          <w:szCs w:val="28"/>
        </w:rPr>
        <w:t xml:space="preserve">注重国际工程EPC项目合同管理研究，有利于保持这类项目实践过程中良好的效益状况，并实现对项目合同风险的科学应对，从而满足项目作业计划深入推进要求。因此，需要从多个方面入手，给予国际工程EPC项目合同管理更多的关注，积极开展其管理工作标准化研究工作，促使这类项目实践中的成本最低化、效益最大化的发展目标得以实现，进而满足国际工程的可持续发展要求。在此基础上，可提升国际工程EPC项目长期实践中的整体管理水平，并使行业标准要求下其合同管理积累丰富的实践经验。</w:t>
      </w:r>
    </w:p>
    <w:p>
      <w:pPr>
        <w:ind w:left="0" w:right="0" w:firstLine="560"/>
        <w:spacing w:before="450" w:after="450" w:line="312" w:lineRule="auto"/>
      </w:pPr>
      <w:r>
        <w:rPr>
          <w:rFonts w:ascii="宋体" w:hAnsi="宋体" w:eastAsia="宋体" w:cs="宋体"/>
          <w:color w:val="000"/>
          <w:sz w:val="28"/>
          <w:szCs w:val="28"/>
        </w:rPr>
        <w:t xml:space="preserve">&gt;1国际工程EPC项目概述</w:t>
      </w:r>
    </w:p>
    <w:p>
      <w:pPr>
        <w:ind w:left="0" w:right="0" w:firstLine="560"/>
        <w:spacing w:before="450" w:after="450" w:line="312" w:lineRule="auto"/>
      </w:pPr>
      <w:r>
        <w:rPr>
          <w:rFonts w:ascii="宋体" w:hAnsi="宋体" w:eastAsia="宋体" w:cs="宋体"/>
          <w:color w:val="000"/>
          <w:sz w:val="28"/>
          <w:szCs w:val="28"/>
        </w:rPr>
        <w:t xml:space="preserve">为了提高对国际工程EPC项目的正确认识，确保该项目作业计划实施有效性，则需要了解其相关内容。这些内容包括：（1）所谓的EPC，是工程总承包的简称，实践中是指是指企业受业主委托，按照合同约定对工程建设项目的设计、采购、施工、试运行等实行全过程或若干阶段的承包。通常承包企业在总价合同条件下，需要对其所承包工程的质量、安全、费用及监督等进行负责；（2）国际工程EPC项目实践中需要根据工程的实际情况及标准化管理要求，对其设计工作、工程内容的总体策划、项目计划实施及组织管理、材料采购、技术培训等进行充分考虑及严格把控，避免影响项目施工效益；（3）在国际工程EPC项目建设中，应对其合同风险进行相应的考虑，并完善其标准化管理制度，针对性的开展这类现项目合同管理工作，促使该项目实践中能够保持良好的利润状况。</w:t>
      </w:r>
    </w:p>
    <w:p>
      <w:pPr>
        <w:ind w:left="0" w:right="0" w:firstLine="560"/>
        <w:spacing w:before="450" w:after="450" w:line="312" w:lineRule="auto"/>
      </w:pPr>
      <w:r>
        <w:rPr>
          <w:rFonts w:ascii="宋体" w:hAnsi="宋体" w:eastAsia="宋体" w:cs="宋体"/>
          <w:color w:val="000"/>
          <w:sz w:val="28"/>
          <w:szCs w:val="28"/>
        </w:rPr>
        <w:t xml:space="preserve">&gt;2国际工程EPC项目合同管理的特点分析</w:t>
      </w:r>
    </w:p>
    <w:p>
      <w:pPr>
        <w:ind w:left="0" w:right="0" w:firstLine="560"/>
        <w:spacing w:before="450" w:after="450" w:line="312" w:lineRule="auto"/>
      </w:pPr>
      <w:r>
        <w:rPr>
          <w:rFonts w:ascii="宋体" w:hAnsi="宋体" w:eastAsia="宋体" w:cs="宋体"/>
          <w:color w:val="000"/>
          <w:sz w:val="28"/>
          <w:szCs w:val="28"/>
        </w:rPr>
        <w:t xml:space="preserve">通过对实践中形势变化的判断分析，需要对国际工程EPC项目合同管理特点有所了解，促使其管理工作开展更具标准化，进而提升这类项目合同管理水平，最大限度地降低其合同风险。具体表现为：（1）国际工程EPC项目合同实施风险大。这与该工程项目建设中所面临的经济环境。自然环境、法律环境等存在差异有关，可能会加大项目合同风险，影响着国际工程EPC项目实践中的经济效益；（2）国际工程EPC项目合同管理工作时间长。由于这类工程项目建设中需要花费较长的时间，加上项目施工中可能会受到不可预见因素的影响，使得其合同管理工作时间也会相应的延长，相应的标准化管理水平难以提升；（3）国际工程EPC项目合同管理方面的变更及索赔工作量大，且这类项目合同管理的全员性特点显著。实践中因该工程项目的规模大、建设周期长、整体结构较为复杂，且项目施工中可能会受到环境因素、人为因素等不同因素的影响，使得其合同变更及索赔方面的工作量大这一特点显著。同时，由于国际工程合同文件下发中需要所有的管理人员在自身的工作开展充分考虑，使得这类工程EPC项目合同管理方面也具有全员性特点，逐渐实现标准化的合同管理。除此之外，国际工程EPC项目合同管理中也具有涉及的协调管理多、合同实施过程复杂的特点，可能会加大该项目合同风险，需要落实好相应的管理工作予以应对。</w:t>
      </w:r>
    </w:p>
    <w:p>
      <w:pPr>
        <w:ind w:left="0" w:right="0" w:firstLine="560"/>
        <w:spacing w:before="450" w:after="450" w:line="312" w:lineRule="auto"/>
      </w:pPr>
      <w:r>
        <w:rPr>
          <w:rFonts w:ascii="宋体" w:hAnsi="宋体" w:eastAsia="宋体" w:cs="宋体"/>
          <w:color w:val="000"/>
          <w:sz w:val="28"/>
          <w:szCs w:val="28"/>
        </w:rPr>
        <w:t xml:space="preserve">&gt;3国际工程EPC项目合同管理方面的存在问题分析</w:t>
      </w:r>
    </w:p>
    <w:p>
      <w:pPr>
        <w:ind w:left="0" w:right="0" w:firstLine="560"/>
        <w:spacing w:before="450" w:after="450" w:line="312" w:lineRule="auto"/>
      </w:pPr>
      <w:r>
        <w:rPr>
          <w:rFonts w:ascii="宋体" w:hAnsi="宋体" w:eastAsia="宋体" w:cs="宋体"/>
          <w:color w:val="000"/>
          <w:sz w:val="28"/>
          <w:szCs w:val="28"/>
        </w:rPr>
        <w:t xml:space="preserve">为了达到国际工程EPC项目合同科学管理的目的，则需要对其管理方面的存在问题加以分析。这些问题具体包括以下方面：合同条款了解不全面，法律知识有所欠缺。实践中由于某些国际工程EPC项目在合同管理方面存在着合同条款了解不全面、法律知识有所欠缺的问题，未能对相关的管理标准进行充分考虑，致使这类项目合同管理工作未能达到预期效果，影响着其管理工作效率。具体表现为：（1）虽然FIDIC合同条款在国际工程EPC项目的总承包合同方面提出了具有标准化及示范性特点的合同要求，但在实际操作中由于承包企业为了在较快的获得项目承包权，往往会采用国内做法进行操作，未能从根本上重视国际工程EPC项目合同条款中的潜在风险，且对这类项目合同条款缺乏全面了解，间接地加大了其合同风险出现的概率；（2）在国际工程EPC项目合同管理过程中，由于某些承包企业对项目所在国家的法律知识掌握不充分，使得项目合同执行中的纠纷事件处理不及时，也会导致这类项目合同管理问题的产生。合同管理制度及体系不完善，管理信息化水平有待提升。在国际工程EPC项目合同管理中，受到合同管理制度及体系不完善、管理信息化水平有待提升问题的影响，使得该项目合同管理水平下降。具体表现为：（1）由于某些国际工程EPC项目管理中所涉及的管理部门较为混乱，未能结合与时俱进的发展要求对既有的项目管理制度及体系加以完善，使得这类工程EPC项目合同管理工作开展中缺乏标准，影响着其合同管理效果；（2）信息化时代背景下因国际工程EPC项目的部分管理人员信息化意识薄弱，未能将信息技术、计算机网络应用于这类项目合同管理中，致使其管理信息化、标准化水平未能真正提升，进而加大了项目合同管理问题发生率。合同管理方面的人才缺失。相比一般的工程项目，国际工程EPC项目的建设规模更大、周期更长，使得其对合同管理人才提出了更高的要求。但是，实践中因这类工程项目所需的合同管理人才数量不足，且既有的某些管理人才实践经验不够丰富、专业能力有待提高，致使该项目合同管理工作落实不到位，难以达到标准化的管理要求。同时，受到合同管理人才缺失的影响，也会给国际工程EPC项目的经济效益造成不利影响，可能会加大其在实践中的项目施工成本。</w:t>
      </w:r>
    </w:p>
    <w:p>
      <w:pPr>
        <w:ind w:left="0" w:right="0" w:firstLine="560"/>
        <w:spacing w:before="450" w:after="450" w:line="312" w:lineRule="auto"/>
      </w:pPr>
      <w:r>
        <w:rPr>
          <w:rFonts w:ascii="宋体" w:hAnsi="宋体" w:eastAsia="宋体" w:cs="宋体"/>
          <w:color w:val="000"/>
          <w:sz w:val="28"/>
          <w:szCs w:val="28"/>
        </w:rPr>
        <w:t xml:space="preserve">&gt;4&gt;加强国际工程EPC项目合同管理的措施分析</w:t>
      </w:r>
    </w:p>
    <w:p>
      <w:pPr>
        <w:ind w:left="0" w:right="0" w:firstLine="560"/>
        <w:spacing w:before="450" w:after="450" w:line="312" w:lineRule="auto"/>
      </w:pPr>
      <w:r>
        <w:rPr>
          <w:rFonts w:ascii="宋体" w:hAnsi="宋体" w:eastAsia="宋体" w:cs="宋体"/>
          <w:color w:val="000"/>
          <w:sz w:val="28"/>
          <w:szCs w:val="28"/>
        </w:rPr>
        <w:t xml:space="preserve">全面了解合同条款，充实法律意识。为了降低国际工程EPC项目合同风险，确保其管理状况良好性，则需要承包商及管理人员能够在实践中不断强化自身的合同管理意识，并结合项目的实际情况及标准化的管理要求，全面了解其合同条款，进而针对性的开展合同管理工作，满足这类工程项目合同科学管理要求。同时，在国际工程EPC项目合同管理中，需要承包商及管理人员能够对工程所在国家的法律法规有着更多的了解，使得合同执行中纠纷事件发生时能够根据当地法律进行有效处理，充实合同管理中所需的法律知识，满足其在标准化管理方面的要求。完善合同管理制度及体系，提升其管理信息化水平。通过对国际工程EPC项目合同管理要求及实际情况的考虑，需要结合与时俱进的发展要求，将创新理念、管理方面的专业知识等融入到这类项目合同管理制度及体系，从而为相应的管理工作开展提供科学指导，实现对项目合同风险的有效应对。同时，为了更好地适应信息化时代背景下的形势变化，则需要承包商及管理人员能够强化自身的信息化意识，且将信息技术及计算机网络应用于国际工程EPC项目合同管理中，从而提升其提升这类工程项目合同管理方面的信息化及标准化管理水平，满足其合同问题高效处理要求。加大合同管理人才培养力度。为了满足国际工程EPC项目合同管理方面对人才的实际需求，则需要承包商能够在实践中积极开展专业性强的培训活动，并将奖惩机制实施到位，促使这类项目合同管理人才的培养状况得以改善。在此期间，也应加大该项目合同管理人员在工作方面的考核力度，促使国际工程EPC项目所需的合同管理人才培养力度得以加大，保持这类人才良好的基本素质及专业素养，从而满足该项目合同管理方面的多样化需求。</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通过对这类工程EPC项目有效的合同管理，有利于增加该项目的经济效益，从而保持国际工程良好的建设状况及建设效果，并降低其项目合同方面的问题发生率。因此，未来在开展国际工程EPC项目方面的研究工作时，需要给予其合同管理必要的重视，且在标准化管理制度、专业理论知识等不同要素的配合作用下，使得该项目合同管理工作开展更具科学性，全面提升其管理水平。长此以往，有利于保持国际工程EPC项目良好的管理效果，并提升其在合同方面的风险预控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[1]徐慧声.基于工程总承包商视角下的EPC项目合同风险分析与防范研究[D].天津理工大学,20xx(02):05-20.</w:t>
      </w:r>
    </w:p>
    <w:p>
      <w:pPr>
        <w:ind w:left="0" w:right="0" w:firstLine="560"/>
        <w:spacing w:before="450" w:after="450" w:line="312" w:lineRule="auto"/>
      </w:pPr>
      <w:r>
        <w:rPr>
          <w:rFonts w:ascii="宋体" w:hAnsi="宋体" w:eastAsia="宋体" w:cs="宋体"/>
          <w:color w:val="000"/>
          <w:sz w:val="28"/>
          <w:szCs w:val="28"/>
        </w:rPr>
        <w:t xml:space="preserve">[2]刘婷.分析国际工程EPC项目的合同管理[J].管理观察,20xx(13):76-77.</w:t>
      </w:r>
    </w:p>
    <w:p>
      <w:pPr>
        <w:ind w:left="0" w:right="0" w:firstLine="560"/>
        <w:spacing w:before="450" w:after="450" w:line="312" w:lineRule="auto"/>
      </w:pPr>
      <w:r>
        <w:rPr>
          <w:rFonts w:ascii="宋体" w:hAnsi="宋体" w:eastAsia="宋体" w:cs="宋体"/>
          <w:color w:val="000"/>
          <w:sz w:val="28"/>
          <w:szCs w:val="28"/>
        </w:rPr>
        <w:t xml:space="preserve">[3]贺祝.探究国际工程EPC项目的合同管理[J].中华民居(下旬刊),20xx(04):221-222.</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由于工程施工需要，甲方把以下工程承包给乙方进行施工。依据《_经济合法》暨《_建筑法》以及建筑施工管理条例、施工规范，经过甲乙双方充分协商，达成以下条款，双方必须严格遵守。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&gt;二、承包内容价款以及工期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&gt;三、付款及质量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&gt;六、保修期及质保金。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2025-06-15T23:23:32+08:00</dcterms:created>
  <dcterms:modified xsi:type="dcterms:W3CDTF">2025-06-15T23:23:32+08:00</dcterms:modified>
</cp:coreProperties>
</file>

<file path=docProps/custom.xml><?xml version="1.0" encoding="utf-8"?>
<Properties xmlns="http://schemas.openxmlformats.org/officeDocument/2006/custom-properties" xmlns:vt="http://schemas.openxmlformats.org/officeDocument/2006/docPropsVTypes"/>
</file>