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浮雕施工合同范本(20篇)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浮雕施工合同范本1发包方(甲方)：承包方(乙方)：根据《xxx经济合同法》有关法律、法规，甲乙双方遵循平等、自愿、公平和诚实作用的原则，经双方友好协商，一致同意签定下列合同条款，并共同履行。一、工程概况二、工程承包方式三、工期合同工期总日历...</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w:t>
      </w:r>
    </w:p>
    <w:p>
      <w:pPr>
        <w:ind w:left="0" w:right="0" w:firstLine="560"/>
        <w:spacing w:before="450" w:after="450" w:line="312" w:lineRule="auto"/>
      </w:pPr>
      <w:r>
        <w:rPr>
          <w:rFonts w:ascii="宋体" w:hAnsi="宋体" w:eastAsia="宋体" w:cs="宋体"/>
          <w:color w:val="000"/>
          <w:sz w:val="28"/>
          <w:szCs w:val="28"/>
        </w:rPr>
        <w:t xml:space="preserve">合同总价（大写）：_________________________元；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四、承包范围和内容：（详见工程项目一览表）；工程建筑面积：（平方米）；其他：。</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月日前，负责接通施工现场总的施工用水源、电源、变压器（包括水表、配电板），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4.合同签订后天内（以收签最后一张图纸为准）提供完整的建筑安装施工图份，施工技术资料（包括地质水准点坐标控制点）份。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l.负责施工区域的临时道路、临时设施及水电管线的铺设、管理、使用和维修工作；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w:t>
      </w:r>
    </w:p>
    <w:p>
      <w:pPr>
        <w:ind w:left="0" w:right="0" w:firstLine="560"/>
        <w:spacing w:before="450" w:after="450" w:line="312" w:lineRule="auto"/>
      </w:pPr>
      <w:r>
        <w:rPr>
          <w:rFonts w:ascii="宋体" w:hAnsi="宋体" w:eastAsia="宋体" w:cs="宋体"/>
          <w:color w:val="000"/>
          <w:sz w:val="28"/>
          <w:szCs w:val="28"/>
        </w:rPr>
        <w:t xml:space="preserve">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承包范围：对整个工程进行总承包管理和组织实施施工。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日(以监理工程师开工令为准)。</w:t>
      </w:r>
    </w:p>
    <w:p>
      <w:pPr>
        <w:ind w:left="0" w:right="0" w:firstLine="560"/>
        <w:spacing w:before="450" w:after="450" w:line="312" w:lineRule="auto"/>
      </w:pPr>
      <w:r>
        <w:rPr>
          <w:rFonts w:ascii="宋体" w:hAnsi="宋体" w:eastAsia="宋体" w:cs="宋体"/>
          <w:color w:val="000"/>
          <w:sz w:val="28"/>
          <w:szCs w:val="28"/>
        </w:rPr>
        <w:t xml:space="preserve">竣工日期： 年 月 日(以开工令提前或推迟)。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浮雕施工合同范本6</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浮雕施工合同范本7</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合同双方根据《中华人们共和国合同法》、《住宅室内装饰装修管理方法》以及相关法律再结合具体情况，经过友好协商达成以下协议。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开工日期：竣工日期：20__年__月__日合同工期总日历天数：180日历天。在施工中，如遇下列情况，可顺延工期：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(1)套用江西省2024年工程定额(《全国统一建筑工程基础定额江西省单位估价表》)计取定额直接费(含材料、人工费退补差)，以此为取费基础综合取费，费率为11%;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合同订立时间：20__年__月__日合同订立地点：__售楼部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XXX广场露天舞台浮雕工程，甲方依据《xxx合同法》及相关法律、法规的规定，经毕节地区相关部门批准及组织考察、协商，同意由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xxx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xxx、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本合同未涉及的违约事宜按照《xxx合同法》的有关规定办理。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浮雕施工合同范本10</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工程内容：施工图纸中的全部内容。</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二、承发包范围及承包方式</w:t>
      </w:r>
    </w:p>
    <w:p>
      <w:pPr>
        <w:ind w:left="0" w:right="0" w:firstLine="560"/>
        <w:spacing w:before="450" w:after="450" w:line="312" w:lineRule="auto"/>
      </w:pPr>
      <w:r>
        <w:rPr>
          <w:rFonts w:ascii="宋体" w:hAnsi="宋体" w:eastAsia="宋体" w:cs="宋体"/>
          <w:color w:val="000"/>
          <w:sz w:val="28"/>
          <w:szCs w:val="28"/>
        </w:rPr>
        <w:t xml:space="preserve">承发包范围：施工图纸中的全部内容。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1、合同总价款：本工程合同价暂定为 万元，以最终结算为准。</w:t>
      </w:r>
    </w:p>
    <w:p>
      <w:pPr>
        <w:ind w:left="0" w:right="0" w:firstLine="560"/>
        <w:spacing w:before="450" w:after="450" w:line="312" w:lineRule="auto"/>
      </w:pPr>
      <w:r>
        <w:rPr>
          <w:rFonts w:ascii="宋体" w:hAnsi="宋体" w:eastAsia="宋体" w:cs="宋体"/>
          <w:color w:val="000"/>
          <w:sz w:val="28"/>
          <w:szCs w:val="28"/>
        </w:rPr>
        <w:t xml:space="preserve">2、合同价款的确定依据</w:t>
      </w:r>
    </w:p>
    <w:p>
      <w:pPr>
        <w:ind w:left="0" w:right="0" w:firstLine="560"/>
        <w:spacing w:before="450" w:after="450" w:line="312" w:lineRule="auto"/>
      </w:pPr>
      <w:r>
        <w:rPr>
          <w:rFonts w:ascii="宋体" w:hAnsi="宋体" w:eastAsia="宋体" w:cs="宋体"/>
          <w:color w:val="000"/>
          <w:sz w:val="28"/>
          <w:szCs w:val="28"/>
        </w:rPr>
        <w:t xml:space="preserve">(1)土建工程：套用《河南省建筑和装饰工程综合基价》(20xx年版)及其配套费用标准，按照三类短途计取费用。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(2)安装工程：套用《河南省安装工程单位综合基价》(20xx年版)及其相应费用标准，按照三类短途计取费用。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(3)价差及人工费调整：按照平煤文件执行。</w:t>
      </w:r>
    </w:p>
    <w:p>
      <w:pPr>
        <w:ind w:left="0" w:right="0" w:firstLine="560"/>
        <w:spacing w:before="450" w:after="450" w:line="312" w:lineRule="auto"/>
      </w:pPr>
      <w:r>
        <w:rPr>
          <w:rFonts w:ascii="宋体" w:hAnsi="宋体" w:eastAsia="宋体" w:cs="宋体"/>
          <w:color w:val="000"/>
          <w:sz w:val="28"/>
          <w:szCs w:val="28"/>
        </w:rPr>
        <w:t xml:space="preserve">(4)材料价格：土建工程中允许按实调差的材料及安装工程中未计价材料采用平顶山市定额站颁发的《平顶山市建设工程价格信息》中的相应材料价格计入。</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3、本合同自签字之日起生效，工程竣工结算(保修期满)并付清工程款后，即自动解除。</w:t>
      </w:r>
    </w:p>
    <w:p>
      <w:pPr>
        <w:ind w:left="0" w:right="0" w:firstLine="560"/>
        <w:spacing w:before="450" w:after="450" w:line="312" w:lineRule="auto"/>
      </w:pPr>
      <w:r>
        <w:rPr>
          <w:rFonts w:ascii="宋体" w:hAnsi="宋体" w:eastAsia="宋体" w:cs="宋体"/>
          <w:color w:val="000"/>
          <w:sz w:val="28"/>
          <w:szCs w:val="28"/>
        </w:rPr>
        <w:t xml:space="preserve">4、本合同一式8份，正本2份，甲、乙双方各执1份，副本6份，甲乙双方各执3份，正副本等效。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承包范围： 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 20xx年10月 15 日开工,于 20xx年12月 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 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 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浮雕施工合同范本15</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工程承包方式：承包人包工、包料。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本合同签订后工程不得转包。1</w:t>
      </w:r>
    </w:p>
    <w:p>
      <w:pPr>
        <w:ind w:left="0" w:right="0" w:firstLine="560"/>
        <w:spacing w:before="450" w:after="450" w:line="312" w:lineRule="auto"/>
      </w:pPr>
      <w:r>
        <w:rPr>
          <w:rFonts w:ascii="宋体" w:hAnsi="宋体" w:eastAsia="宋体" w:cs="宋体"/>
          <w:color w:val="000"/>
          <w:sz w:val="28"/>
          <w:szCs w:val="28"/>
        </w:rPr>
        <w:t xml:space="preserve">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________年____月____日委任单位：____________施工单位：____________就____________装饰工程，经双方充分的在友好协商签订本合同书，共同遵守如下：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 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 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________代表人：__________________乙方单位（盖章）：________代表人：____日期：____________________签订合同地点：____________合同编号：_________甲方(发包方)：_________单位名称：_________身份证号码：_________电话：_________乙方(承包方)：_________资质证书号：法定住址：_________法定代表人：_________职务：_________身份证号码：_________联系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2025-08-07T09:24:57+08:00</dcterms:created>
  <dcterms:modified xsi:type="dcterms:W3CDTF">2025-08-07T09:24:57+08:00</dcterms:modified>
</cp:coreProperties>
</file>

<file path=docProps/custom.xml><?xml version="1.0" encoding="utf-8"?>
<Properties xmlns="http://schemas.openxmlformats.org/officeDocument/2006/custom-properties" xmlns:vt="http://schemas.openxmlformats.org/officeDocument/2006/docPropsVTypes"/>
</file>