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施工工期合同范本(推荐44篇)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施工工期合同范本1发 包 人：(以下简称甲方)承 包 人：(以下简称乙方)说明：本合同根据____省建设厅推行的《____省建设工程标准施工合同》编制而成，作为发包人和承包人的合同签订的版本，合同条款须根据招标文件的要求及承包人的投标文件内...</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2、发包文号：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工程竣工验收合格并通过审计后付价款的95%，余款5%作为质量保证金(待工程保修期满后无质量问题无息退还)。</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2、发包人指派 同志为工地代表。</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4、承包方指派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(2)本合同副本两份(发包方、承包方各执一份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施工工期合同范本4</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施工工期合同范本8</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施工工期合同范本9</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市碧园公寓B、C栋”建筑外立面玻璃幕墙工程的内容包括：塔楼部分的浅灰色玻璃隐框幕墙、透明玻璃隐框幕墙等的设计、供料、加工、安装、竣工验收资料等。其中：C42、C39、C41、C63、C63a、C64、C53、C54、C72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玻璃：幕墙的玻璃采用东莞XX公司产的6厚浅灰色本体透明钢化玻璃及6透明钢化白玻，按乙方提供的玻璃样板确认。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铝合金型材：均选用佛山XX公司产的6063-5铝合金型材，铝型材表面为银白氧化处理，氧化膜厚度满足AA15级要求，按乙方提供的样品确认。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硅酮结构胶及密封胶：选用郑州XX厂产的F811硅酮结构胶及F889硅酮耐候密封胶，按乙方提供的样品确认。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铝合金型材、钢件进场后____日内，甲方付给乙方合同总价的30％作为</w:t>
      </w:r>
    </w:p>
    <w:p>
      <w:pPr>
        <w:ind w:left="0" w:right="0" w:firstLine="560"/>
        <w:spacing w:before="450" w:after="450" w:line="312" w:lineRule="auto"/>
      </w:pPr>
      <w:r>
        <w:rPr>
          <w:rFonts w:ascii="宋体" w:hAnsi="宋体" w:eastAsia="宋体" w:cs="宋体"/>
          <w:color w:val="000"/>
          <w:sz w:val="28"/>
          <w:szCs w:val="28"/>
        </w:rPr>
        <w:t xml:space="preserve">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验收合格后____日内，甲方付到结算总价的97％给乙方，剩余3％从验收之日起________年保修期满后，____日内一次性付清。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w:t>
      </w:r>
    </w:p>
    <w:p>
      <w:pPr>
        <w:ind w:left="0" w:right="0" w:firstLine="560"/>
        <w:spacing w:before="450" w:after="450" w:line="312" w:lineRule="auto"/>
      </w:pPr>
      <w:r>
        <w:rPr>
          <w:rFonts w:ascii="宋体" w:hAnsi="宋体" w:eastAsia="宋体" w:cs="宋体"/>
          <w:color w:val="000"/>
          <w:sz w:val="28"/>
          <w:szCs w:val="28"/>
        </w:rPr>
        <w:t xml:space="preserve">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宋体" w:hAnsi="宋体" w:eastAsia="宋体" w:cs="宋体"/>
          <w:color w:val="000"/>
          <w:sz w:val="28"/>
          <w:szCs w:val="28"/>
        </w:rPr>
        <w:t xml:space="preserve">供气房燃气设备、庭院PE管网、户内镀锌管、减压设备、燃气表及其附件设备。入户阀门以下设备（气线、炉具、报警器）由用户自己购置。</w:t>
      </w:r>
    </w:p>
    <w:p>
      <w:pPr>
        <w:ind w:left="0" w:right="0" w:firstLine="560"/>
        <w:spacing w:before="450" w:after="450" w:line="312" w:lineRule="auto"/>
      </w:pPr>
      <w:r>
        <w:rPr>
          <w:rFonts w:ascii="宋体" w:hAnsi="宋体" w:eastAsia="宋体" w:cs="宋体"/>
          <w:color w:val="000"/>
          <w:sz w:val="28"/>
          <w:szCs w:val="28"/>
        </w:rPr>
        <w:t xml:space="preserve">10、4、乙方要严格按图纸施工，保证施工质量，文明施工，安全事故由乙方负责。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11、1、甲乙双方应严格履行合同，任何一方违约，致使合同不能履行的，违约方应负违约责任，并按照《_合同法》有关条款处理。</w:t>
      </w:r>
    </w:p>
    <w:p>
      <w:pPr>
        <w:ind w:left="0" w:right="0" w:firstLine="560"/>
        <w:spacing w:before="450" w:after="450" w:line="312" w:lineRule="auto"/>
      </w:pPr>
      <w:r>
        <w:rPr>
          <w:rFonts w:ascii="宋体" w:hAnsi="宋体" w:eastAsia="宋体" w:cs="宋体"/>
          <w:color w:val="000"/>
          <w:sz w:val="28"/>
          <w:szCs w:val="28"/>
        </w:rPr>
        <w:t xml:space="preserve">11、2、如甲方不能按期支付工程款，造成乙方不能如期完工，甲方应负全部责任。</w:t>
      </w:r>
    </w:p>
    <w:p>
      <w:pPr>
        <w:ind w:left="0" w:right="0" w:firstLine="560"/>
        <w:spacing w:before="450" w:after="450" w:line="312" w:lineRule="auto"/>
      </w:pPr>
      <w:r>
        <w:rPr>
          <w:rFonts w:ascii="宋体" w:hAnsi="宋体" w:eastAsia="宋体" w:cs="宋体"/>
          <w:color w:val="000"/>
          <w:sz w:val="28"/>
          <w:szCs w:val="28"/>
        </w:rPr>
        <w:t xml:space="preserve">11、3如乙方按期收到工程款后，造成甲方不能如期交工，乙方应负全部责任。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本合同壹式肆份，甲乙双方各执贰份，具有同等法律效力。自签订协议之日起执行，双方签字盖章后生效。双方履行完合同规定的义务后，本合同即行终止。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______________基地房屋建设。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_________省_____________县。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按实际工程结束后计算。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质量标准及保修：</w:t>
      </w:r>
    </w:p>
    <w:p>
      <w:pPr>
        <w:ind w:left="0" w:right="0" w:firstLine="560"/>
        <w:spacing w:before="450" w:after="450" w:line="312" w:lineRule="auto"/>
      </w:pPr>
      <w:r>
        <w:rPr>
          <w:rFonts w:ascii="宋体" w:hAnsi="宋体" w:eastAsia="宋体" w:cs="宋体"/>
          <w:color w:val="000"/>
          <w:sz w:val="28"/>
          <w:szCs w:val="28"/>
        </w:rPr>
        <w:t xml:space="preserve">按国家有关条例、规范施工。因人为和自然不可抗拒的外界因素造成的破坏，不在质保范围内。保修期________年。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在保修期内，活动房出现质量问题，直甲方通知乙方起____日内到达现场并修缮完毕。</w:t>
      </w:r>
    </w:p>
    <w:p>
      <w:pPr>
        <w:ind w:left="0" w:right="0" w:firstLine="560"/>
        <w:spacing w:before="450" w:after="450" w:line="312" w:lineRule="auto"/>
      </w:pPr>
      <w:r>
        <w:rPr>
          <w:rFonts w:ascii="宋体" w:hAnsi="宋体" w:eastAsia="宋体" w:cs="宋体"/>
          <w:color w:val="000"/>
          <w:sz w:val="28"/>
          <w:szCs w:val="28"/>
        </w:rPr>
        <w:t xml:space="preserve">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&gt;第八条主要内容：</w:t>
      </w:r>
    </w:p>
    <w:p>
      <w:pPr>
        <w:ind w:left="0" w:right="0" w:firstLine="560"/>
        <w:spacing w:before="450" w:after="450" w:line="312" w:lineRule="auto"/>
      </w:pPr>
      <w:r>
        <w:rPr>
          <w:rFonts w:ascii="宋体" w:hAnsi="宋体" w:eastAsia="宋体" w:cs="宋体"/>
          <w:color w:val="000"/>
          <w:sz w:val="28"/>
          <w:szCs w:val="28"/>
        </w:rPr>
        <w:t xml:space="preserve">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&gt;第九条具体要求：</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施工工期合同范本17</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2025-05-10T05:28:00+08:00</dcterms:created>
  <dcterms:modified xsi:type="dcterms:W3CDTF">2025-05-10T05:28:00+08:00</dcterms:modified>
</cp:coreProperties>
</file>

<file path=docProps/custom.xml><?xml version="1.0" encoding="utf-8"?>
<Properties xmlns="http://schemas.openxmlformats.org/officeDocument/2006/custom-properties" xmlns:vt="http://schemas.openxmlformats.org/officeDocument/2006/docPropsVTypes"/>
</file>