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外墙保温施工合同标准范文6篇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外墙保温施工合同标准范文 第一篇承包方(甲方)：分包方(乙方)：依据《xxx合同法》、xxx《建筑安装工程总分包实施办法》，经双方协商一致，签订本合同，并严肃履行。&gt;第一条：工程项目一、工程名称：二、工程地点：三、分包工程范围及工程量：采用...</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第一篇</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依据《xxx合同法》、xxx《建筑安装工程总分包实施办法》，经双方协商一致，签订本合同，并严肃履行。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第三篇</w:t>
      </w:r>
    </w:p>
    <w:p>
      <w:pPr>
        <w:ind w:left="0" w:right="0" w:firstLine="560"/>
        <w:spacing w:before="450" w:after="450" w:line="312" w:lineRule="auto"/>
      </w:pPr>
      <w:r>
        <w:rPr>
          <w:rFonts w:ascii="宋体" w:hAnsi="宋体" w:eastAsia="宋体" w:cs="宋体"/>
          <w:color w:val="000"/>
          <w:sz w:val="28"/>
          <w:szCs w:val="28"/>
        </w:rPr>
        <w:t xml:space="preserve">甲方：xxxxx房地产投资开发有限公司</w:t>
      </w:r>
    </w:p>
    <w:p>
      <w:pPr>
        <w:ind w:left="0" w:right="0" w:firstLine="560"/>
        <w:spacing w:before="450" w:after="450" w:line="312" w:lineRule="auto"/>
      </w:pPr>
      <w:r>
        <w:rPr>
          <w:rFonts w:ascii="宋体" w:hAnsi="宋体" w:eastAsia="宋体" w:cs="宋体"/>
          <w:color w:val="000"/>
          <w:sz w:val="28"/>
          <w:szCs w:val="28"/>
        </w:rPr>
        <w:t xml:space="preserve">乙方：李xx、熊xx</w:t>
      </w:r>
    </w:p>
    <w:p>
      <w:pPr>
        <w:ind w:left="0" w:right="0" w:firstLine="560"/>
        <w:spacing w:before="450" w:after="450" w:line="312" w:lineRule="auto"/>
      </w:pPr>
      <w:r>
        <w:rPr>
          <w:rFonts w:ascii="宋体" w:hAnsi="宋体" w:eastAsia="宋体" w:cs="宋体"/>
          <w:color w:val="000"/>
          <w:sz w:val="28"/>
          <w:szCs w:val="28"/>
        </w:rPr>
        <w:t xml:space="preserve">根据《xxx经济合同法》有关规定,经双方充分协商一致签订本合同.愿共同守信,严格履行,并接受合同管理机关的监督检查。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&gt;一、甲方将殷汇农贸市场综合楼工程的保温及外墙涂料工程，以包工包料、包安全、包质量发包给乙方施工。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 元/㎡ 、屋里保温 元/㎡、外墙防水涂料 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甲方通知乙方进场之日第二天即为开工日期,总工期为 60 天。</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&gt;四、工程量结算：</w:t>
      </w:r>
    </w:p>
    <w:p>
      <w:pPr>
        <w:ind w:left="0" w:right="0" w:firstLine="560"/>
        <w:spacing w:before="450" w:after="450" w:line="312" w:lineRule="auto"/>
      </w:pPr>
      <w:r>
        <w:rPr>
          <w:rFonts w:ascii="宋体" w:hAnsi="宋体" w:eastAsia="宋体" w:cs="宋体"/>
          <w:color w:val="000"/>
          <w:sz w:val="28"/>
          <w:szCs w:val="28"/>
        </w:rPr>
        <w:t xml:space="preserve">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外墙保温施工完成后付款 25 %,外墙底漆施工完成后付款 10 %, 面漆施工完成后付款 10%,工程完工后付款 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&gt;六、承包范围及内容：</w:t>
      </w:r>
    </w:p>
    <w:p>
      <w:pPr>
        <w:ind w:left="0" w:right="0" w:firstLine="560"/>
        <w:spacing w:before="450" w:after="450" w:line="312" w:lineRule="auto"/>
      </w:pPr>
      <w:r>
        <w:rPr>
          <w:rFonts w:ascii="宋体" w:hAnsi="宋体" w:eastAsia="宋体" w:cs="宋体"/>
          <w:color w:val="000"/>
          <w:sz w:val="28"/>
          <w:szCs w:val="28"/>
        </w:rPr>
        <w:t xml:space="preserve">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 %的总包服务费。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&gt;十、争议、纠纷解决：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&gt;五、合同预算工程量及合同预算额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&gt;九、工程款付款方式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&gt;十、合同生效期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w:t>
      </w:r>
    </w:p>
    <w:p>
      <w:pPr>
        <w:ind w:left="0" w:right="0" w:firstLine="560"/>
        <w:spacing w:before="450" w:after="450" w:line="312" w:lineRule="auto"/>
      </w:pPr>
      <w:r>
        <w:rPr>
          <w:rFonts w:ascii="宋体" w:hAnsi="宋体" w:eastAsia="宋体" w:cs="宋体"/>
          <w:color w:val="000"/>
          <w:sz w:val="28"/>
          <w:szCs w:val="28"/>
        </w:rPr>
        <w:t xml:space="preserve">玻璃纤维制品实验方法》(c176199</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2)、工程整体竣工且验收合格后，发包人须向承包人支付完实际结算后工程总价款的90%，剩余的10%作为保修款保修期结束后付清。本工程保修期为________年。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十、合同履行中，如一方需要修改或终止，须在____日前提出，要有书面文件为据，如发生纠纷，双方先行协商，协商不成则按《合同法》的有关规定解决。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第六篇</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xxx合同法》、《xxx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&gt;二、承包单价及方式：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&gt;三、材料选用及要求：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&gt;六、职责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&gt;七、工程质量与验收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2025-06-21T03:01:57+08:00</dcterms:created>
  <dcterms:modified xsi:type="dcterms:W3CDTF">2025-06-21T03:01:57+08:00</dcterms:modified>
</cp:coreProperties>
</file>

<file path=docProps/custom.xml><?xml version="1.0" encoding="utf-8"?>
<Properties xmlns="http://schemas.openxmlformats.org/officeDocument/2006/custom-properties" xmlns:vt="http://schemas.openxmlformats.org/officeDocument/2006/docPropsVTypes"/>
</file>