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孝感市政工程施工合同范本(通用35篇)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孝感市政工程施工合同范本1发包方(甲方)：_______________县文物管理所承包方(乙方)：_______________公司依照《^v^民法典》和《^v^建筑法》的规定，遵循平等、自愿、公平和诚实信用的原则，结合本工程具体情况，双...</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孝感市政工程施工合同范本2</w:t>
      </w:r>
    </w:p>
    <w:p>
      <w:pPr>
        <w:ind w:left="0" w:right="0" w:firstLine="560"/>
        <w:spacing w:before="450" w:after="450" w:line="312" w:lineRule="auto"/>
      </w:pPr>
      <w:r>
        <w:rPr>
          <w:rFonts w:ascii="宋体" w:hAnsi="宋体" w:eastAsia="宋体" w:cs="宋体"/>
          <w:color w:val="000"/>
          <w:sz w:val="28"/>
          <w:szCs w:val="28"/>
        </w:rPr>
        <w:t xml:space="preserve">亮化工程合同书范文1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本工程于X年X月X日邀请投标确定承包人承建。 依照《xxx合同法》，《xxx建筑法》，及其其他相关法律法规，规章和xxx与国家工程管理局，《 建设工程施工合同(示范文本)》并结合当地有关规定及本工程的具体情况，遵循平等、自愿、公平和诚实信用的原则，双方就本工程建设施工事项协商一致订立本协议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工程名称：XXXX小区景观绿化工程</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工程内容：景观绿化</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次本招标发包工程范围为小区道路绿化工程全小区主要构(建)筑物一览表详见投标须知。以小区绿化工程投标书、澄清函告、投标书以及经发包方确认的上述承包范围内的课作为正式施工的施工图纸，包含的工作内容作为补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开工日期：合同签订后一个月一内</w:t>
      </w:r>
    </w:p>
    <w:p>
      <w:pPr>
        <w:ind w:left="0" w:right="0" w:firstLine="560"/>
        <w:spacing w:before="450" w:after="450" w:line="312" w:lineRule="auto"/>
      </w:pPr>
      <w:r>
        <w:rPr>
          <w:rFonts w:ascii="宋体" w:hAnsi="宋体" w:eastAsia="宋体" w:cs="宋体"/>
          <w:color w:val="000"/>
          <w:sz w:val="28"/>
          <w:szCs w:val="28"/>
        </w:rPr>
        <w:t xml:space="preserve">交付日期：xx年xx月xx日</w:t>
      </w:r>
    </w:p>
    <w:p>
      <w:pPr>
        <w:ind w:left="0" w:right="0" w:firstLine="560"/>
        <w:spacing w:before="450" w:after="450" w:line="312" w:lineRule="auto"/>
      </w:pPr>
      <w:r>
        <w:rPr>
          <w:rFonts w:ascii="宋体" w:hAnsi="宋体" w:eastAsia="宋体" w:cs="宋体"/>
          <w:color w:val="000"/>
          <w:sz w:val="28"/>
          <w:szCs w:val="28"/>
        </w:rPr>
        <w:t xml:space="preserve">竣工日期：xxx</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工程质量标准：按照国家验收标准达到合格</w:t>
      </w:r>
    </w:p>
    <w:p>
      <w:pPr>
        <w:ind w:left="0" w:right="0" w:firstLine="560"/>
        <w:spacing w:before="450" w:after="450" w:line="312" w:lineRule="auto"/>
      </w:pPr>
      <w:r>
        <w:rPr>
          <w:rFonts w:ascii="宋体" w:hAnsi="宋体" w:eastAsia="宋体" w:cs="宋体"/>
          <w:color w:val="000"/>
          <w:sz w:val="28"/>
          <w:szCs w:val="28"/>
        </w:rPr>
        <w:t xml:space="preserve">工程技术标准：符合国家有关设计及施工规范标准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含工程款在内的所有费用金额(大写)：</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六、延期违约责任 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七、双方在施工中的几项规定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根据《xxx合同法》及有关规定，甲乙双方本着公平、诚实、守信的原则，为明确各自在工程中应有权力和义务，经协商一致，签订本协议：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经过友好协商，甲方将百汇香山A1～A4#楼及东侧厢楼楼体亮化工程交乙方承包，为明确双方职责，按照《xxx经济合同法》和《建筑安装工程承包合同条例》，结合本工程具体情况，双方同意以下合同条款：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1、工程名称：百汇香山A1～A4号楼及东侧厢楼楼体亮化工程。</w:t>
      </w:r>
    </w:p>
    <w:p>
      <w:pPr>
        <w:ind w:left="0" w:right="0" w:firstLine="560"/>
        <w:spacing w:before="450" w:after="450" w:line="312" w:lineRule="auto"/>
      </w:pPr>
      <w:r>
        <w:rPr>
          <w:rFonts w:ascii="宋体" w:hAnsi="宋体" w:eastAsia="宋体" w:cs="宋体"/>
          <w:color w:val="000"/>
          <w:sz w:val="28"/>
          <w:szCs w:val="28"/>
        </w:rPr>
        <w:t xml:space="preserve">2、工程地点：海城市香山北路 。</w:t>
      </w:r>
    </w:p>
    <w:p>
      <w:pPr>
        <w:ind w:left="0" w:right="0" w:firstLine="560"/>
        <w:spacing w:before="450" w:after="450" w:line="312" w:lineRule="auto"/>
      </w:pPr>
      <w:r>
        <w:rPr>
          <w:rFonts w:ascii="宋体" w:hAnsi="宋体" w:eastAsia="宋体" w:cs="宋体"/>
          <w:color w:val="000"/>
          <w:sz w:val="28"/>
          <w:szCs w:val="28"/>
        </w:rPr>
        <w:t xml:space="preserve">3、工程内容： 楼体ED护栏管、LED点光源。</w:t>
      </w:r>
    </w:p>
    <w:p>
      <w:pPr>
        <w:ind w:left="0" w:right="0" w:firstLine="560"/>
        <w:spacing w:before="450" w:after="450" w:line="312" w:lineRule="auto"/>
      </w:pPr>
      <w:r>
        <w:rPr>
          <w:rFonts w:ascii="宋体" w:hAnsi="宋体" w:eastAsia="宋体" w:cs="宋体"/>
          <w:color w:val="000"/>
          <w:sz w:val="28"/>
          <w:szCs w:val="28"/>
        </w:rPr>
        <w:t xml:space="preserve">4、工程正式开工日期：20xx年 月 日始。</w:t>
      </w:r>
    </w:p>
    <w:p>
      <w:pPr>
        <w:ind w:left="0" w:right="0" w:firstLine="560"/>
        <w:spacing w:before="450" w:after="450" w:line="312" w:lineRule="auto"/>
      </w:pPr>
      <w:r>
        <w:rPr>
          <w:rFonts w:ascii="宋体" w:hAnsi="宋体" w:eastAsia="宋体" w:cs="宋体"/>
          <w:color w:val="000"/>
          <w:sz w:val="28"/>
          <w:szCs w:val="28"/>
        </w:rPr>
        <w:t xml:space="preserve">5、工程竣工交付日期：20xx年 月 日止。</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7、合同投标价： 120,000 元。大写(壹拾贰万元整)。</w:t>
      </w:r>
    </w:p>
    <w:p>
      <w:pPr>
        <w:ind w:left="0" w:right="0" w:firstLine="560"/>
        <w:spacing w:before="450" w:after="450" w:line="312" w:lineRule="auto"/>
      </w:pPr>
      <w:r>
        <w:rPr>
          <w:rFonts w:ascii="宋体" w:hAnsi="宋体" w:eastAsia="宋体" w:cs="宋体"/>
          <w:color w:val="000"/>
          <w:sz w:val="28"/>
          <w:szCs w:val="28"/>
        </w:rPr>
        <w:t xml:space="preserve">第二条合同文件及解释</w:t>
      </w:r>
    </w:p>
    <w:p>
      <w:pPr>
        <w:ind w:left="0" w:right="0" w:firstLine="560"/>
        <w:spacing w:before="450" w:after="450" w:line="312" w:lineRule="auto"/>
      </w:pPr>
      <w:r>
        <w:rPr>
          <w:rFonts w:ascii="宋体" w:hAnsi="宋体" w:eastAsia="宋体" w:cs="宋体"/>
          <w:color w:val="000"/>
          <w:sz w:val="28"/>
          <w:szCs w:val="28"/>
        </w:rPr>
        <w:t xml:space="preserve">1、本合同文件包括：合同协议条款、合同条件。</w:t>
      </w:r>
    </w:p>
    <w:p>
      <w:pPr>
        <w:ind w:left="0" w:right="0" w:firstLine="560"/>
        <w:spacing w:before="450" w:after="450" w:line="312" w:lineRule="auto"/>
      </w:pPr>
      <w:r>
        <w:rPr>
          <w:rFonts w:ascii="宋体" w:hAnsi="宋体" w:eastAsia="宋体" w:cs="宋体"/>
          <w:color w:val="000"/>
          <w:sz w:val="28"/>
          <w:szCs w:val="28"/>
        </w:rPr>
        <w:t xml:space="preserve">2、当双方对合同条款解释不一致时，由双方协商解决;经过协商双方仍不能达成一致，可由仲裁机构裁定。</w:t>
      </w:r>
    </w:p>
    <w:p>
      <w:pPr>
        <w:ind w:left="0" w:right="0" w:firstLine="560"/>
        <w:spacing w:before="450" w:after="450" w:line="312" w:lineRule="auto"/>
      </w:pPr>
      <w:r>
        <w:rPr>
          <w:rFonts w:ascii="宋体" w:hAnsi="宋体" w:eastAsia="宋体" w:cs="宋体"/>
          <w:color w:val="000"/>
          <w:sz w:val="28"/>
          <w:szCs w:val="28"/>
        </w:rPr>
        <w:t xml:space="preserve">第三条语言文字、标准和适用法律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1、合同语言：本合同文件使用xxx汉语书写。</w:t>
      </w:r>
    </w:p>
    <w:p>
      <w:pPr>
        <w:ind w:left="0" w:right="0" w:firstLine="560"/>
        <w:spacing w:before="450" w:after="450" w:line="312" w:lineRule="auto"/>
      </w:pPr>
      <w:r>
        <w:rPr>
          <w:rFonts w:ascii="宋体" w:hAnsi="宋体" w:eastAsia="宋体" w:cs="宋体"/>
          <w:color w:val="000"/>
          <w:sz w:val="28"/>
          <w:szCs w:val="28"/>
        </w:rPr>
        <w:t xml:space="preserve">2、适用法律法规：xxx经济合同法，建筑安装工程承包合同条例、xxx知识产权法及主管部门颁布的有关法律、法规。</w:t>
      </w:r>
    </w:p>
    <w:p>
      <w:pPr>
        <w:ind w:left="0" w:right="0" w:firstLine="560"/>
        <w:spacing w:before="450" w:after="450" w:line="312" w:lineRule="auto"/>
      </w:pPr>
      <w:r>
        <w:rPr>
          <w:rFonts w:ascii="宋体" w:hAnsi="宋体" w:eastAsia="宋体" w:cs="宋体"/>
          <w:color w:val="000"/>
          <w:sz w:val="28"/>
          <w:szCs w:val="28"/>
        </w:rPr>
        <w:t xml:space="preserve">3、适用标准、规范：国家主管部门规定及现行施工规范、标准。</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1、甲方主要职责：做好乙方进场前应由甲方完成的准备工作(提供临时水、电及其他配合工作)。</w:t>
      </w:r>
    </w:p>
    <w:p>
      <w:pPr>
        <w:ind w:left="0" w:right="0" w:firstLine="560"/>
        <w:spacing w:before="450" w:after="450" w:line="312" w:lineRule="auto"/>
      </w:pPr>
      <w:r>
        <w:rPr>
          <w:rFonts w:ascii="宋体" w:hAnsi="宋体" w:eastAsia="宋体" w:cs="宋体"/>
          <w:color w:val="000"/>
          <w:sz w:val="28"/>
          <w:szCs w:val="28"/>
        </w:rPr>
        <w:t xml:space="preserve">2、乙方主要职责：乙方在施工期前完成所有准备工作，并制定施工工艺、质量管理等以确保施工质量。做到安全施工，文明施工。乙方在完成所有工作后，交予甲方验收。</w:t>
      </w:r>
    </w:p>
    <w:p>
      <w:pPr>
        <w:ind w:left="0" w:right="0" w:firstLine="560"/>
        <w:spacing w:before="450" w:after="450" w:line="312" w:lineRule="auto"/>
      </w:pPr>
      <w:r>
        <w:rPr>
          <w:rFonts w:ascii="宋体" w:hAnsi="宋体" w:eastAsia="宋体" w:cs="宋体"/>
          <w:color w:val="000"/>
          <w:sz w:val="28"/>
          <w:szCs w:val="28"/>
        </w:rPr>
        <w:t xml:space="preserve">第五条施工图</w:t>
      </w:r>
    </w:p>
    <w:p>
      <w:pPr>
        <w:ind w:left="0" w:right="0" w:firstLine="560"/>
        <w:spacing w:before="450" w:after="450" w:line="312" w:lineRule="auto"/>
      </w:pPr>
      <w:r>
        <w:rPr>
          <w:rFonts w:ascii="宋体" w:hAnsi="宋体" w:eastAsia="宋体" w:cs="宋体"/>
          <w:color w:val="000"/>
          <w:sz w:val="28"/>
          <w:szCs w:val="28"/>
        </w:rPr>
        <w:t xml:space="preserve">乙方负责绘制竣工效果图一套。</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甲方委托 全权代表，甲方代表可委派管理人员承担甲方部分权利和职责。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乙方 为全权代表，乙方负责按要求行使合同约定的权利，履行合同约定的职责。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第八条检查和返工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的要求进行施工;隐蔽工程验收单必须在施工结束后十天，送交甲方，甲方按隐蔽工程验收单要求，及时检查、验收。甲方代表及委托人员，要求返工、修改的费用，因甲方不正确纠正或其他非乙方原因引起的经济支出，由甲方负责，否则由乙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1、甲方要求乙方的施工质量达到合格等级，各系统的技术数据均符合有关技术要求。</w:t>
      </w:r>
    </w:p>
    <w:p>
      <w:pPr>
        <w:ind w:left="0" w:right="0" w:firstLine="560"/>
        <w:spacing w:before="450" w:after="450" w:line="312" w:lineRule="auto"/>
      </w:pPr>
      <w:r>
        <w:rPr>
          <w:rFonts w:ascii="宋体" w:hAnsi="宋体" w:eastAsia="宋体" w:cs="宋体"/>
          <w:color w:val="000"/>
          <w:sz w:val="28"/>
          <w:szCs w:val="28"/>
        </w:rPr>
        <w:t xml:space="preserve">2、对达不到合同规定的部分，甲方代表一经发现可要求乙方返工，并由乙方承担违约责任。</w:t>
      </w:r>
    </w:p>
    <w:p>
      <w:pPr>
        <w:ind w:left="0" w:right="0" w:firstLine="560"/>
        <w:spacing w:before="450" w:after="450" w:line="312" w:lineRule="auto"/>
      </w:pPr>
      <w:r>
        <w:rPr>
          <w:rFonts w:ascii="宋体" w:hAnsi="宋体" w:eastAsia="宋体" w:cs="宋体"/>
          <w:color w:val="000"/>
          <w:sz w:val="28"/>
          <w:szCs w:val="28"/>
        </w:rPr>
        <w:t xml:space="preserve">3、双方对工程质量争议，请有关质量监督部门仲裁，仲裁费用及因此造成的损失，由败诉方承担。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4、须符合任何国内所定之工程与电气安装工程标准。</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合同价款在下列情况之下可以调整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2、甲方代表确认的变更或工程协商。</w:t>
      </w:r>
    </w:p>
    <w:p>
      <w:pPr>
        <w:ind w:left="0" w:right="0" w:firstLine="560"/>
        <w:spacing w:before="450" w:after="450" w:line="312" w:lineRule="auto"/>
      </w:pPr>
      <w:r>
        <w:rPr>
          <w:rFonts w:ascii="宋体" w:hAnsi="宋体" w:eastAsia="宋体" w:cs="宋体"/>
          <w:color w:val="000"/>
          <w:sz w:val="28"/>
          <w:szCs w:val="28"/>
        </w:rPr>
        <w:t xml:space="preserve">第十一条 工程预付款</w:t>
      </w:r>
    </w:p>
    <w:p>
      <w:pPr>
        <w:ind w:left="0" w:right="0" w:firstLine="560"/>
        <w:spacing w:before="450" w:after="450" w:line="312" w:lineRule="auto"/>
      </w:pPr>
      <w:r>
        <w:rPr>
          <w:rFonts w:ascii="宋体" w:hAnsi="宋体" w:eastAsia="宋体" w:cs="宋体"/>
          <w:color w:val="000"/>
          <w:sz w:val="28"/>
          <w:szCs w:val="28"/>
        </w:rPr>
        <w:t xml:space="preserve">按双方的约定，并根据该工程特点，付工程款如下：合同签定后付工程总金额的30%;工程验收后付工程总金额的67%;保修期满后付总金额3%。</w:t>
      </w:r>
    </w:p>
    <w:p>
      <w:pPr>
        <w:ind w:left="0" w:right="0" w:firstLine="560"/>
        <w:spacing w:before="450" w:after="450" w:line="312" w:lineRule="auto"/>
      </w:pPr>
      <w:r>
        <w:rPr>
          <w:rFonts w:ascii="宋体" w:hAnsi="宋体" w:eastAsia="宋体" w:cs="宋体"/>
          <w:color w:val="000"/>
          <w:sz w:val="28"/>
          <w:szCs w:val="28"/>
        </w:rPr>
        <w:t xml:space="preserve">第十二条 售后服务</w:t>
      </w:r>
    </w:p>
    <w:p>
      <w:pPr>
        <w:ind w:left="0" w:right="0" w:firstLine="560"/>
        <w:spacing w:before="450" w:after="450" w:line="312" w:lineRule="auto"/>
      </w:pPr>
      <w:r>
        <w:rPr>
          <w:rFonts w:ascii="宋体" w:hAnsi="宋体" w:eastAsia="宋体" w:cs="宋体"/>
          <w:color w:val="000"/>
          <w:sz w:val="28"/>
          <w:szCs w:val="28"/>
        </w:rPr>
        <w:t xml:space="preserve">1、本工程竣工后，经验收合格，各系统开通始起，保修期为1年，并做到72小时内响应。灯具及有关材料丢失及人为损坏均不属于保修范围内。</w:t>
      </w:r>
    </w:p>
    <w:p>
      <w:pPr>
        <w:ind w:left="0" w:right="0" w:firstLine="560"/>
        <w:spacing w:before="450" w:after="450" w:line="312" w:lineRule="auto"/>
      </w:pPr>
      <w:r>
        <w:rPr>
          <w:rFonts w:ascii="宋体" w:hAnsi="宋体" w:eastAsia="宋体" w:cs="宋体"/>
          <w:color w:val="000"/>
          <w:sz w:val="28"/>
          <w:szCs w:val="28"/>
        </w:rPr>
        <w:t xml:space="preserve">2、为使本系统能正常运行，由乙方负责对甲方指定人员实行技术培训。</w:t>
      </w:r>
    </w:p>
    <w:p>
      <w:pPr>
        <w:ind w:left="0" w:right="0" w:firstLine="560"/>
        <w:spacing w:before="450" w:after="450" w:line="312" w:lineRule="auto"/>
      </w:pPr>
      <w:r>
        <w:rPr>
          <w:rFonts w:ascii="宋体" w:hAnsi="宋体" w:eastAsia="宋体" w:cs="宋体"/>
          <w:color w:val="000"/>
          <w:sz w:val="28"/>
          <w:szCs w:val="28"/>
        </w:rPr>
        <w:t xml:space="preserve">3、保修期结束后，乙方将负责对本系统的长期维护保养，服务费另行商定。</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本合同自签定之日双方签字盖章后生效，待甲方支付完工程款，乙方将工程交付甲方后，除有关保修条款仍然生效外，其他条款即告终止，保修期满后，有关保修条款终止。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孝感市政工程施工合同范本3</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需方在孝感市万锦城市政道路工程施工中，使用供方的碎石，供方保证分批按需按时按规格向需方供应碎石。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2、交货地点：孝感市万锦城市政道路。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五、验收标准：按照GB/T14684-20___，石料严格按GB/T14685-20___标准验收。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孝感市政工程施工合同范本5</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&gt;一、亮化设计总体原则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&gt;二、亮化实施范围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&gt;三、亮化实施的控制点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&gt;四、审查程序要求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 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&gt;1.应在充分理解建筑师设计意图的基础上，根据建筑物的特征、功能、风格、饰面材料、基地环境及用户要求等综合确定建筑物夜景亮化设计方案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gt;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&gt;3.在保证建筑物整体亮化效果、主题轮廓清晰的同时，应层次分明、突出重点，尽可能清晰的展示建筑物的重点部位和装饰细部的特征。 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&gt;5.应根据不同的建筑性质科学合理的选择色光。办公楼等公共建筑，要求庄严大方、高雅雄伟；商业、娱乐性建筑及广场要求灯光变幻多彩，气氛热烈；住宅、公寓建筑要求宁静、温馨，并防止和避免光污染。 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&gt;7.夜景亮化工程的亮度水平、照明光源、灯具和电器控制设备与系统要求按照国家有关技术标准进行设计、施工、调试和维护。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&gt;8.选择合理的照明标准，使用安全可靠、环保节能、便于维护和管理的光源灯具及控制系统，将能耗和工程造价减少到最低限度。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孝感市政工程施工合同范本6</w:t>
      </w:r>
    </w:p>
    <w:p>
      <w:pPr>
        <w:ind w:left="0" w:right="0" w:firstLine="560"/>
        <w:spacing w:before="450" w:after="450" w:line="312" w:lineRule="auto"/>
      </w:pPr>
      <w:r>
        <w:rPr>
          <w:rFonts w:ascii="宋体" w:hAnsi="宋体" w:eastAsia="宋体" w:cs="宋体"/>
          <w:color w:val="000"/>
          <w:sz w:val="28"/>
          <w:szCs w:val="28"/>
        </w:rPr>
        <w:t xml:space="preserve">20xx年xx镇巩固脱贫攻坚成果及乡村振兴工作在镇党委、政府的正确领导下，在镇村干部的共同努力下，xx镇扶贫站积极落实各级领导对工作的相关要求，较好地完成了脱贫攻坚各项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&gt;一、狠抓政策落实，切实巩固脱贫攻坚成果。</w:t>
      </w:r>
    </w:p>
    <w:p>
      <w:pPr>
        <w:ind w:left="0" w:right="0" w:firstLine="560"/>
        <w:spacing w:before="450" w:after="450" w:line="312" w:lineRule="auto"/>
      </w:pPr>
      <w:r>
        <w:rPr>
          <w:rFonts w:ascii="宋体" w:hAnsi="宋体" w:eastAsia="宋体" w:cs="宋体"/>
          <w:color w:val="000"/>
          <w:sz w:val="28"/>
          <w:szCs w:val="28"/>
        </w:rPr>
        <w:t xml:space="preserve">（一）落实产业扶贫政策。落实产业扶贫政策。20xx年，排查认定具备产业发展条件贫困户375户，其中第一批申报实施自种自养项目157户，可获得奖补万元。</w:t>
      </w:r>
    </w:p>
    <w:p>
      <w:pPr>
        <w:ind w:left="0" w:right="0" w:firstLine="560"/>
        <w:spacing w:before="450" w:after="450" w:line="312" w:lineRule="auto"/>
      </w:pPr>
      <w:r>
        <w:rPr>
          <w:rFonts w:ascii="宋体" w:hAnsi="宋体" w:eastAsia="宋体" w:cs="宋体"/>
          <w:color w:val="000"/>
          <w:sz w:val="28"/>
          <w:szCs w:val="28"/>
        </w:rPr>
        <w:t xml:space="preserve">（二）落实住房保障政策。落实住房保障政策。20xx年组织开展住房安全排查工作，为全镇所有农户开展安全住房排查工作，对全镇重点户实施危房维修1户、重建1户，已全部竣工验收，拨付危改补助资金0万元。</w:t>
      </w:r>
    </w:p>
    <w:p>
      <w:pPr>
        <w:ind w:left="0" w:right="0" w:firstLine="560"/>
        <w:spacing w:before="450" w:after="450" w:line="312" w:lineRule="auto"/>
      </w:pPr>
      <w:r>
        <w:rPr>
          <w:rFonts w:ascii="宋体" w:hAnsi="宋体" w:eastAsia="宋体" w:cs="宋体"/>
          <w:color w:val="000"/>
          <w:sz w:val="28"/>
          <w:szCs w:val="28"/>
        </w:rPr>
        <w:t xml:space="preserve">（三）落实医疗政策。落实医疗政策。20xx年全镇贫困人口已全部参保，代缴X人，共计X万元；其中贫困人口签约家庭医生1740人，办理慢性病本1145人。</w:t>
      </w:r>
    </w:p>
    <w:p>
      <w:pPr>
        <w:ind w:left="0" w:right="0" w:firstLine="560"/>
        <w:spacing w:before="450" w:after="450" w:line="312" w:lineRule="auto"/>
      </w:pPr>
      <w:r>
        <w:rPr>
          <w:rFonts w:ascii="宋体" w:hAnsi="宋体" w:eastAsia="宋体" w:cs="宋体"/>
          <w:color w:val="000"/>
          <w:sz w:val="28"/>
          <w:szCs w:val="28"/>
        </w:rPr>
        <w:t xml:space="preserve">（四）落实教育资助政策。落实教育资助政策。我镇贫困户现有在校学生269人，其中前教育40人，义务教育阶段229人，截至目前，共资助金额万元。</w:t>
      </w:r>
    </w:p>
    <w:p>
      <w:pPr>
        <w:ind w:left="0" w:right="0" w:firstLine="560"/>
        <w:spacing w:before="450" w:after="450" w:line="312" w:lineRule="auto"/>
      </w:pPr>
      <w:r>
        <w:rPr>
          <w:rFonts w:ascii="宋体" w:hAnsi="宋体" w:eastAsia="宋体" w:cs="宋体"/>
          <w:color w:val="000"/>
          <w:sz w:val="28"/>
          <w:szCs w:val="28"/>
        </w:rPr>
        <w:t xml:space="preserve">（五）落实社保兜底政策。截止到20xx年xx月，xx镇共发放低保资金万元，特困（五保）资金万元，孤儿资金万元，残补资金万元，护补资金万元，失能补贴资金万元，高龄补贴资金万元。新增低保28户48人，特困1人，残补25人，护补25人。清退低保43人，特困8人，残补18人，护补10人，失能4人。</w:t>
      </w:r>
    </w:p>
    <w:p>
      <w:pPr>
        <w:ind w:left="0" w:right="0" w:firstLine="560"/>
        <w:spacing w:before="450" w:after="450" w:line="312" w:lineRule="auto"/>
      </w:pPr>
      <w:r>
        <w:rPr>
          <w:rFonts w:ascii="宋体" w:hAnsi="宋体" w:eastAsia="宋体" w:cs="宋体"/>
          <w:color w:val="000"/>
          <w:sz w:val="28"/>
          <w:szCs w:val="28"/>
        </w:rPr>
        <w:t xml:space="preserve">（六）落实就业政策。20xx年开展技能脱贫培训X期，培训合格X人，发放补贴X万元；公益岗位55人，贫困人口45人，扶贫车间带贫15人，双创车间带贫5人，就业宣传4期，实现有劳动力的贫困人口就业全覆盖。目前全镇拥有扶贫车间1个，“双创”车间3个。</w:t>
      </w:r>
    </w:p>
    <w:p>
      <w:pPr>
        <w:ind w:left="0" w:right="0" w:firstLine="560"/>
        <w:spacing w:before="450" w:after="450" w:line="312" w:lineRule="auto"/>
      </w:pPr>
      <w:r>
        <w:rPr>
          <w:rFonts w:ascii="宋体" w:hAnsi="宋体" w:eastAsia="宋体" w:cs="宋体"/>
          <w:color w:val="000"/>
          <w:sz w:val="28"/>
          <w:szCs w:val="28"/>
        </w:rPr>
        <w:t xml:space="preserve">（七）落实光伏扶贫政策。落实光伏扶贫政策。落实光伏扶贫政策。全镇拥有户级光伏电站3个、户用光伏涉及87户，共发放万元，每人平均增收万元；20xx年村级光伏发电量万千瓦，收益万元，严格按照上级文件要求，收益的80%用于贫困人口承担公益岗位工资和贫困户参加村里面公益事业建设的工资，共设置71个岗位，本年度发放工资万元。</w:t>
      </w:r>
    </w:p>
    <w:p>
      <w:pPr>
        <w:ind w:left="0" w:right="0" w:firstLine="560"/>
        <w:spacing w:before="450" w:after="450" w:line="312" w:lineRule="auto"/>
      </w:pPr>
      <w:r>
        <w:rPr>
          <w:rFonts w:ascii="宋体" w:hAnsi="宋体" w:eastAsia="宋体" w:cs="宋体"/>
          <w:color w:val="000"/>
          <w:sz w:val="28"/>
          <w:szCs w:val="28"/>
        </w:rPr>
        <w:t xml:space="preserve">（八）落实金融扶贫政策。截至目前，全镇新增小额信贷0户0万元，无逾期情况，无贷款不合规问题。</w:t>
      </w:r>
    </w:p>
    <w:p>
      <w:pPr>
        <w:ind w:left="0" w:right="0" w:firstLine="560"/>
        <w:spacing w:before="450" w:after="450" w:line="312" w:lineRule="auto"/>
      </w:pPr>
      <w:r>
        <w:rPr>
          <w:rFonts w:ascii="宋体" w:hAnsi="宋体" w:eastAsia="宋体" w:cs="宋体"/>
          <w:color w:val="000"/>
          <w:sz w:val="28"/>
          <w:szCs w:val="28"/>
        </w:rPr>
        <w:t xml:space="preserve">（九）社会扶贫政策。我镇9个行政村共结对14个帮扶单位，其中阜阳市直单位2家、xx市直单位12家。各帮扶单位均严格《xx市脱贫攻坚“单位包村、干部包户”工作实施方案》要求，每月与包联村对接，开展帮扶责任人走访工作。本年度共捐赠扶贫项目15个，共计扶贫资金万元。</w:t>
      </w:r>
    </w:p>
    <w:p>
      <w:pPr>
        <w:ind w:left="0" w:right="0" w:firstLine="560"/>
        <w:spacing w:before="450" w:after="450" w:line="312" w:lineRule="auto"/>
      </w:pPr>
      <w:r>
        <w:rPr>
          <w:rFonts w:ascii="宋体" w:hAnsi="宋体" w:eastAsia="宋体" w:cs="宋体"/>
          <w:color w:val="000"/>
          <w:sz w:val="28"/>
          <w:szCs w:val="28"/>
        </w:rPr>
        <w:t xml:space="preserve">&gt;二、全面开展“感恩xxx奋进新时代”系列活动，宣传脱贫攻坚成果，助力乡村振兴。</w:t>
      </w:r>
    </w:p>
    <w:p>
      <w:pPr>
        <w:ind w:left="0" w:right="0" w:firstLine="560"/>
        <w:spacing w:before="450" w:after="450" w:line="312" w:lineRule="auto"/>
      </w:pPr>
      <w:r>
        <w:rPr>
          <w:rFonts w:ascii="宋体" w:hAnsi="宋体" w:eastAsia="宋体" w:cs="宋体"/>
          <w:color w:val="000"/>
          <w:sz w:val="28"/>
          <w:szCs w:val="28"/>
        </w:rPr>
        <w:t xml:space="preserve">全面贯彻落实党的十九届五中全会精神，我镇通过组织镇村全体干部、帮扶责任人、驻村工作队等力量，通过利用“党带群建，十户联治”、xx夜话、遍访贫困对象等平台，结合集中走访月帮扶工作、大排查工作和疫情防控走访摸排的契机，开展了全面脱贫攻坚的奋斗历程、取得成就、乡村发生的巨大变化，引导群众感党恩、听党话、跟党走系列活动，具体内容包括一是组织开展算好“五笔账”活动。我镇通过入户走访与群众“面对面”等方式，帮助群众“算好五笔账”。截止xx月底，共计610户帮扶责任人均已参与走访工作，共计走访贫困户和重点户户数共计1429户，发现问题58条，已解决58条。二积极开展“说说我村（家）新变化”活动。截止截止6月底，共计开展23场活动，参与致富带头人及脱贫示范户38人，参与群众333人。三是组织开展“帮扶干部走亲戚”回访活动。我镇组织已离开帮扶岗位的联络员和帮扶责任人、驻村干部等深入到村、进入贫困户或困难群众家中进行了回访。截至目前，共计13名原帮扶责任人参与了“走亲戚”活动，共计走访贫困户34户。四是开展扶贫典型选树情况。我镇广泛征集贫困户意愿，镇村干部意见，通过村级村民代表大会选举，镇级推荐评定的方式，共计选出脱贫示范户数25户，最美扶贫人数25人，最佳帮扶干部数20人，选树最佳帮扶单位数14个，最强带贫主体数7个。五是通过开展“一起来唠唠”电视直播活动，宣传脱贫攻坚成果，展现xx经济人文的发展变化。六是我镇通过村民代表大会、xx夜宵、帮扶单位对接会等多形式，组织镇村干部、帮扶责任人、贫困户代表和带贫减贫主体大会开展“讲述我的扶贫故事”活动。共计开展9场，参与人数110人。七是驻村帮扶经验交流活动。xx镇共开展村级驻村帮扶经验交流14场，参与人数198人；镇级驻村帮扶经验交流1场，参与人数30人。组织驻村工作队、帮扶责任人、驻村联络员、村干部和贫困群众代表，与干部群众一起谈变化、谋发展，共同回顾驻村时办的好事实事、帮助贫困群众解决的实际困难，共同研究解决生产生活中遇到的问题，运用好经验交流成果，在推进巩固拓展脱贫攻坚成果同乡村振兴有效衔接中，扶出内生动力、扶出稳定脱贫、扶出均衡发展、扶出乡村振兴。</w:t>
      </w:r>
    </w:p>
    <w:p>
      <w:pPr>
        <w:ind w:left="0" w:right="0" w:firstLine="560"/>
        <w:spacing w:before="450" w:after="450" w:line="312" w:lineRule="auto"/>
      </w:pPr>
      <w:r>
        <w:rPr>
          <w:rFonts w:ascii="宋体" w:hAnsi="宋体" w:eastAsia="宋体" w:cs="宋体"/>
          <w:color w:val="000"/>
          <w:sz w:val="28"/>
          <w:szCs w:val="28"/>
        </w:rPr>
        <w:t xml:space="preserve">&gt;三、健全防贫动态监测和帮扶机制</w:t>
      </w:r>
    </w:p>
    <w:p>
      <w:pPr>
        <w:ind w:left="0" w:right="0" w:firstLine="560"/>
        <w:spacing w:before="450" w:after="450" w:line="312" w:lineRule="auto"/>
      </w:pPr>
      <w:r>
        <w:rPr>
          <w:rFonts w:ascii="宋体" w:hAnsi="宋体" w:eastAsia="宋体" w:cs="宋体"/>
          <w:color w:val="000"/>
          <w:sz w:val="28"/>
          <w:szCs w:val="28"/>
        </w:rPr>
        <w:t xml:space="preserve">一是持续开展监测脱贫人口。按照“四个不摘”要求，对脱贫人口开展常态化监测，跟踪监测家庭收支变化和“两不愁三保障”及饮水安全状况，核查脱贫人口子女家庭条件，摸清家庭实际情况，有针对性地制定落实“一户一方案、一人一措施”，有效防止返贫致贫。二是动态精准管理重点群体。合理确定监测标准，对脱贫不稳定户、边缘易致贫户以及因病因灾因意外事故等刚性支出较大或收入大幅缩减导致基本生活出现严重困难户建立动态调整花名册，分层分类纳入帮扶政策范围，及时发现、及时帮扶，动态清零。三是完善问题发现处置渠道。建立农户自主申报、镇村干部排查、站所筛查预警相结合的信息比对、“三类户”领导干部联系定期跟踪回访相结合的易返贫致贫人口发现和核查机制，实施帮扶对象动态管理。四是开展巩固脱贫攻坚成果大排查工作，20xx年我镇对全镇11274户居民开展了巩固脱贫攻坚成果大排查工作，重点排查脱贫户、有残疾人或大病患者户、农村低保户和特困供养人口、已纳入监测的边缘易致贫和脱贫不稳定户，以及因病因灾因意外事故等刚性支出较大或收入大幅缩减导致基本生活出现严重困难户，排查出重点关注户2299户，通过对重点关注户入户排查，截至目前，未发现纳入重点监测户人员。</w:t>
      </w:r>
    </w:p>
    <w:p>
      <w:pPr>
        <w:ind w:left="0" w:right="0" w:firstLine="560"/>
        <w:spacing w:before="450" w:after="450" w:line="312" w:lineRule="auto"/>
      </w:pPr>
      <w:r>
        <w:rPr>
          <w:rFonts w:ascii="宋体" w:hAnsi="宋体" w:eastAsia="宋体" w:cs="宋体"/>
          <w:color w:val="000"/>
          <w:sz w:val="28"/>
          <w:szCs w:val="28"/>
        </w:rPr>
        <w:t xml:space="preserve">&gt;四、开展乡村振兴项目谋划工作</w:t>
      </w:r>
    </w:p>
    <w:p>
      <w:pPr>
        <w:ind w:left="0" w:right="0" w:firstLine="560"/>
        <w:spacing w:before="450" w:after="450" w:line="312" w:lineRule="auto"/>
      </w:pPr>
      <w:r>
        <w:rPr>
          <w:rFonts w:ascii="宋体" w:hAnsi="宋体" w:eastAsia="宋体" w:cs="宋体"/>
          <w:color w:val="000"/>
          <w:sz w:val="28"/>
          <w:szCs w:val="28"/>
        </w:rPr>
        <w:t xml:space="preserve">一是强化项目谋划。紧紧围绕巩固脱贫攻坚成果目标，统筹兼顾乡村振兴需要，调整优化20xx年项目库，坚持发展产业，加大产业项目谋划力度，培育壮大各村一村一品特色产业发展。二是切实抓好资金项目实施工作。按照上级要求，及时将资金安排落实到项目上，加大产业项目资金支持力度，提高产业项目资金比例。三是持续开展扶贫资产管理工作。建立健全扶贫资产管理登记、管护、资金分配、处置四个台账，明确资产管护责任，确保扶贫资产安全高效稳定运营，持续做好扶贫资产收益资金的分配使用管理工作，建立扶贫资产管理定期调度机制。20xx年我镇共谋划新项目9个，拟投入资金5910元。</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孝感市政工程施工合同范本7</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&gt;四、技术要求：供方应严格按照甲方要求的产品标准供应，不符合建设单位、监理单位、总包单位及需方要求的，供方必须清除现场，结算时不予计量。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&gt;五、验收标准：按照GB14684—20，石料严格按GB14685—20标准验收。</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&gt;八、解决合同争议的方式：本合同产生争议，甲、乙双方应本着友好协商的积极态度进行协商解决，协商不成的，可向签约地人民法院提起诉讼。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&gt;十、本合同未尽事宜甲、乙双方协、商解决。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&gt;十一、本合同经签&gt;字、加盖双方印章后生效，本合同一式3份，甲方2份、乙方1份。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孝感市政工程施工合同范本8</w:t>
      </w:r>
    </w:p>
    <w:p>
      <w:pPr>
        <w:ind w:left="0" w:right="0" w:firstLine="560"/>
        <w:spacing w:before="450" w:after="450" w:line="312" w:lineRule="auto"/>
      </w:pPr>
      <w:r>
        <w:rPr>
          <w:rFonts w:ascii="宋体" w:hAnsi="宋体" w:eastAsia="宋体" w:cs="宋体"/>
          <w:color w:val="000"/>
          <w:sz w:val="28"/>
          <w:szCs w:val="28"/>
        </w:rPr>
        <w:t xml:space="preserve">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&gt;一、项目背景 新城市中心区为XX市新的行政中心所在地，整体规划起点较高，以XX大道、龙腾路为轴心的新南区行政轴，是XX市新的CBD。本次夜景照明设计以CBD城区主要的标志性建筑五洲财富广场，博物馆及XX市会展中心为重点，市政广场几条主线贯串整个场景，将CBD城区夜景打造成极具现代感的城市彩衣，使之能与现代的CBD城区相符合。 中央政务区五洲财富广场占地面积万平方米，毗邻行政中心，享受完善的市政交通、生活配套；紧依博物馆，随时领略人文域境的完美；靠近会展中心，保证高贵气质，提升身份地位。国际景观视野，超阔风景。 五洲财富广场，市政广场，XX商务中心群楼共同组建了XX未来的城市CBD，将是未来XX市商业、政治与文化中心，重要的地理位置，也应营造一流的灯光文化，为市民提供一个集工作，休闲于一体的好环境，打造XX经济与文化中心的完美形像。</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&gt;1、绿色节能，以人为本的高科技照明</w:t>
      </w:r>
    </w:p>
    <w:p>
      <w:pPr>
        <w:ind w:left="0" w:right="0" w:firstLine="560"/>
        <w:spacing w:before="450" w:after="450" w:line="312" w:lineRule="auto"/>
      </w:pPr>
      <w:r>
        <w:rPr>
          <w:rFonts w:ascii="宋体" w:hAnsi="宋体" w:eastAsia="宋体" w:cs="宋体"/>
          <w:color w:val="000"/>
          <w:sz w:val="28"/>
          <w:szCs w:val="28"/>
        </w:rPr>
        <w:t xml:space="preserve">&gt;2、端庄大方，高贵典雅的灯光，CBD正对面是市政府大楼，灯光不宜过于花绡，以静止的灯光为主，静中带动，体现灯光与广场上的人们良好的互动性。</w:t>
      </w:r>
    </w:p>
    <w:p>
      <w:pPr>
        <w:ind w:left="0" w:right="0" w:firstLine="560"/>
        <w:spacing w:before="450" w:after="450" w:line="312" w:lineRule="auto"/>
      </w:pPr>
      <w:r>
        <w:rPr>
          <w:rFonts w:ascii="宋体" w:hAnsi="宋体" w:eastAsia="宋体" w:cs="宋体"/>
          <w:color w:val="000"/>
          <w:sz w:val="28"/>
          <w:szCs w:val="28"/>
        </w:rPr>
        <w:t xml:space="preserve">&gt;3、文化的灯光，XX是一个具有悠久历史文化传统及革命精神的地方，本次的灯光设计也包含了XX市历史文化的集中体现之地——XX市博物馆和XX市会展中心，如何让灯光体现文化，是摆在设计师面前的一个重要课题。灯光整体理念为“金包银”（或“金镶玉”），主体灯光金黄中透出亮光白，整个CBD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中心围绕这一主题进行整体的灯光规划，突出体现闽西大都市传承文 化，面向未来的崭新风貌，打造新的文化都市。</w:t>
      </w:r>
    </w:p>
    <w:p>
      <w:pPr>
        <w:ind w:left="0" w:right="0" w:firstLine="560"/>
        <w:spacing w:before="450" w:after="450" w:line="312" w:lineRule="auto"/>
      </w:pPr>
      <w:r>
        <w:rPr>
          <w:rFonts w:ascii="宋体" w:hAnsi="宋体" w:eastAsia="宋体" w:cs="宋体"/>
          <w:color w:val="000"/>
          <w:sz w:val="28"/>
          <w:szCs w:val="28"/>
        </w:rPr>
        <w:t xml:space="preserve">&gt;三、设计方式我们将市政广场分为四个重点建筑区域——五洲财富广场、博物馆和会展中心及XX市商务中心、一条主线——市政府门前广场中轴，三大节点——公正在雕塑及周边花池，市政府中央市民广场，广场南边入口。根据不同的位置关系，使用大气的灯光，尽情渲染XX市最繁华地段的美丽夜景画卷。整个灯光规划围绕市政广场及中心花园展开，在五洲财富广场及商务中心楼顶安装2000K钠灯泛光灯，以“黄金地带”将整个CBD地区包围，尽显华贵与尊荣。</w:t>
      </w:r>
    </w:p>
    <w:p>
      <w:pPr>
        <w:ind w:left="0" w:right="0" w:firstLine="560"/>
        <w:spacing w:before="450" w:after="450" w:line="312" w:lineRule="auto"/>
      </w:pPr>
      <w:r>
        <w:rPr>
          <w:rFonts w:ascii="宋体" w:hAnsi="宋体" w:eastAsia="宋体" w:cs="宋体"/>
          <w:color w:val="000"/>
          <w:sz w:val="28"/>
          <w:szCs w:val="28"/>
        </w:rPr>
        <w:t xml:space="preserve">&gt;1、重点建筑区域照明方式五洲财富广场、商务板块及恒兴绿景是主要的商住区域，裙楼以上的部分为商住区，为不影响住户的休息，不宜使用影响面太大的泛光灯具，我们只是在高层使用2500K黄光泛光灯将楼顶照亮，住户区在避开门窗的地方安装LED线光灯及点光源，裙楼以下商业街由商户根据功能各自规划，营造高雅大方的商业氛围，同时以上三大区域夜景采用渐变的灯光，互相对应，使得整个外围区域灯光在波浪中前进。 会展中心楼体大方简洁，选用白光LED点光源将楼顶围起来，形成简洁明亮的白色光带，如一粒粒璀璨珍珠般使建筑外轮廓在夜空中熠熠生辉，大楼主体以3500K暖白光大功率LED泛光灯照亮，使建筑主体的材质在显色性优异的灯光中得以完美体现，大门正中国徽两侧装有鲜艳的LED大灯笼，使建筑具有喜庆的氛围，圆顶立柱顺着建筑结构安装LED真彩显示屏，以绚丽抽像的图案体现建筑的美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感。 博物馆建筑为具有强烈XX特色，被评为世界物质文化遗产的福建土楼风格，建筑下方装饰性极强的体现民俗历史的浮雕是外墙重要的组成部分，我们用高科技的大功率LED泛光灯将其打亮，使其在夜间保持其强烈的文化特色，土楼形建筑环形女儿墙以LED白光洗墙灯打亮，形成一个美丽的光带，将环形外墙优美轮廓线得以充分显示于夜景之中。 “土楼”顶部玻璃材质扶手处采用装饰性的LED灯具，在晚间赋予土楼楼顶强烈的装饰风格，在“土楼”棚顶下方，我们以彩色LED灯光七彩变化来演绎福建人民丰富多彩的生活，体现强烈的民俗气息。</w:t>
      </w:r>
    </w:p>
    <w:p>
      <w:pPr>
        <w:ind w:left="0" w:right="0" w:firstLine="560"/>
        <w:spacing w:before="450" w:after="450" w:line="312" w:lineRule="auto"/>
      </w:pPr>
      <w:r>
        <w:rPr>
          <w:rFonts w:ascii="宋体" w:hAnsi="宋体" w:eastAsia="宋体" w:cs="宋体"/>
          <w:color w:val="000"/>
          <w:sz w:val="28"/>
          <w:szCs w:val="28"/>
        </w:rPr>
        <w:t xml:space="preserve">&gt;2、主线及三大节点照明方式主线灯光以XX主要的具有XX地方特色的三角梅风格的景观灯柱照亮道路两旁，贯通广场南北两端。灯具造型优美，以三角梅三个花瓣作灯具的反射器，又巧妙的将三角梅的形像融入灯具设计中，功率150W，主道路照明可达到50 LUX（勒克斯）以上，可满足游人夜间的照明需求，同时灯具优美的造型能让观者体会到XX深厚的文化底蕴，增强自己作为XX人的自豪感。 中央广场花坛部分装上“一树梅”的景观灯，使夜晚的花坛也能给人们带来惊艳的效果。市政广场雕像“公正在”是整个广场的重点，在基座上以400W钠灯泛光灯将整个雕像打亮，体现雕像的古朴庄严，在基座外围四角分别用我们自己设计的景观灯具“八闽之光”装饰。“八闽之光”是我们专为市政广场设计制作，底座是LED全彩显示屏，顶部安装先进的大功率激光投影灯，投影灯制造的全息图像弥漫于空中，地面及雕像之上，与“八闽之光”景观柱上变幻丰富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的灯光图案组成超级梦幻的灯光效果，使广场周边的景观都鲜活起来，无需其他的细节，就为市民营造一个迷人的灯光环境。广场中轴两侧安装上大气而喜气的新型三角梅，使得人民广场既严肃又活泼。 我们的照明设计舍弃了景观中繁琐细节的表现，减低了施工成本，将最直观的景观以大气的灯光渲染出来，营造了大气的灯光氛围，体现市政广场博大的胸怀，以节能而质朴的灯光为市民营造一个优美高雅的夜间环境，体现政府勤政爱民的风格。</w:t>
      </w:r>
    </w:p>
    <w:p>
      <w:pPr>
        <w:ind w:left="0" w:right="0" w:firstLine="560"/>
        <w:spacing w:before="450" w:after="450" w:line="312" w:lineRule="auto"/>
      </w:pPr>
      <w:r>
        <w:rPr>
          <w:rFonts w:ascii="宋体" w:hAnsi="宋体" w:eastAsia="宋体" w:cs="宋体"/>
          <w:color w:val="000"/>
          <w:sz w:val="28"/>
          <w:szCs w:val="28"/>
        </w:rPr>
        <w:t xml:space="preserve">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孝感市政工程施工合同范本9</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二、交（提）货地方：乙方生产现场，甲方负责运费。</w:t>
      </w:r>
    </w:p>
    <w:p>
      <w:pPr>
        <w:ind w:left="0" w:right="0" w:firstLine="560"/>
        <w:spacing w:before="450" w:after="450" w:line="312" w:lineRule="auto"/>
      </w:pPr>
      <w:r>
        <w:rPr>
          <w:rFonts w:ascii="宋体" w:hAnsi="宋体" w:eastAsia="宋体" w:cs="宋体"/>
          <w:color w:val="000"/>
          <w:sz w:val="28"/>
          <w:szCs w:val="28"/>
        </w:rPr>
        <w:t xml:space="preserve">三、交货方式：以乙方工厂电子称为依据。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1、甲方确保所提供石灰质量符合乙方生产要求标准，如因甲方石灰发生质量问题导致乙方产品出现生产及质量问题，由甲方承担相应责任和损失。</w:t>
      </w:r>
    </w:p>
    <w:p>
      <w:pPr>
        <w:ind w:left="0" w:right="0" w:firstLine="560"/>
        <w:spacing w:before="450" w:after="450" w:line="312" w:lineRule="auto"/>
      </w:pPr>
      <w:r>
        <w:rPr>
          <w:rFonts w:ascii="宋体" w:hAnsi="宋体" w:eastAsia="宋体" w:cs="宋体"/>
          <w:color w:val="000"/>
          <w:sz w:val="28"/>
          <w:szCs w:val="28"/>
        </w:rPr>
        <w:t xml:space="preserve">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w:t>
      </w:r>
    </w:p>
    <w:p>
      <w:pPr>
        <w:ind w:left="0" w:right="0" w:firstLine="560"/>
        <w:spacing w:before="450" w:after="450" w:line="312" w:lineRule="auto"/>
      </w:pPr>
      <w:r>
        <w:rPr>
          <w:rFonts w:ascii="宋体" w:hAnsi="宋体" w:eastAsia="宋体" w:cs="宋体"/>
          <w:color w:val="000"/>
          <w:sz w:val="28"/>
          <w:szCs w:val="28"/>
        </w:rPr>
        <w:t xml:space="preserve">八、违约责任：按《^v^经济合同法》执行。</w:t>
      </w:r>
    </w:p>
    <w:p>
      <w:pPr>
        <w:ind w:left="0" w:right="0" w:firstLine="560"/>
        <w:spacing w:before="450" w:after="450" w:line="312" w:lineRule="auto"/>
      </w:pPr>
      <w:r>
        <w:rPr>
          <w:rFonts w:ascii="宋体" w:hAnsi="宋体" w:eastAsia="宋体" w:cs="宋体"/>
          <w:color w:val="000"/>
          <w:sz w:val="28"/>
          <w:szCs w:val="28"/>
        </w:rPr>
        <w:t xml:space="preserve">九、解除合同纠纷方式：双方协商为主、协商不成，由供货方当地人民法院申诉裁决。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十、合同期限：20xx年10月29日至20xx年1月30日止</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委托代理人(盖章) 委托代理人(盖章)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孝感市政工程施工合同范本11</w:t>
      </w:r>
    </w:p>
    <w:p>
      <w:pPr>
        <w:ind w:left="0" w:right="0" w:firstLine="560"/>
        <w:spacing w:before="450" w:after="450" w:line="312" w:lineRule="auto"/>
      </w:pPr>
      <w:r>
        <w:rPr>
          <w:rFonts w:ascii="宋体" w:hAnsi="宋体" w:eastAsia="宋体" w:cs="宋体"/>
          <w:color w:val="000"/>
          <w:sz w:val="28"/>
          <w:szCs w:val="28"/>
        </w:rPr>
        <w:t xml:space="preserve">城市夜景亮化工程为城市一项重大的工程，尤其对于很多喜欢在夜间旅行的人，使他们在夜间也能感受到城市景观，那么，应该如何打造绚丽的亮化工程，让人们欣赏城市的美丽呢？</w:t>
      </w:r>
    </w:p>
    <w:p>
      <w:pPr>
        <w:ind w:left="0" w:right="0" w:firstLine="560"/>
        <w:spacing w:before="450" w:after="450" w:line="312" w:lineRule="auto"/>
      </w:pPr>
      <w:r>
        <w:rPr>
          <w:rFonts w:ascii="宋体" w:hAnsi="宋体" w:eastAsia="宋体" w:cs="宋体"/>
          <w:color w:val="000"/>
          <w:sz w:val="28"/>
          <w:szCs w:val="28"/>
        </w:rPr>
        <w:t xml:space="preserve">&gt;1、打造精品夜景亮化工程</w:t>
      </w:r>
    </w:p>
    <w:p>
      <w:pPr>
        <w:ind w:left="0" w:right="0" w:firstLine="560"/>
        <w:spacing w:before="450" w:after="450" w:line="312" w:lineRule="auto"/>
      </w:pPr>
      <w:r>
        <w:rPr>
          <w:rFonts w:ascii="宋体" w:hAnsi="宋体" w:eastAsia="宋体" w:cs="宋体"/>
          <w:color w:val="000"/>
          <w:sz w:val="28"/>
          <w:szCs w:val="28"/>
        </w:rPr>
        <w:t xml:space="preserve">如今，城市景观照明已达到一定数量。为了提高质量，我们必须增加照明工程质量的数量。通过对相关研究成果的分析，可以重新设计作为城市重要载体的夜景景观照明。在丰富表现手法和表现形式的同时，可以增强夜景景观照明的内涵和文化特征，使夜景景观照明从“量”级到“质”级。</w:t>
      </w:r>
    </w:p>
    <w:p>
      <w:pPr>
        <w:ind w:left="0" w:right="0" w:firstLine="560"/>
        <w:spacing w:before="450" w:after="450" w:line="312" w:lineRule="auto"/>
      </w:pPr>
      <w:r>
        <w:rPr>
          <w:rFonts w:ascii="宋体" w:hAnsi="宋体" w:eastAsia="宋体" w:cs="宋体"/>
          <w:color w:val="000"/>
          <w:sz w:val="28"/>
          <w:szCs w:val="28"/>
        </w:rPr>
        <w:t xml:space="preserve">&gt;2、平衡夜景亮化工程区域，以前城市夜景照明基本上都是围绕城市的核心区域而建，如旧城区、旧政府区等。为了提高城市夜景照明的质量，应根据时代的发展调整照明模式。我们认为应进一步改善城市照明系统的平衡，将分散的建设项目串联适当，形成区域间的综合效应，更有利于形成城市照明的一般模式。夜间景观照明，突出城市特色为主，可以适当扩大夜景照明的建设范围，使城市照明点连成线条。 3、加强夜景照明的相关性</w:t>
      </w:r>
    </w:p>
    <w:p>
      <w:pPr>
        <w:ind w:left="0" w:right="0" w:firstLine="560"/>
        <w:spacing w:before="450" w:after="450" w:line="312" w:lineRule="auto"/>
      </w:pPr>
      <w:r>
        <w:rPr>
          <w:rFonts w:ascii="宋体" w:hAnsi="宋体" w:eastAsia="宋体" w:cs="宋体"/>
          <w:color w:val="000"/>
          <w:sz w:val="28"/>
          <w:szCs w:val="28"/>
        </w:rPr>
        <w:t xml:space="preserve">城市夜景照明水平的提高应以整体大气为基础。首先要构思单一照明载体的情境美感，加强对周边个人、街道、区域的整体把握。特别强调区域景观照明的逻辑联系和对比关系。人们在灯光系统中行走，不仅可以看到单个美丽的景色，而且可以与周围的景色相联系，就像一首由许多音符组成的音乐，感受到城市的特色和优雅内涵。</w:t>
      </w:r>
    </w:p>
    <w:p>
      <w:pPr>
        <w:ind w:left="0" w:right="0" w:firstLine="560"/>
        <w:spacing w:before="450" w:after="450" w:line="312" w:lineRule="auto"/>
      </w:pPr>
      <w:r>
        <w:rPr>
          <w:rFonts w:ascii="宋体" w:hAnsi="宋体" w:eastAsia="宋体" w:cs="宋体"/>
          <w:color w:val="000"/>
          <w:sz w:val="28"/>
          <w:szCs w:val="28"/>
        </w:rPr>
        <w:t xml:space="preserve">&gt;4、城市景观照明设计文化文化是城市特色的体现，也是提高城市夜景照明质量的重要组成部分。在各种照明系统的设计中，应依托城市的宏观形象和城市照明载体的形式，深入挖掘城市的地域文化，高度浓缩城市形态，从城市的角度出发，利用现代照明技术和艺术。文化，合理布局灯光，引导观众联想。为了提高照明质量，突出文化内涵，创建品牌城市，应鼓励参与者传递城市独特的文化信息，构建具有城市文化内涵和底蕴的夜景照明效果。</w:t>
      </w:r>
    </w:p>
    <w:p>
      <w:pPr>
        <w:ind w:left="0" w:right="0" w:firstLine="560"/>
        <w:spacing w:before="450" w:after="450" w:line="312" w:lineRule="auto"/>
      </w:pPr>
      <w:r>
        <w:rPr>
          <w:rFonts w:ascii="宋体" w:hAnsi="宋体" w:eastAsia="宋体" w:cs="宋体"/>
          <w:color w:val="000"/>
          <w:sz w:val="28"/>
          <w:szCs w:val="28"/>
        </w:rPr>
        <w:t xml:space="preserve">以上就是为大家整理有关景观夜景亮化工程规划的一些相关资料，希望能给大家带来一些帮助。</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孝感市政工程施工合同范本13</w:t>
      </w:r>
    </w:p>
    <w:p>
      <w:pPr>
        <w:ind w:left="0" w:right="0" w:firstLine="560"/>
        <w:spacing w:before="450" w:after="450" w:line="312" w:lineRule="auto"/>
      </w:pPr>
      <w:r>
        <w:rPr>
          <w:rFonts w:ascii="宋体" w:hAnsi="宋体" w:eastAsia="宋体" w:cs="宋体"/>
          <w:color w:val="000"/>
          <w:sz w:val="28"/>
          <w:szCs w:val="28"/>
        </w:rPr>
        <w:t xml:space="preserve">根据市xxx会20XX年监督工作计划的安排，6至8月份，市xxx会副主任方青带领由农业农村工委人员、部分市xxx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xxx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w:t>
      </w:r>
    </w:p>
    <w:p>
      <w:pPr>
        <w:ind w:left="0" w:right="0" w:firstLine="560"/>
        <w:spacing w:before="450" w:after="450" w:line="312" w:lineRule="auto"/>
      </w:pPr>
      <w:r>
        <w:rPr>
          <w:rFonts w:ascii="宋体" w:hAnsi="宋体" w:eastAsia="宋体" w:cs="宋体"/>
          <w:color w:val="000"/>
          <w:sz w:val="28"/>
          <w:szCs w:val="28"/>
        </w:rPr>
        <w:t xml:space="preserve">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w:t>
      </w:r>
    </w:p>
    <w:p>
      <w:pPr>
        <w:ind w:left="0" w:right="0" w:firstLine="560"/>
        <w:spacing w:before="450" w:after="450" w:line="312" w:lineRule="auto"/>
      </w:pPr>
      <w:r>
        <w:rPr>
          <w:rFonts w:ascii="宋体" w:hAnsi="宋体" w:eastAsia="宋体" w:cs="宋体"/>
          <w:color w:val="000"/>
          <w:sz w:val="28"/>
          <w:szCs w:val="28"/>
        </w:rPr>
        <w:t xml:space="preserve">二是继续加强农村环境治理。巩固提升小城镇环境综合整治成果。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w:t>
      </w:r>
    </w:p>
    <w:p>
      <w:pPr>
        <w:ind w:left="0" w:right="0" w:firstLine="560"/>
        <w:spacing w:before="450" w:after="450" w:line="312" w:lineRule="auto"/>
      </w:pPr>
      <w:r>
        <w:rPr>
          <w:rFonts w:ascii="宋体" w:hAnsi="宋体" w:eastAsia="宋体" w:cs="宋体"/>
          <w:color w:val="000"/>
          <w:sz w:val="28"/>
          <w:szCs w:val="28"/>
        </w:rPr>
        <w:t xml:space="preserve">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孝感市八一水厂综合楼玻璃幕墙、铝塑板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承包方式：为包工不包料。甲方负责提供主材，乙方自带施工工具，同时乙方负责进场材料的自卸及保护工作。</w:t>
      </w:r>
    </w:p>
    <w:p>
      <w:pPr>
        <w:ind w:left="0" w:right="0" w:firstLine="560"/>
        <w:spacing w:before="450" w:after="450" w:line="312" w:lineRule="auto"/>
      </w:pPr>
      <w:r>
        <w:rPr>
          <w:rFonts w:ascii="宋体" w:hAnsi="宋体" w:eastAsia="宋体" w:cs="宋体"/>
          <w:color w:val="000"/>
          <w:sz w:val="28"/>
          <w:szCs w:val="28"/>
        </w:rPr>
        <w:t xml:space="preserve">工程承包内容：八一水厂综合楼玻璃幕墙制作、安装及铝塑板安装，并负责幕墙上、下收口处理、防火隔断、清洁及最终验收交付使用。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二、工程人工制作安装费、机械费：</w:t>
      </w:r>
    </w:p>
    <w:p>
      <w:pPr>
        <w:ind w:left="0" w:right="0" w:firstLine="560"/>
        <w:spacing w:before="450" w:after="450" w:line="312" w:lineRule="auto"/>
      </w:pPr>
      <w:r>
        <w:rPr>
          <w:rFonts w:ascii="宋体" w:hAnsi="宋体" w:eastAsia="宋体" w:cs="宋体"/>
          <w:color w:val="000"/>
          <w:sz w:val="28"/>
          <w:szCs w:val="28"/>
        </w:rPr>
        <w:t xml:space="preserve">雨篷收费厅和立波同样130元/平方米;</w:t>
      </w:r>
    </w:p>
    <w:p>
      <w:pPr>
        <w:ind w:left="0" w:right="0" w:firstLine="560"/>
        <w:spacing w:before="450" w:after="450" w:line="312" w:lineRule="auto"/>
      </w:pPr>
      <w:r>
        <w:rPr>
          <w:rFonts w:ascii="宋体" w:hAnsi="宋体" w:eastAsia="宋体" w:cs="宋体"/>
          <w:color w:val="000"/>
          <w:sz w:val="28"/>
          <w:szCs w:val="28"/>
        </w:rPr>
        <w:t xml:space="preserve">玻璃幕墙的单价为：130元/平方米;</w:t>
      </w:r>
    </w:p>
    <w:p>
      <w:pPr>
        <w:ind w:left="0" w:right="0" w:firstLine="560"/>
        <w:spacing w:before="450" w:after="450" w:line="312" w:lineRule="auto"/>
      </w:pPr>
      <w:r>
        <w:rPr>
          <w:rFonts w:ascii="宋体" w:hAnsi="宋体" w:eastAsia="宋体" w:cs="宋体"/>
          <w:color w:val="000"/>
          <w:sz w:val="28"/>
          <w:szCs w:val="28"/>
        </w:rPr>
        <w:t xml:space="preserve">铝塑板的单价为：130元/平方米;</w:t>
      </w:r>
    </w:p>
    <w:p>
      <w:pPr>
        <w:ind w:left="0" w:right="0" w:firstLine="560"/>
        <w:spacing w:before="450" w:after="450" w:line="312" w:lineRule="auto"/>
      </w:pPr>
      <w:r>
        <w:rPr>
          <w:rFonts w:ascii="宋体" w:hAnsi="宋体" w:eastAsia="宋体" w:cs="宋体"/>
          <w:color w:val="000"/>
          <w:sz w:val="28"/>
          <w:szCs w:val="28"/>
        </w:rPr>
        <w:t xml:space="preserve">本合同工程量以实际发生数量为准，在工程结算时以经甲、乙双方认可的实际数量为准，按合同不变单价进行调整。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符合图纸的设计要求;外观检查应装配牢固、嵌条密实、打胶均匀、附件齐全、整齐美观、表面垂直度、平整度检查须符合国家行业标准《幕墙工程技术规范》(JGJ102—96)的要求。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乙方需与内装密切配合进行施工，以保证本工程各项工作与整体工程同步完工。暂定工期为：60天完成(雨天顺延)。</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按每月发生的工程量，甲方付乙方工程进度款60%;工程完工合格支付工程款80%,甲方工程验收合格后支付至总工程款的95%,预留5%质保金，若无质量问题一年后返还。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甲方应向乙方提供施工图一套;乙方施工质量问题，甲方有权要求整改，如整改仍不能达到甲方及相关标准要求，甲方有权终止合同;提供乙方住宿及加工成品、设备存放用的场地。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对超过规范规定的影响本工程安装的土建施工误差，及时报于甲方;在施工中由于乙方本身原因造成的停工、返工、应由乙方负责损失;负责未验收前的成品保护;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严重不符合要求时，其工料损失及延误工期所造成的损失均由乙方承担，甲方有权终止合同，并要求乙方在三日内退出施工现场。按照有关规定，乙方必须按安全规范进行施工。同时乙方应预防安全事故的发生，甲方事先声明，若发生任何安全事故，甲方概不负责。如现场施工人员对现场材料有偷拿情况，一旦发现，后果自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孝感市政工程施工合同范本16</w:t>
      </w:r>
    </w:p>
    <w:p>
      <w:pPr>
        <w:ind w:left="0" w:right="0" w:firstLine="560"/>
        <w:spacing w:before="450" w:after="450" w:line="312" w:lineRule="auto"/>
      </w:pPr>
      <w:r>
        <w:rPr>
          <w:rFonts w:ascii="宋体" w:hAnsi="宋体" w:eastAsia="宋体" w:cs="宋体"/>
          <w:color w:val="000"/>
          <w:sz w:val="28"/>
          <w:szCs w:val="28"/>
        </w:rPr>
        <w:t xml:space="preserve">夜景亮化工程施工方案(一)编制依据 1、施工合同 表1-1 合同名称 编 号 签订日期 青合同第 号 20_年 8 月 日 2施工图纸 表1-2 图纸名称 图 号 出图日期 夜景观电气施工图 20_年8月 日 夜景观电气施工图 20_年8月 日 夜景观电气施工图 20_年8月 日</w:t>
      </w:r>
    </w:p>
    <w:p>
      <w:pPr>
        <w:ind w:left="0" w:right="0" w:firstLine="560"/>
        <w:spacing w:before="450" w:after="450" w:line="312" w:lineRule="auto"/>
      </w:pPr>
      <w:r>
        <w:rPr>
          <w:rFonts w:ascii="宋体" w:hAnsi="宋体" w:eastAsia="宋体" w:cs="宋体"/>
          <w:color w:val="000"/>
          <w:sz w:val="28"/>
          <w:szCs w:val="28"/>
        </w:rPr>
        <w:t xml:space="preserve">&gt;3、主要法规 表 1-3 类别 名 称 编 号 行业 建设工程施工现场管理规定 xxx令1991年第15号</w:t>
      </w:r>
    </w:p>
    <w:p>
      <w:pPr>
        <w:ind w:left="0" w:right="0" w:firstLine="560"/>
        <w:spacing w:before="450" w:after="450" w:line="312" w:lineRule="auto"/>
      </w:pPr>
      <w:r>
        <w:rPr>
          <w:rFonts w:ascii="宋体" w:hAnsi="宋体" w:eastAsia="宋体" w:cs="宋体"/>
          <w:color w:val="000"/>
          <w:sz w:val="28"/>
          <w:szCs w:val="28"/>
        </w:rPr>
        <w:t xml:space="preserve">建设工程施工现场环境保护基本标准 建施字第126号 地方 建设工程施工管理规定 1 夜景亮化工程施工方案 4、主要规程、规范 表1-4 类别 名 称 编 号</w:t>
      </w:r>
    </w:p>
    <w:p>
      <w:pPr>
        <w:ind w:left="0" w:right="0" w:firstLine="560"/>
        <w:spacing w:before="450" w:after="450" w:line="312" w:lineRule="auto"/>
      </w:pPr>
      <w:r>
        <w:rPr>
          <w:rFonts w:ascii="宋体" w:hAnsi="宋体" w:eastAsia="宋体" w:cs="宋体"/>
          <w:color w:val="000"/>
          <w:sz w:val="28"/>
          <w:szCs w:val="28"/>
        </w:rPr>
        <w:t xml:space="preserve">《建筑装饰工程施工及验收规范》 GB50207-20_ 国 GB50208-20_ 建筑地面工程施工及验收规范 建筑电气工程施工质量验收规范 GB50303-20_ 家</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 GB50194-1993 行业 施工现场临时用电安全技术规范 JGJ46-88 地方 建筑工程资料管理规程 DBJ01-51-20_ 5(主要图集 表1-5 类别 图集名称 编号</w:t>
      </w:r>
    </w:p>
    <w:p>
      <w:pPr>
        <w:ind w:left="0" w:right="0" w:firstLine="560"/>
        <w:spacing w:before="450" w:after="450" w:line="312" w:lineRule="auto"/>
      </w:pPr>
      <w:r>
        <w:rPr>
          <w:rFonts w:ascii="宋体" w:hAnsi="宋体" w:eastAsia="宋体" w:cs="宋体"/>
          <w:color w:val="000"/>
          <w:sz w:val="28"/>
          <w:szCs w:val="28"/>
        </w:rPr>
        <w:t xml:space="preserve">地方 华北、西北地区建筑电气通用图集 92DQ系列 电缆敷设 D101-1~7 国家</w:t>
      </w:r>
    </w:p>
    <w:p>
      <w:pPr>
        <w:ind w:left="0" w:right="0" w:firstLine="560"/>
        <w:spacing w:before="450" w:after="450" w:line="312" w:lineRule="auto"/>
      </w:pPr>
      <w:r>
        <w:rPr>
          <w:rFonts w:ascii="宋体" w:hAnsi="宋体" w:eastAsia="宋体" w:cs="宋体"/>
          <w:color w:val="000"/>
          <w:sz w:val="28"/>
          <w:szCs w:val="28"/>
        </w:rPr>
        <w:t xml:space="preserve">管内管线安装 D301-1~2 2 夜景亮化工程施工方案 二、概 况</w:t>
      </w:r>
    </w:p>
    <w:p>
      <w:pPr>
        <w:ind w:left="0" w:right="0" w:firstLine="560"/>
        <w:spacing w:before="450" w:after="450" w:line="312" w:lineRule="auto"/>
      </w:pPr>
      <w:r>
        <w:rPr>
          <w:rFonts w:ascii="宋体" w:hAnsi="宋体" w:eastAsia="宋体" w:cs="宋体"/>
          <w:color w:val="000"/>
          <w:sz w:val="28"/>
          <w:szCs w:val="28"/>
        </w:rPr>
        <w:t xml:space="preserve">&gt;1、工程概况 表2-1 青藏铁路西宁调度楼 工程名称 工程地点 青海省西宁市七一路 夜景亮化工程 建设单位 青藏铁路公司 设计单位 监督单位 施工总承包单位</w:t>
      </w:r>
    </w:p>
    <w:p>
      <w:pPr>
        <w:ind w:left="0" w:right="0" w:firstLine="560"/>
        <w:spacing w:before="450" w:after="450" w:line="312" w:lineRule="auto"/>
      </w:pPr>
      <w:r>
        <w:rPr>
          <w:rFonts w:ascii="宋体" w:hAnsi="宋体" w:eastAsia="宋体" w:cs="宋体"/>
          <w:color w:val="000"/>
          <w:sz w:val="28"/>
          <w:szCs w:val="28"/>
        </w:rPr>
        <w:t xml:space="preserve">照明箱以下全部景观照明电气安施工范围 合同质量目标 合 格 装工程 合同工期 20_年8月 日开工至20_年11月 日竣工 ，总工期90天。 2、设计概况 裙楼概况 表2-2 照明 设 计 要 求 系统做法 管线类别 系统 地埋固定于大门门厅暗埋PE管内穿VV3*4电缆，地埋灯 a 大门门口 150W 外地坪上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灯杆上安装，安装于裙暗埋PE管内穿VV3*4电缆，Led投光灯c 裙楼四周 60W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大门左右两侧 灯杆上安装，安装于裙暗埋PE管内穿VV3*4电缆，泛光灯 c 6楼楼顶 400W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灯杆上安装，安装于裙暗埋PE管内穿VV3*4电缆，投光灯 c 3楼女儿墙上 35W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定制U型铝线槽，用暗埋PE管内穿VV3*4电缆，LED线条灯a 自攻螺丝固定在干挂12W/m 埋地敷设。 石材龙骨上</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正面5楼女儿墙 12W/m 及装饰条上 埋地敷设。</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左右两翼 15W/m 及装饰条上 埋地敷设。</w:t>
      </w:r>
    </w:p>
    <w:p>
      <w:pPr>
        <w:ind w:left="0" w:right="0" w:firstLine="560"/>
        <w:spacing w:before="450" w:after="450" w:line="312" w:lineRule="auto"/>
      </w:pPr>
      <w:r>
        <w:rPr>
          <w:rFonts w:ascii="宋体" w:hAnsi="宋体" w:eastAsia="宋体" w:cs="宋体"/>
          <w:color w:val="000"/>
          <w:sz w:val="28"/>
          <w:szCs w:val="28"/>
        </w:rPr>
        <w:t xml:space="preserve">2 灯具的金属外壳、穿线管配电4mm多芯软铜线接地 接地 箱及线盒均做可靠接地， 卡与管连接</w:t>
      </w:r>
    </w:p>
    <w:p>
      <w:pPr>
        <w:ind w:left="0" w:right="0" w:firstLine="560"/>
        <w:spacing w:before="450" w:after="450" w:line="312" w:lineRule="auto"/>
      </w:pPr>
      <w:r>
        <w:rPr>
          <w:rFonts w:ascii="宋体" w:hAnsi="宋体" w:eastAsia="宋体" w:cs="宋体"/>
          <w:color w:val="000"/>
          <w:sz w:val="28"/>
          <w:szCs w:val="28"/>
        </w:rPr>
        <w:t xml:space="preserve">3 夜景亮化工程施工方案 主楼概况 表2-3 设计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地埋固定于大门门厅外地暗埋PE管内穿VV3*4电地埋灯 150W 坪上 缆，埋地敷设。</w:t>
      </w:r>
    </w:p>
    <w:p>
      <w:pPr>
        <w:ind w:left="0" w:right="0" w:firstLine="560"/>
        <w:spacing w:before="450" w:after="450" w:line="312" w:lineRule="auto"/>
      </w:pPr>
      <w:r>
        <w:rPr>
          <w:rFonts w:ascii="宋体" w:hAnsi="宋体" w:eastAsia="宋体" w:cs="宋体"/>
          <w:color w:val="000"/>
          <w:sz w:val="28"/>
          <w:szCs w:val="28"/>
        </w:rPr>
        <w:t xml:space="preserve">使用加重支架安装在平台室内明配镀锌钢管内穿Led投光灯左右两侧 60W 上 VV3*4电缆 使用加重支架安装在平台室内明配镀锌钢管内穿泛光灯 400W 上 VV3*4电缆 照</w:t>
      </w:r>
    </w:p>
    <w:p>
      <w:pPr>
        <w:ind w:left="0" w:right="0" w:firstLine="560"/>
        <w:spacing w:before="450" w:after="450" w:line="312" w:lineRule="auto"/>
      </w:pPr>
      <w:r>
        <w:rPr>
          <w:rFonts w:ascii="宋体" w:hAnsi="宋体" w:eastAsia="宋体" w:cs="宋体"/>
          <w:color w:val="000"/>
          <w:sz w:val="28"/>
          <w:szCs w:val="28"/>
        </w:rPr>
        <w:t xml:space="preserve">使用加重支架安装在平台室内埋设镀锌钢管内穿投光灯 35W 上 电缆 定制U型铝线槽，用自攻主楼正面 室内明配镀锌钢管内穿LED线条灯 螺丝固定在干挂石材龙骨垂直线条 12W/m VV3*4电缆 上 明 正面垂直 使用胀栓固定在窗沿及装室内明配镀锌钢管内穿LED洗墙灯</w:t>
      </w:r>
    </w:p>
    <w:p>
      <w:pPr>
        <w:ind w:left="0" w:right="0" w:firstLine="560"/>
        <w:spacing w:before="450" w:after="450" w:line="312" w:lineRule="auto"/>
      </w:pPr>
      <w:r>
        <w:rPr>
          <w:rFonts w:ascii="宋体" w:hAnsi="宋体" w:eastAsia="宋体" w:cs="宋体"/>
          <w:color w:val="000"/>
          <w:sz w:val="28"/>
          <w:szCs w:val="28"/>
        </w:rPr>
        <w:t xml:space="preserve">左右两侧窗户 12W/m 饰条上 V3*4电缆</w:t>
      </w:r>
    </w:p>
    <w:p>
      <w:pPr>
        <w:ind w:left="0" w:right="0" w:firstLine="560"/>
        <w:spacing w:before="450" w:after="450" w:line="312" w:lineRule="auto"/>
      </w:pPr>
      <w:r>
        <w:rPr>
          <w:rFonts w:ascii="宋体" w:hAnsi="宋体" w:eastAsia="宋体" w:cs="宋体"/>
          <w:color w:val="000"/>
          <w:sz w:val="28"/>
          <w:szCs w:val="28"/>
        </w:rPr>
        <w:t xml:space="preserve">使用胀栓固定在窗沿及装室内明配镀锌钢管内穿LED洗墙灯 左右两翼 15W/m 饰条上 VV3*4电缆</w:t>
      </w:r>
    </w:p>
    <w:p>
      <w:pPr>
        <w:ind w:left="0" w:right="0" w:firstLine="560"/>
        <w:spacing w:before="450" w:after="450" w:line="312" w:lineRule="auto"/>
      </w:pPr>
      <w:r>
        <w:rPr>
          <w:rFonts w:ascii="宋体" w:hAnsi="宋体" w:eastAsia="宋体" w:cs="宋体"/>
          <w:color w:val="000"/>
          <w:sz w:val="28"/>
          <w:szCs w:val="28"/>
        </w:rPr>
        <w:t xml:space="preserve">主楼空中花园 LED 特制玻贴装在导光玻璃单侧，卡室内明配镀锌钢管内穿 玻璃幕墙 璃灯 装固定 VV3*4电缆</w:t>
      </w:r>
    </w:p>
    <w:p>
      <w:pPr>
        <w:ind w:left="0" w:right="0" w:firstLine="560"/>
        <w:spacing w:before="450" w:after="450" w:line="312" w:lineRule="auto"/>
      </w:pPr>
      <w:r>
        <w:rPr>
          <w:rFonts w:ascii="宋体" w:hAnsi="宋体" w:eastAsia="宋体" w:cs="宋体"/>
          <w:color w:val="000"/>
          <w:sz w:val="28"/>
          <w:szCs w:val="28"/>
        </w:rPr>
        <w:t xml:space="preserve">2灯具的金属外壳及穿线管配4mm多芯软铜线接线与 接地 接地卡管连接 电箱均做可靠接地</w:t>
      </w:r>
    </w:p>
    <w:p>
      <w:pPr>
        <w:ind w:left="0" w:right="0" w:firstLine="560"/>
        <w:spacing w:before="450" w:after="450" w:line="312" w:lineRule="auto"/>
      </w:pPr>
      <w:r>
        <w:rPr>
          <w:rFonts w:ascii="宋体" w:hAnsi="宋体" w:eastAsia="宋体" w:cs="宋体"/>
          <w:color w:val="000"/>
          <w:sz w:val="28"/>
          <w:szCs w:val="28"/>
        </w:rPr>
        <w:t xml:space="preserve">&gt;楼顶概况 表2-4 照明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LED投光灯 使用加重支架安装在镀锌钢管内穿VV3*4电缆，正面26楼顶 (60W) 平台上 埋地敷设。 照 投光灯 膨胀栓固定于27层平明配镀锌钢管内穿VV3*4楼顶标志上下沿 金卤灯35W 台上 电缆</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使用胀栓固定在窗沿明配镀锌钢管内穿VV3*4 正面 (12W/m) 及装饰条上 电缆 明</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使用胀栓固定在窗沿左右两翼 埋设镀锌钢管内穿5*4电缆 (15W/m) 及装饰条上 2灯具的金属外壳及穿线管配4mm多芯软铜线接地 接地 电箱均做可靠接地 卡与管连接</w:t>
      </w:r>
    </w:p>
    <w:p>
      <w:pPr>
        <w:ind w:left="0" w:right="0" w:firstLine="560"/>
        <w:spacing w:before="450" w:after="450" w:line="312" w:lineRule="auto"/>
      </w:pPr>
      <w:r>
        <w:rPr>
          <w:rFonts w:ascii="宋体" w:hAnsi="宋体" w:eastAsia="宋体" w:cs="宋体"/>
          <w:color w:val="000"/>
          <w:sz w:val="28"/>
          <w:szCs w:val="28"/>
        </w:rPr>
        <w:t xml:space="preserve">4 夜景亮化工程施工方案 3.主要项目工程量 表2—3 主要工程量一览表 项 目 单位 数 量 备 注</w:t>
      </w:r>
    </w:p>
    <w:p>
      <w:pPr>
        <w:ind w:left="0" w:right="0" w:firstLine="560"/>
        <w:spacing w:before="450" w:after="450" w:line="312" w:lineRule="auto"/>
      </w:pPr>
      <w:r>
        <w:rPr>
          <w:rFonts w:ascii="宋体" w:hAnsi="宋体" w:eastAsia="宋体" w:cs="宋体"/>
          <w:color w:val="000"/>
          <w:sz w:val="28"/>
          <w:szCs w:val="28"/>
        </w:rPr>
        <w:t xml:space="preserve">3开挖土方量 m 78 楼外投光灯预埋线管 土方 3工程 回填土方量 m 78 管PE25 m 100 管SC25 m 400 管SC20 m 100 管KGB25 m 2500 电</w:t>
      </w:r>
    </w:p>
    <w:p>
      <w:pPr>
        <w:ind w:left="0" w:right="0" w:firstLine="560"/>
        <w:spacing w:before="450" w:after="450" w:line="312" w:lineRule="auto"/>
      </w:pPr>
      <w:r>
        <w:rPr>
          <w:rFonts w:ascii="宋体" w:hAnsi="宋体" w:eastAsia="宋体" w:cs="宋体"/>
          <w:color w:val="000"/>
          <w:sz w:val="28"/>
          <w:szCs w:val="28"/>
        </w:rPr>
        <w:t xml:space="preserve">电缆工程YJV3* m 200 气 电缆工程VV3*4 m 3200 电缆工程VV5*4 m 200 配</w:t>
      </w:r>
    </w:p>
    <w:p>
      <w:pPr>
        <w:ind w:left="0" w:right="0" w:firstLine="560"/>
        <w:spacing w:before="450" w:after="450" w:line="312" w:lineRule="auto"/>
      </w:pPr>
      <w:r>
        <w:rPr>
          <w:rFonts w:ascii="宋体" w:hAnsi="宋体" w:eastAsia="宋体" w:cs="宋体"/>
          <w:color w:val="000"/>
          <w:sz w:val="28"/>
          <w:szCs w:val="28"/>
        </w:rPr>
        <w:t xml:space="preserve">1 照明配电箱500*400*200 套 安装在01楼配电间 管 照明配电箱500*400*200 套 1 安装在15楼配电间</w:t>
      </w:r>
    </w:p>
    <w:p>
      <w:pPr>
        <w:ind w:left="0" w:right="0" w:firstLine="560"/>
        <w:spacing w:before="450" w:after="450" w:line="312" w:lineRule="auto"/>
      </w:pPr>
      <w:r>
        <w:rPr>
          <w:rFonts w:ascii="宋体" w:hAnsi="宋体" w:eastAsia="宋体" w:cs="宋体"/>
          <w:color w:val="000"/>
          <w:sz w:val="28"/>
          <w:szCs w:val="28"/>
        </w:rPr>
        <w:t xml:space="preserve">照明配电箱500*400*200 套 1 安装在27楼配电间 控制配电箱500*400*200 套 1 根据BA系统而定 金卤地埋灯-150W-色温3000K 套 10 埋装在大门门厅外围 LED投光灯-60W-色温2800,套 24 3200k 裙楼 金卤泛光灯-400W-色温4000K 套 6 金卤投光灯-35W-色温3000K 套 4 安装在3、5层位置 金卤泛光灯-400W-色温4000K 套 10 金卤投光灯-35W-色温3000K 套 4 LED线条灯-12w/m-色温4200K 米 1430 流星雨线条灯 灯 主楼 LED洗墙灯-12W/m-色温3000k 1094 米</w:t>
      </w:r>
    </w:p>
    <w:p>
      <w:pPr>
        <w:ind w:left="0" w:right="0" w:firstLine="560"/>
        <w:spacing w:before="450" w:after="450" w:line="312" w:lineRule="auto"/>
      </w:pPr>
      <w:r>
        <w:rPr>
          <w:rFonts w:ascii="宋体" w:hAnsi="宋体" w:eastAsia="宋体" w:cs="宋体"/>
          <w:color w:val="000"/>
          <w:sz w:val="28"/>
          <w:szCs w:val="28"/>
        </w:rPr>
        <w:t xml:space="preserve">LED洗墙灯-15W/m-色温3000k 米 675 具 LED特制玻璃灯(20W/m) 580 米 空中花园的玻璃幕墙 (色温2800,3200k) LED投光灯 (60W) 20 套 (色温2800,3200k) 投光灯 (金卤灯35W) 套 18 (色温3000K) 楼顶 LED洗墙灯 (12W/m) 米 47 (色温2800,3200k) LED洗墙灯 (15W/m) 米 72 (色温2800,3200k) 线 盒 个 5 夜景亮化工程施工方案 4.安装地点特征</w:t>
      </w:r>
    </w:p>
    <w:p>
      <w:pPr>
        <w:ind w:left="0" w:right="0" w:firstLine="560"/>
        <w:spacing w:before="450" w:after="450" w:line="312" w:lineRule="auto"/>
      </w:pPr>
      <w:r>
        <w:rPr>
          <w:rFonts w:ascii="宋体" w:hAnsi="宋体" w:eastAsia="宋体" w:cs="宋体"/>
          <w:color w:val="000"/>
          <w:sz w:val="28"/>
          <w:szCs w:val="28"/>
        </w:rPr>
        <w:t xml:space="preserve">&gt;安装地点为新建楼宇，安装过程要与幕墙及水电做完全交接。 为了给施工现场提供良好的施工环境，在施工过程中必须加强文明施工措施。 本工程多数工作均在建筑外墙上，楼层高，施工难度大，施工过程中必须加强安全措施。</w:t>
      </w:r>
    </w:p>
    <w:p>
      <w:pPr>
        <w:ind w:left="0" w:right="0" w:firstLine="560"/>
        <w:spacing w:before="450" w:after="450" w:line="312" w:lineRule="auto"/>
      </w:pPr>
      <w:r>
        <w:rPr>
          <w:rFonts w:ascii="宋体" w:hAnsi="宋体" w:eastAsia="宋体" w:cs="宋体"/>
          <w:color w:val="000"/>
          <w:sz w:val="28"/>
          <w:szCs w:val="28"/>
        </w:rPr>
        <w:t xml:space="preserve">&gt;5、施工条件</w:t>
      </w:r>
    </w:p>
    <w:p>
      <w:pPr>
        <w:ind w:left="0" w:right="0" w:firstLine="560"/>
        <w:spacing w:before="450" w:after="450" w:line="312" w:lineRule="auto"/>
      </w:pPr>
      <w:r>
        <w:rPr>
          <w:rFonts w:ascii="宋体" w:hAnsi="宋体" w:eastAsia="宋体" w:cs="宋体"/>
          <w:color w:val="000"/>
          <w:sz w:val="28"/>
          <w:szCs w:val="28"/>
        </w:rPr>
        <w:t xml:space="preserve">&gt;本工程施工现场可从现有公路出入，施工用水用电由甲方提供水源及电源。 建筑材料可从现有道路直接运至施工地点，施工机械、运输工具和劳动力由施工单位根据工程进度自行调配平衡，来源已保证。</w:t>
      </w:r>
    </w:p>
    <w:p>
      <w:pPr>
        <w:ind w:left="0" w:right="0" w:firstLine="560"/>
        <w:spacing w:before="450" w:after="450" w:line="312" w:lineRule="auto"/>
      </w:pPr>
      <w:r>
        <w:rPr>
          <w:rFonts w:ascii="宋体" w:hAnsi="宋体" w:eastAsia="宋体" w:cs="宋体"/>
          <w:color w:val="000"/>
          <w:sz w:val="28"/>
          <w:szCs w:val="28"/>
        </w:rPr>
        <w:t xml:space="preserve">&gt;图纸已会审，设计已进行交底。 6.施工重点、难点之对策 施工重点、难点对策</w:t>
      </w:r>
    </w:p>
    <w:p>
      <w:pPr>
        <w:ind w:left="0" w:right="0" w:firstLine="560"/>
        <w:spacing w:before="450" w:after="450" w:line="312" w:lineRule="auto"/>
      </w:pPr>
      <w:r>
        <w:rPr>
          <w:rFonts w:ascii="宋体" w:hAnsi="宋体" w:eastAsia="宋体" w:cs="宋体"/>
          <w:color w:val="000"/>
          <w:sz w:val="28"/>
          <w:szCs w:val="28"/>
        </w:rPr>
        <w:t xml:space="preserve">为保证施工能正常进展，在施工过程中将采取如下措施: 土方开挖前，先弄清原有建筑物地下管线埋藏情况，挖出的管线必须请甲方确认并加</w:t>
      </w:r>
    </w:p>
    <w:p>
      <w:pPr>
        <w:ind w:left="0" w:right="0" w:firstLine="560"/>
        <w:spacing w:before="450" w:after="450" w:line="312" w:lineRule="auto"/>
      </w:pPr>
      <w:r>
        <w:rPr>
          <w:rFonts w:ascii="宋体" w:hAnsi="宋体" w:eastAsia="宋体" w:cs="宋体"/>
          <w:color w:val="000"/>
          <w:sz w:val="28"/>
          <w:szCs w:val="28"/>
        </w:rPr>
        <w:t xml:space="preserve">以保护，以防人为破坏。</w:t>
      </w:r>
    </w:p>
    <w:p>
      <w:pPr>
        <w:ind w:left="0" w:right="0" w:firstLine="560"/>
        <w:spacing w:before="450" w:after="450" w:line="312" w:lineRule="auto"/>
      </w:pPr>
      <w:r>
        <w:rPr>
          <w:rFonts w:ascii="宋体" w:hAnsi="宋体" w:eastAsia="宋体" w:cs="宋体"/>
          <w:color w:val="000"/>
          <w:sz w:val="28"/>
          <w:szCs w:val="28"/>
        </w:rPr>
        <w:t xml:space="preserve">&gt;严格遵守市建委夜间施工作业时间规定，合理安排施工时间，早7:00至晚22:00施工。</w:t>
      </w:r>
    </w:p>
    <w:p>
      <w:pPr>
        <w:ind w:left="0" w:right="0" w:firstLine="560"/>
        <w:spacing w:before="450" w:after="450" w:line="312" w:lineRule="auto"/>
      </w:pPr>
      <w:r>
        <w:rPr>
          <w:rFonts w:ascii="宋体" w:hAnsi="宋体" w:eastAsia="宋体" w:cs="宋体"/>
          <w:color w:val="000"/>
          <w:sz w:val="28"/>
          <w:szCs w:val="28"/>
        </w:rPr>
        <w:t xml:space="preserve">&gt;教育职工不得敲打钢管尽量减少噪音。</w:t>
      </w:r>
    </w:p>
    <w:p>
      <w:pPr>
        <w:ind w:left="0" w:right="0" w:firstLine="560"/>
        <w:spacing w:before="450" w:after="450" w:line="312" w:lineRule="auto"/>
      </w:pPr>
      <w:r>
        <w:rPr>
          <w:rFonts w:ascii="宋体" w:hAnsi="宋体" w:eastAsia="宋体" w:cs="宋体"/>
          <w:color w:val="000"/>
          <w:sz w:val="28"/>
          <w:szCs w:val="28"/>
        </w:rPr>
        <w:t xml:space="preserve">&gt;加强对操作人员的教育，施工时不大声暄哗，物资轻拿轻放，不得从上往下扔东西，并做好施工中的计划调控。</w:t>
      </w:r>
    </w:p>
    <w:p>
      <w:pPr>
        <w:ind w:left="0" w:right="0" w:firstLine="560"/>
        <w:spacing w:before="450" w:after="450" w:line="312" w:lineRule="auto"/>
      </w:pPr>
      <w:r>
        <w:rPr>
          <w:rFonts w:ascii="宋体" w:hAnsi="宋体" w:eastAsia="宋体" w:cs="宋体"/>
          <w:color w:val="000"/>
          <w:sz w:val="28"/>
          <w:szCs w:val="28"/>
        </w:rPr>
        <w:t xml:space="preserve">&gt;三、施工组织部署 1.管理组织管理 组织机构 6 夜景亮化工程施工方案 项目经理</w:t>
      </w:r>
    </w:p>
    <w:p>
      <w:pPr>
        <w:ind w:left="0" w:right="0" w:firstLine="560"/>
        <w:spacing w:before="450" w:after="450" w:line="312" w:lineRule="auto"/>
      </w:pPr>
      <w:r>
        <w:rPr>
          <w:rFonts w:ascii="宋体" w:hAnsi="宋体" w:eastAsia="宋体" w:cs="宋体"/>
          <w:color w:val="000"/>
          <w:sz w:val="28"/>
          <w:szCs w:val="28"/>
        </w:rPr>
        <w:t xml:space="preserve">生产副经理 电气工长 安全员 材料员 各班组长 各班组</w:t>
      </w:r>
    </w:p>
    <w:p>
      <w:pPr>
        <w:ind w:left="0" w:right="0" w:firstLine="560"/>
        <w:spacing w:before="450" w:after="450" w:line="312" w:lineRule="auto"/>
      </w:pPr>
      <w:r>
        <w:rPr>
          <w:rFonts w:ascii="宋体" w:hAnsi="宋体" w:eastAsia="宋体" w:cs="宋体"/>
          <w:color w:val="000"/>
          <w:sz w:val="28"/>
          <w:szCs w:val="28"/>
        </w:rPr>
        <w:t xml:space="preserve">&gt;主要职责如下</w:t>
      </w:r>
    </w:p>
    <w:p>
      <w:pPr>
        <w:ind w:left="0" w:right="0" w:firstLine="560"/>
        <w:spacing w:before="450" w:after="450" w:line="312" w:lineRule="auto"/>
      </w:pPr>
      <w:r>
        <w:rPr>
          <w:rFonts w:ascii="宋体" w:hAnsi="宋体" w:eastAsia="宋体" w:cs="宋体"/>
          <w:color w:val="000"/>
          <w:sz w:val="28"/>
          <w:szCs w:val="28"/>
        </w:rPr>
        <w:t xml:space="preserve">&gt;项目经理、负责对工程的领导、指挥、协调、决策等重大事宜作决策，对工程进度、成本、质量、安全及现场文明施工等负全部责任。&lt;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2025-05-18T02:26:17+08:00</dcterms:created>
  <dcterms:modified xsi:type="dcterms:W3CDTF">2025-05-18T02:26:17+08:00</dcterms:modified>
</cp:coreProperties>
</file>

<file path=docProps/custom.xml><?xml version="1.0" encoding="utf-8"?>
<Properties xmlns="http://schemas.openxmlformats.org/officeDocument/2006/custom-properties" xmlns:vt="http://schemas.openxmlformats.org/officeDocument/2006/docPropsVTypes"/>
</file>