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招牌施工合同范本(推荐38篇)</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招牌施工合同范本11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招牌施工合同范本2</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招牌施工合同范本3</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招牌施工合同范本4</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招牌施工合同范本5</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、《^v^建筑法》及其他相关法律、行政法规，遵循平等、自愿、公平和诚实信用的原则，双方对本建设工程的具体事项协商一致，订立本合同。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公司项目管理实施细则及项目部实际情况和特点，甲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住宅楼工程中外架工程。</w:t>
      </w:r>
    </w:p>
    <w:p>
      <w:pPr>
        <w:ind w:left="0" w:right="0" w:firstLine="560"/>
        <w:spacing w:before="450" w:after="450" w:line="312" w:lineRule="auto"/>
      </w:pPr>
      <w:r>
        <w:rPr>
          <w:rFonts w:ascii="宋体" w:hAnsi="宋体" w:eastAsia="宋体" w:cs="宋体"/>
          <w:color w:val="000"/>
          <w:sz w:val="28"/>
          <w:szCs w:val="28"/>
        </w:rPr>
        <w:t xml:space="preserve">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3.做好落手清工作，拆架后有关材料须整齐、分类堆放在甲方施工人员规定的\'区域内。必须经甲方施工员签字认可，否则不予结帐。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初10日前支付月工作量80%的60%，外架拆除后支付原80%的40%，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乙方每月须编制一份有关劳务费用分配细则及工资表(须落实到个人)，在每次结帐后付款前交甲方财务人员。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w:t>
      </w:r>
    </w:p>
    <w:p>
      <w:pPr>
        <w:ind w:left="0" w:right="0" w:firstLine="560"/>
        <w:spacing w:before="450" w:after="450" w:line="312" w:lineRule="auto"/>
      </w:pPr>
      <w:r>
        <w:rPr>
          <w:rFonts w:ascii="宋体" w:hAnsi="宋体" w:eastAsia="宋体" w:cs="宋体"/>
          <w:color w:val="000"/>
          <w:sz w:val="28"/>
          <w:szCs w:val="28"/>
        </w:rPr>
        <w:t xml:space="preserve">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3.安全奖罚：如乙方责任发生轻伤事故，甲方对乙方处以500元/次的罚款，如乙方责任发生重伤事故，甲方对乙方处以10000元/次的罚款。</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4.标化管理奖罚：如乙方责任发生违反省级标化工地管理规定的行为，甲方对乙方处以500元/次的罚款，如该工程工地被评为省级标化工地，甲方给予乙方1000元奖励。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7.综合治理奖罚：如乙方人员在本项目部工作期间发生违法违纪事件，甲方有权给予作业班组处以100—1000元的罚款(重点是不得发生赌博、、斗殴、等)。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1.决算审核程序：乙方申请→施工员审核工程量→质量员确认质量等级→项目核算员审核单价与工程量→材料员公签→项目副经理审批→项目经理批准(项目经理有权对有依据的量进行增减)。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1日为止。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2、甲方同意制作后，向乙方预付30元整，大写______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3、乙方安装完工，经甲方验收合格，甲方即付清余款人民币￥：______元整，大写______元整。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1、工期：本工程自______年______月______日开工</w:t>
      </w:r>
    </w:p>
    <w:p>
      <w:pPr>
        <w:ind w:left="0" w:right="0" w:firstLine="560"/>
        <w:spacing w:before="450" w:after="450" w:line="312" w:lineRule="auto"/>
      </w:pPr>
      <w:r>
        <w:rPr>
          <w:rFonts w:ascii="宋体" w:hAnsi="宋体" w:eastAsia="宋体" w:cs="宋体"/>
          <w:color w:val="000"/>
          <w:sz w:val="28"/>
          <w:szCs w:val="28"/>
        </w:rPr>
        <w:t xml:space="preserve">2、安装地址：__________________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4、甲方对广告内容负责，内容必须符合《_广告法》及国家有关法律法规。否则造成的后果由甲方负责。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招牌施工合同范本8</w:t>
      </w:r>
    </w:p>
    <w:p>
      <w:pPr>
        <w:ind w:left="0" w:right="0" w:firstLine="560"/>
        <w:spacing w:before="450" w:after="450" w:line="312" w:lineRule="auto"/>
      </w:pPr>
      <w:r>
        <w:rPr>
          <w:rFonts w:ascii="宋体" w:hAnsi="宋体" w:eastAsia="宋体" w:cs="宋体"/>
          <w:color w:val="000"/>
          <w:sz w:val="28"/>
          <w:szCs w:val="28"/>
        </w:rPr>
        <w:t xml:space="preserve">（一）具有相应实力能履行野广告清除相关业务的企业或具有独立承担民事责任能力的自然人，具备清除野广告的专业人员和专业设施设备，有相应的清除管理经验与相关业绩，注册资金10万元以上。（说明：有限责任公司注册地在 某/自然人年龄为20-55周岁，自然人中标后必须在30个工作日内，自行办理好具有野广告清除管理经营项目的独立法人资格有限责任公司，否则视为自动放弃，履约保证金不予退还。）</w:t>
      </w:r>
    </w:p>
    <w:p>
      <w:pPr>
        <w:ind w:left="0" w:right="0" w:firstLine="560"/>
        <w:spacing w:before="450" w:after="450" w:line="312" w:lineRule="auto"/>
      </w:pPr>
      <w:r>
        <w:rPr>
          <w:rFonts w:ascii="宋体" w:hAnsi="宋体" w:eastAsia="宋体" w:cs="宋体"/>
          <w:color w:val="000"/>
          <w:sz w:val="28"/>
          <w:szCs w:val="28"/>
        </w:rPr>
        <w:t xml:space="preserve">（二）热爱城市管理事业，身体健康，有足够时间和精力专门从事野广告清除管理工作。有一定的事业心、责任感，具有较强的管理能力和组织能力，遵纪守法无违法犯罪记录的经营单位和个人。</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招牌施工合同范本9</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招牌施工合同范本12</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本工程施工期限自20_年 月 日起至20_年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本工程位于跃进路58号，钢结构招牌工程造价按70元每平方米结算(按正面封板面积计算)，增加部分甲乙双方另行协商，建设工程承包合同范本。(注：本造价包括制作安装和施工用机具，不包括所有施工用料)。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乙方施工工期从20____年7月10日至20____年8月5日止。共计25天，将该工程交给甲方验收。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____________市保护消费者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招牌施工合同范本13</w:t>
      </w:r>
    </w:p>
    <w:p>
      <w:pPr>
        <w:ind w:left="0" w:right="0" w:firstLine="560"/>
        <w:spacing w:before="450" w:after="450" w:line="312" w:lineRule="auto"/>
      </w:pPr>
      <w:r>
        <w:rPr>
          <w:rFonts w:ascii="宋体" w:hAnsi="宋体" w:eastAsia="宋体" w:cs="宋体"/>
          <w:color w:val="000"/>
          <w:sz w:val="28"/>
          <w:szCs w:val="28"/>
        </w:rPr>
        <w:t xml:space="preserve">参投人应于 年 月 日— 日17:00时前（节假日不休）将参投询价资料送交到 某城市综合执法大队办公室，逾期送达将予以拒收。参投询价资料内容包括：</w:t>
      </w:r>
    </w:p>
    <w:p>
      <w:pPr>
        <w:ind w:left="0" w:right="0" w:firstLine="560"/>
        <w:spacing w:before="450" w:after="450" w:line="312" w:lineRule="auto"/>
      </w:pPr>
      <w:r>
        <w:rPr>
          <w:rFonts w:ascii="宋体" w:hAnsi="宋体" w:eastAsia="宋体" w:cs="宋体"/>
          <w:color w:val="000"/>
          <w:sz w:val="28"/>
          <w:szCs w:val="28"/>
        </w:rPr>
        <w:t xml:space="preserve">（一）公司需提供：年审合格的营业执照副本、法定代表人本人有效身份证及其复印件或委托代理人委托书、本人有效身份证及其复印件（以上复印件需加盖单位公章）。</w:t>
      </w:r>
    </w:p>
    <w:p>
      <w:pPr>
        <w:ind w:left="0" w:right="0" w:firstLine="560"/>
        <w:spacing w:before="450" w:after="450" w:line="312" w:lineRule="auto"/>
      </w:pPr>
      <w:r>
        <w:rPr>
          <w:rFonts w:ascii="宋体" w:hAnsi="宋体" w:eastAsia="宋体" w:cs="宋体"/>
          <w:color w:val="000"/>
          <w:sz w:val="28"/>
          <w:szCs w:val="28"/>
        </w:rPr>
        <w:t xml:space="preserve">（二）自然人需提供：本人身份证、个人简历（以上需有本人签字）。</w:t>
      </w:r>
    </w:p>
    <w:p>
      <w:pPr>
        <w:ind w:left="0" w:right="0" w:firstLine="560"/>
        <w:spacing w:before="450" w:after="450" w:line="312" w:lineRule="auto"/>
      </w:pPr>
      <w:r>
        <w:rPr>
          <w:rFonts w:ascii="宋体" w:hAnsi="宋体" w:eastAsia="宋体" w:cs="宋体"/>
          <w:color w:val="000"/>
          <w:sz w:val="28"/>
          <w:szCs w:val="28"/>
        </w:rPr>
        <w:t xml:space="preserve">（三）该项目的清除管理方案。</w:t>
      </w:r>
    </w:p>
    <w:p>
      <w:pPr>
        <w:ind w:left="0" w:right="0" w:firstLine="560"/>
        <w:spacing w:before="450" w:after="450" w:line="312" w:lineRule="auto"/>
      </w:pPr>
      <w:r>
        <w:rPr>
          <w:rFonts w:ascii="宋体" w:hAnsi="宋体" w:eastAsia="宋体" w:cs="宋体"/>
          <w:color w:val="000"/>
          <w:sz w:val="28"/>
          <w:szCs w:val="28"/>
        </w:rPr>
        <w:t xml:space="preserve">（四）询价保证金收据（复印件）。</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招牌施工合同范本14</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招牌施工合同范本16</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甲方：______乙方：______日期：_____年___月___日</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一、甲方将自己位于___的店面(原为：___)转让给乙方使用，并保证乙方同等享有甲方在原有房屋租赁合同中所享有的权利与义务。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止，年租金为___元人民币(大写：___整)，租金为一次_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v^民法典》、《^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1.工程名称：__酒店led亮化工程</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3.工程内容：__酒店led亮化工程(楼体亮化；数码屏；发光字)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2025-05-01T16:28:41+08:00</dcterms:created>
  <dcterms:modified xsi:type="dcterms:W3CDTF">2025-05-01T16:28:41+08:00</dcterms:modified>
</cp:coreProperties>
</file>

<file path=docProps/custom.xml><?xml version="1.0" encoding="utf-8"?>
<Properties xmlns="http://schemas.openxmlformats.org/officeDocument/2006/custom-properties" xmlns:vt="http://schemas.openxmlformats.org/officeDocument/2006/docPropsVTypes"/>
</file>