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弱电工程施工协议合同范本(必备5篇)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弱电工程施工协议合同范本1发包方(简称甲方)：_________承包方(简称乙方)：_________根据《^v^民法典》、布线设计施工下列标准：-ISO11801 国际建筑通用布线标准-IEEE 10BASE-T 光纤分布数据接口(FDD...</w:t>
      </w:r>
    </w:p>
    <w:p>
      <w:pPr>
        <w:ind w:left="0" w:right="0" w:firstLine="560"/>
        <w:spacing w:before="450" w:after="450" w:line="312" w:lineRule="auto"/>
      </w:pPr>
      <w:r>
        <w:rPr>
          <w:rFonts w:ascii="黑体" w:hAnsi="黑体" w:eastAsia="黑体" w:cs="黑体"/>
          <w:color w:val="000000"/>
          <w:sz w:val="36"/>
          <w:szCs w:val="36"/>
          <w:b w:val="1"/>
          <w:bCs w:val="1"/>
        </w:rPr>
        <w:t xml:space="preserve">弱电工程施工协议合同范本1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根据《^v^民法典》、布线设计施工下列标准：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4、有关安全生产和防火的约定</w:t>
      </w:r>
    </w:p>
    <w:p>
      <w:pPr>
        <w:ind w:left="0" w:right="0" w:firstLine="560"/>
        <w:spacing w:before="450" w:after="450" w:line="312" w:lineRule="auto"/>
      </w:pPr>
      <w:r>
        <w:rPr>
          <w:rFonts w:ascii="宋体" w:hAnsi="宋体" w:eastAsia="宋体" w:cs="宋体"/>
          <w:color w:val="000"/>
          <w:sz w:val="28"/>
          <w:szCs w:val="28"/>
        </w:rPr>
        <w:t xml:space="preserve">5、关于工程价款及结算的约定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弱电工程施工协议合同范本2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5、开工日期：20___年___月___日，竣工日期20___年___月___日，工程总天数：______天。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1、合同一经签订，甲方即应付100 %工程材料款和施工工费的50 %;当工期进度过半(20--年5月25日)，甲方即第二次付施工工费的40 %、剩余10 %尾款待甲方对工程竣工验收后结算。(注：施工工费包括人工费)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1、如果因乙方原因而延迟完工，每日按工费的1 %作为违约金罚款支付给甲方，直至工费扣完为止。如果因甲方原因而延迟完工，每延迟一日，以装潢工程价款中人工费的1 %作为误工费支付给乙方。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弱电工程施工协议合同范本3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一、甲方将----小区--楼-单元---室住房一套承包给乙方装修，总面积---m。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四、施工工期：从20--年-月-日至20--年-月-日止，总工期为20天。施工过程中如有停水、停电、非人为因素，工期顺延。如到期未完工，每天扣除200元，工期超过35天后乙方每天按总造价10%赔偿甲方。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弱电工程施工协议合同范本4</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万元，大写：拾叁万捌仟元整。为其余款项在工程完工并验收合格后付总价款的。剩余款在甲方使用三月后没有发现任何质量问题后付清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弱电工程施工协议合同范本5</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一、甲方将___________小区楼___________单元___________室住房一套承包给乙方装修，总面积___________m。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_______年____月____日至_________年____月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五、总造价金额：____________________元整(￥：____________________元)。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2025-07-25T22:56:04+08:00</dcterms:created>
  <dcterms:modified xsi:type="dcterms:W3CDTF">2025-07-25T22:56:04+08:00</dcterms:modified>
</cp:coreProperties>
</file>

<file path=docProps/custom.xml><?xml version="1.0" encoding="utf-8"?>
<Properties xmlns="http://schemas.openxmlformats.org/officeDocument/2006/custom-properties" xmlns:vt="http://schemas.openxmlformats.org/officeDocument/2006/docPropsVTypes"/>
</file>