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建设工程施工三方合同范本(推荐25篇)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设工程施工三方合同范本1项目合作协议由：项目出资人（以下简称甲方、乙方和丙方）甲：，身份证号：乙：，身份证号：丙：，身份证号：甲乙丙三方本着公平、平等、互利的原则订立合作协议如下：第一条：甲乙丙三方自愿合作经营塑胶地板项目，总投资为15万...</w:t>
      </w:r>
    </w:p>
    <w:p>
      <w:pPr>
        <w:ind w:left="0" w:right="0" w:firstLine="560"/>
        <w:spacing w:before="450" w:after="450" w:line="312" w:lineRule="auto"/>
      </w:pPr>
      <w:r>
        <w:rPr>
          <w:rFonts w:ascii="黑体" w:hAnsi="黑体" w:eastAsia="黑体" w:cs="黑体"/>
          <w:color w:val="000000"/>
          <w:sz w:val="36"/>
          <w:szCs w:val="36"/>
          <w:b w:val="1"/>
          <w:bCs w:val="1"/>
        </w:rPr>
        <w:t xml:space="preserve">建设工程施工三方合同范本1</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第一条：甲乙丙三方自愿合作经营塑胶地板项目，总投资为15万元，甲方以人民币方式出资万元，乙方以人民币方式出资 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塑胶地板项目固定资产和盈余按照取得的销售净利润的甲方 %、乙方的比例分配、丙方%的比例分配。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第五条：每年塑胶地板总销售利润进行分配或再投资，由甲、乙、丙三方共同协商，决定权按出资比例多少来界定。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合作三方中如果有一方提出退出合作的须提前一个月向其他两方提出，退出金额按退出时投资项目资产比例来返还，返还期限不超过天。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第十一条：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第十二条： 协议解除</w:t>
      </w:r>
    </w:p>
    <w:p>
      <w:pPr>
        <w:ind w:left="0" w:right="0" w:firstLine="560"/>
        <w:spacing w:before="450" w:after="450" w:line="312" w:lineRule="auto"/>
      </w:pPr>
      <w:r>
        <w:rPr>
          <w:rFonts w:ascii="宋体" w:hAnsi="宋体" w:eastAsia="宋体" w:cs="宋体"/>
          <w:color w:val="000"/>
          <w:sz w:val="28"/>
          <w:szCs w:val="28"/>
        </w:rPr>
        <w:t xml:space="preserve">第十三条： 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建设工程施工三方合同范本2</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建设工程施工三方合同范本3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某某有限公司工程建设的需要，时间紧，任务重，经领导同意，现将某某建设工程承包给某某。为了保质保量，保证工期，施工验收有据可依，本着公平自愿平等互利的原则，经双方同意达成协议签定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二、工程结构：砖混结构。</w:t>
      </w:r>
    </w:p>
    <w:p>
      <w:pPr>
        <w:ind w:left="0" w:right="0" w:firstLine="560"/>
        <w:spacing w:before="450" w:after="450" w:line="312" w:lineRule="auto"/>
      </w:pPr>
      <w:r>
        <w:rPr>
          <w:rFonts w:ascii="宋体" w:hAnsi="宋体" w:eastAsia="宋体" w:cs="宋体"/>
          <w:color w:val="000"/>
          <w:sz w:val="28"/>
          <w:szCs w:val="28"/>
        </w:rPr>
        <w:t xml:space="preserve">三、工程范围：土建、水电暖安装。</w:t>
      </w:r>
    </w:p>
    <w:p>
      <w:pPr>
        <w:ind w:left="0" w:right="0" w:firstLine="560"/>
        <w:spacing w:before="450" w:after="450" w:line="312" w:lineRule="auto"/>
      </w:pPr>
      <w:r>
        <w:rPr>
          <w:rFonts w:ascii="宋体" w:hAnsi="宋体" w:eastAsia="宋体" w:cs="宋体"/>
          <w:color w:val="000"/>
          <w:sz w:val="28"/>
          <w:szCs w:val="28"/>
        </w:rPr>
        <w:t xml:space="preserve">四、承包性质：包工包料。</w:t>
      </w:r>
    </w:p>
    <w:p>
      <w:pPr>
        <w:ind w:left="0" w:right="0" w:firstLine="560"/>
        <w:spacing w:before="450" w:after="450" w:line="312" w:lineRule="auto"/>
      </w:pPr>
      <w:r>
        <w:rPr>
          <w:rFonts w:ascii="宋体" w:hAnsi="宋体" w:eastAsia="宋体" w:cs="宋体"/>
          <w:color w:val="000"/>
          <w:sz w:val="28"/>
          <w:szCs w:val="28"/>
        </w:rPr>
        <w:t xml:space="preserve">五、建筑面积：本工程建筑总面积为。</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八、质量要求：执行国家建筑工程施工验收规范的标准。</w:t>
      </w:r>
    </w:p>
    <w:p>
      <w:pPr>
        <w:ind w:left="0" w:right="0" w:firstLine="560"/>
        <w:spacing w:before="450" w:after="450" w:line="312" w:lineRule="auto"/>
      </w:pPr>
      <w:r>
        <w:rPr>
          <w:rFonts w:ascii="宋体" w:hAnsi="宋体" w:eastAsia="宋体" w:cs="宋体"/>
          <w:color w:val="000"/>
          <w:sz w:val="28"/>
          <w:szCs w:val="28"/>
        </w:rPr>
        <w:t xml:space="preserve">九、工程内容与做法：内容：施工图纸的全部内容，图纸变更内容。做法：</w:t>
      </w:r>
    </w:p>
    <w:p>
      <w:pPr>
        <w:ind w:left="0" w:right="0" w:firstLine="560"/>
        <w:spacing w:before="450" w:after="450" w:line="312" w:lineRule="auto"/>
      </w:pPr>
      <w:r>
        <w:rPr>
          <w:rFonts w:ascii="宋体" w:hAnsi="宋体" w:eastAsia="宋体" w:cs="宋体"/>
          <w:color w:val="000"/>
          <w:sz w:val="28"/>
          <w:szCs w:val="28"/>
        </w:rPr>
        <w:t xml:space="preserve">1、地面：住宅地面为原土夯实，C15砼厚度为80mm，15mm厚1:2水泥砂浆随打随抹面层压光，油漆踢脚线150高;卫生间地面：原土夯实，C15砼厚度为80mm找坡、50mm厚1:2水泥砂浆找平，聚氨脂防水层厚度为3mm，细砂软垫层10mm;地板砖面层：走廊、门厅、楼梯间为80mm厚C15垫层，石材地面，颜色另定，瓷砖踢脚线150高，颜色另定。</w:t>
      </w:r>
    </w:p>
    <w:p>
      <w:pPr>
        <w:ind w:left="0" w:right="0" w:firstLine="560"/>
        <w:spacing w:before="450" w:after="450" w:line="312" w:lineRule="auto"/>
      </w:pPr>
      <w:r>
        <w:rPr>
          <w:rFonts w:ascii="宋体" w:hAnsi="宋体" w:eastAsia="宋体" w:cs="宋体"/>
          <w:color w:val="000"/>
          <w:sz w:val="28"/>
          <w:szCs w:val="28"/>
        </w:rPr>
        <w:t xml:space="preserve">2、楼地面、住宅及水箱间为20mm厚1:2水泥砂浆地面表面压光，(水箱间地面做聚氨脂防水层3mm厚)红色油漆踢脚线150高，卫生间为20mm厚1:2水泥砂浆找坡，聚氨脂防水层3mm，细砂软垫层10mm，瓷砖面层;走道、门厅为石材面层，瓷砖踢脚线150高。</w:t>
      </w:r>
    </w:p>
    <w:p>
      <w:pPr>
        <w:ind w:left="0" w:right="0" w:firstLine="560"/>
        <w:spacing w:before="450" w:after="450" w:line="312" w:lineRule="auto"/>
      </w:pPr>
      <w:r>
        <w:rPr>
          <w:rFonts w:ascii="宋体" w:hAnsi="宋体" w:eastAsia="宋体" w:cs="宋体"/>
          <w:color w:val="000"/>
          <w:sz w:val="28"/>
          <w:szCs w:val="28"/>
        </w:rPr>
        <w:t xml:space="preserve">3、楼梯踏步及栏杆：踏步为石材面层同1#公寓楼石材及颜色，栏杆同2#公寓楼，铁红色油漆。</w:t>
      </w:r>
    </w:p>
    <w:p>
      <w:pPr>
        <w:ind w:left="0" w:right="0" w:firstLine="560"/>
        <w:spacing w:before="450" w:after="450" w:line="312" w:lineRule="auto"/>
      </w:pPr>
      <w:r>
        <w:rPr>
          <w:rFonts w:ascii="宋体" w:hAnsi="宋体" w:eastAsia="宋体" w:cs="宋体"/>
          <w:color w:val="000"/>
          <w:sz w:val="28"/>
          <w:szCs w:val="28"/>
        </w:rPr>
        <w:t xml:space="preserve">4、门窗：进楼门尺寸为2m×，进户门尺寸为1m×，窗尺寸为3m×;进楼门为防盗门，其他门窗为塑钢门窗、中空玻璃(4+6+4)。</w:t>
      </w:r>
    </w:p>
    <w:p>
      <w:pPr>
        <w:ind w:left="0" w:right="0" w:firstLine="560"/>
        <w:spacing w:before="450" w:after="450" w:line="312" w:lineRule="auto"/>
      </w:pPr>
      <w:r>
        <w:rPr>
          <w:rFonts w:ascii="宋体" w:hAnsi="宋体" w:eastAsia="宋体" w:cs="宋体"/>
          <w:color w:val="000"/>
          <w:sz w:val="28"/>
          <w:szCs w:val="28"/>
        </w:rPr>
        <w:t xml:space="preserve">5、外墙面装饰同1#公寓楼蓝狐色乳胶漆、白色窗套;内墙面白色外墙防水涂料，卫生间为瓷砖墙面，顶面均为白色外墙防水涂料。</w:t>
      </w:r>
    </w:p>
    <w:p>
      <w:pPr>
        <w:ind w:left="0" w:right="0" w:firstLine="560"/>
        <w:spacing w:before="450" w:after="450" w:line="312" w:lineRule="auto"/>
      </w:pPr>
      <w:r>
        <w:rPr>
          <w:rFonts w:ascii="宋体" w:hAnsi="宋体" w:eastAsia="宋体" w:cs="宋体"/>
          <w:color w:val="000"/>
          <w:sz w:val="28"/>
          <w:szCs w:val="28"/>
        </w:rPr>
        <w:t xml:space="preserve">6、所有涂料墙面基层均为白色水泥打底两遍、涂料面层两遍。</w:t>
      </w:r>
    </w:p>
    <w:p>
      <w:pPr>
        <w:ind w:left="0" w:right="0" w:firstLine="560"/>
        <w:spacing w:before="450" w:after="450" w:line="312" w:lineRule="auto"/>
      </w:pPr>
      <w:r>
        <w:rPr>
          <w:rFonts w:ascii="黑体" w:hAnsi="黑体" w:eastAsia="黑体" w:cs="黑体"/>
          <w:color w:val="000000"/>
          <w:sz w:val="36"/>
          <w:szCs w:val="36"/>
          <w:b w:val="1"/>
          <w:bCs w:val="1"/>
        </w:rPr>
        <w:t xml:space="preserve">建设工程施工三方合同范本4</w:t>
      </w:r>
    </w:p>
    <w:p>
      <w:pPr>
        <w:ind w:left="0" w:right="0" w:firstLine="560"/>
        <w:spacing w:before="450" w:after="450" w:line="312" w:lineRule="auto"/>
      </w:pPr>
      <w:r>
        <w:rPr>
          <w:rFonts w:ascii="宋体" w:hAnsi="宋体" w:eastAsia="宋体" w:cs="宋体"/>
          <w:color w:val="000"/>
          <w:sz w:val="28"/>
          <w:szCs w:val="28"/>
        </w:rPr>
        <w:t xml:space="preserve">电力建设工程施工合同条件</w:t>
      </w:r>
    </w:p>
    <w:p>
      <w:pPr>
        <w:ind w:left="0" w:right="0" w:firstLine="560"/>
        <w:spacing w:before="450" w:after="450" w:line="312" w:lineRule="auto"/>
      </w:pPr>
      <w:r>
        <w:rPr>
          <w:rFonts w:ascii="宋体" w:hAnsi="宋体" w:eastAsia="宋体" w:cs="宋体"/>
          <w:color w:val="000"/>
          <w:sz w:val="28"/>
          <w:szCs w:val="28"/>
        </w:rPr>
        <w:t xml:space="preserve">第一章词语涵义及合同文件</w:t>
      </w:r>
    </w:p>
    <w:p>
      <w:pPr>
        <w:ind w:left="0" w:right="0" w:firstLine="560"/>
        <w:spacing w:before="450" w:after="450" w:line="312" w:lineRule="auto"/>
      </w:pPr>
      <w:r>
        <w:rPr>
          <w:rFonts w:ascii="宋体" w:hAnsi="宋体" w:eastAsia="宋体" w:cs="宋体"/>
          <w:color w:val="000"/>
          <w:sz w:val="28"/>
          <w:szCs w:val="28"/>
        </w:rPr>
        <w:t xml:space="preserve">第一条词语涵义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 称《合同条件》和《电力建设工程施工合同协议条款》(以下简称《协议条款》) 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1.发包方(简称甲方);《协议条款》约定的具有工程发包主体资格和支付 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3.承包方(简称乙方)：《协议条款》约定的、具有《电力施工企业资质管 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5.社会监理：受甲方委托、具备《电力工程建设监理单位资质管理办法》规 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7.设计单位：甲方委托的具备《电力工程勘察设计单位资质管理办法》规定 的相应资质等级的设计单位。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8.工程造价管理部门：^v^各有关部门、各级建设行政主管部门或如上部 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9.工程质量监督部门：电力工业部、电业管理局、省(直辖市、自治区)电 力局或其根据《电力基本建设工程质量监督暂行规定》设置的电力建设工程质量监 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11.合同价款：以现行的定额、材料预算价和相应的取费标准为指导价格， 通过招标投标或甲乙双方协商确定，用以支付乙方履约完成工程施工内容的价款总 额。</w:t>
      </w:r>
    </w:p>
    <w:p>
      <w:pPr>
        <w:ind w:left="0" w:right="0" w:firstLine="560"/>
        <w:spacing w:before="450" w:after="450" w:line="312" w:lineRule="auto"/>
      </w:pPr>
      <w:r>
        <w:rPr>
          <w:rFonts w:ascii="宋体" w:hAnsi="宋体" w:eastAsia="宋体" w:cs="宋体"/>
          <w:color w:val="000"/>
          <w:sz w:val="28"/>
          <w:szCs w:val="28"/>
        </w:rPr>
        <w:t xml:space="preserve">12.经济支出：在施工中发生，经甲方确认后以增加预算形式支付的合同价 款。</w:t>
      </w:r>
    </w:p>
    <w:p>
      <w:pPr>
        <w:ind w:left="0" w:right="0" w:firstLine="560"/>
        <w:spacing w:before="450" w:after="450" w:line="312" w:lineRule="auto"/>
      </w:pPr>
      <w:r>
        <w:rPr>
          <w:rFonts w:ascii="宋体" w:hAnsi="宋体" w:eastAsia="宋体" w:cs="宋体"/>
          <w:color w:val="000"/>
          <w:sz w:val="28"/>
          <w:szCs w:val="28"/>
        </w:rPr>
        <w:t xml:space="preserve">13.费用：甲方在合同价款之外直接支付的开支或乙方应负担的开支。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14.工期：甲乙双方参照电力建设工程项目工期定额等规定，在《协议条款》 中约定的合同工期。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 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18.施工现场：经甲方同意、“施工组织设计”或“施工方案”所确定的用 以施工的场地。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19.书面形式：根据合同发生的手写、打字、复印、印刷的各种通知、任命、 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20.不可抗力：因战争、动乱、空中飞行物体坠落或其它非甲乙方责任造成 的爆炸、火灾，以及《协议条款》约定等级以上风、雨、震等对工程及履约造成损 害的自然灾害。</w:t>
      </w:r>
    </w:p>
    <w:p>
      <w:pPr>
        <w:ind w:left="0" w:right="0" w:firstLine="560"/>
        <w:spacing w:before="450" w:after="450" w:line="312" w:lineRule="auto"/>
      </w:pPr>
      <w:r>
        <w:rPr>
          <w:rFonts w:ascii="宋体" w:hAnsi="宋体" w:eastAsia="宋体" w:cs="宋体"/>
          <w:color w:val="000"/>
          <w:sz w:val="28"/>
          <w:szCs w:val="28"/>
        </w:rPr>
        <w:t xml:space="preserve">21.赔偿金：责任方弥补对方直接损失和间接损失的费用，包括停工、窝工、 返工、人员和机械设备调迁、材料和构配件积压、倒运的人工费、机械费、管理 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22.质量缺陷：工程不符合国家或行业现行的有关技术标准、设计文件及合 同对质量的要求。</w:t>
      </w:r>
    </w:p>
    <w:p>
      <w:pPr>
        <w:ind w:left="0" w:right="0" w:firstLine="560"/>
        <w:spacing w:before="450" w:after="450" w:line="312" w:lineRule="auto"/>
      </w:pPr>
      <w:r>
        <w:rPr>
          <w:rFonts w:ascii="宋体" w:hAnsi="宋体" w:eastAsia="宋体" w:cs="宋体"/>
          <w:color w:val="000"/>
          <w:sz w:val="28"/>
          <w:szCs w:val="28"/>
        </w:rPr>
        <w:t xml:space="preserve">23.协议条款：结合具体工程，甲乙双方协商后依法签订的书面协议。</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1.合同文件应能互解释，互为说明。除合同另有约定外，其组成和解释顺序 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(7)构成合同一部分的其它文件。</w:t>
      </w:r>
    </w:p>
    <w:p>
      <w:pPr>
        <w:ind w:left="0" w:right="0" w:firstLine="560"/>
        <w:spacing w:before="450" w:after="450" w:line="312" w:lineRule="auto"/>
      </w:pPr>
      <w:r>
        <w:rPr>
          <w:rFonts w:ascii="宋体" w:hAnsi="宋体" w:eastAsia="宋体" w:cs="宋体"/>
          <w:color w:val="000"/>
          <w:sz w:val="28"/>
          <w:szCs w:val="28"/>
        </w:rPr>
        <w:t xml:space="preserve">2.当合同文件出现含糊不清或不相一致时，在不影响工程进度的情况下，由 双方协商解决(实行社会监理的，可先由总监理工程师作出解释);双方意见仍不 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1.合同文件使用汉语普通话书写，双方可根据需要商定使用少数民族语言译 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2.适用合同文件的法律是国家的法律、法规，以及电力工业部规章和约定的 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3.施工应当使用国家标准、规范和电力行业标准、规范。国家、电力行业没 有相应的标准、规范时，可约定使用其它行业的或工程所在地地方的标准、规范。 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4.国内没有相应的标准、规范时，乙方按《协议条款》约定的时间和要求提 出施工工艺，经甲方代表批准后执行;甲方要求使用国外标准、规范，应报请电力 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5.规定、翻译和制定标准、规范及提出施工工艺的费用，均由甲方承担。</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1.甲方在开工日期之前按《协议条款》约定的日期和份数(包括竣工图和现 场存放的份数)，向乙方提供完整的施工图纸，并保证图纸准确且具有满足施工要 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2.甲方不能按第四条第一款约定提供全套图纸，将不能提供的图纸名称、提 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3.甲方对图纸有特殊保密要求的，乙方采取相应的措施保密，由甲方承担费 用。</w:t>
      </w:r>
    </w:p>
    <w:p>
      <w:pPr>
        <w:ind w:left="0" w:right="0" w:firstLine="560"/>
        <w:spacing w:before="450" w:after="450" w:line="312" w:lineRule="auto"/>
      </w:pPr>
      <w:r>
        <w:rPr>
          <w:rFonts w:ascii="宋体" w:hAnsi="宋体" w:eastAsia="宋体" w:cs="宋体"/>
          <w:color w:val="000"/>
          <w:sz w:val="28"/>
          <w:szCs w:val="28"/>
        </w:rPr>
        <w:t xml:space="preserve">4.乙方要求增加图纸份数，甲方应按《协议条款》约定的时间予以复制、交 付，费用由乙方承担。</w:t>
      </w:r>
    </w:p>
    <w:p>
      <w:pPr>
        <w:ind w:left="0" w:right="0" w:firstLine="560"/>
        <w:spacing w:before="450" w:after="450" w:line="312" w:lineRule="auto"/>
      </w:pPr>
      <w:r>
        <w:rPr>
          <w:rFonts w:ascii="宋体" w:hAnsi="宋体" w:eastAsia="宋体" w:cs="宋体"/>
          <w:color w:val="000"/>
          <w:sz w:val="28"/>
          <w:szCs w:val="28"/>
        </w:rPr>
        <w:t xml:space="preserve">5.乙方未如约收到甲方提供的图纸，应在5天内将所需图纸或指示的内容、 理由、时间及迟误后果通知甲方代表。甲方代表在乙方提交通知后2天内未答复， 按第七条第二款约定处理。</w:t>
      </w:r>
    </w:p>
    <w:p>
      <w:pPr>
        <w:ind w:left="0" w:right="0" w:firstLine="560"/>
        <w:spacing w:before="450" w:after="450" w:line="312" w:lineRule="auto"/>
      </w:pPr>
      <w:r>
        <w:rPr>
          <w:rFonts w:ascii="宋体" w:hAnsi="宋体" w:eastAsia="宋体" w:cs="宋体"/>
          <w:color w:val="000"/>
          <w:sz w:val="28"/>
          <w:szCs w:val="28"/>
        </w:rPr>
        <w:t xml:space="preserve">6.乙方发现甲方提供的图纸不完整、不准确或设计深度不能满足施工要求。 应及时通知甲方代表，酌情按第四条第五款或第二十五条第一款约定处理。乙方对 于甲方提供的图纸有如上缺陷未发现，甲方仍应按第七条第二款或第二十五条第四 款约定承担责任，并给付因此造成的修补、拆除、改建、重建等费用。</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1.甲方任命驻施工现场的代表按照以下要求行使合同约定的权利，履行合同 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(1)甲方代表可委派有关具体管理人员承担其部分权利和职责，并可在任何 时候撤回这种委派。委派和撤回均应提前3天通知乙方。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(2)甲方代表的指令、通知、意见、批准、答复等均由其本人签字后，以书 面形式交给乙方代表，乙方代表在回执上签署姓名和收到时间后生效。确有必要时， 甲方代表可发出口头指令，并在24小时内给予书面确认，乙方对甲方代表的指 令应予执行。甲方代表不能及时给予书面确认，乙方应于甲方代表发出口头指令后 48小时内提出书面确认要求，甲方代表在乙方提出确认要求后2天内不予答复， 即视为其确认乙方要求。乙方认为甲方代表指令不合理，应在收到指令后24小时 内提出书面申告，甲方代表在乙方申告后24小时内作出修改指令或继续执行原指 令的决定，以书面形式通知乙方。紧急情况下，甲方代表要求乙方立即执行的指令 或乙方虽有异议，但甲方代表决定仍继续执行的指令，乙方应予执行。因指令错误 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(3)甲方代表按合同约定及时向乙方提供所需指令、要求、同意、通知、批 复等，并如约履行其它约定的义务，否则乙方在约定时间后24小时内将具体要求、 需要的理由和迟误的后果通知甲方代表，甲方代表在乙方通知后48小时内仍未 予以答复，即视为其确认、同意、批准，应由甲方承担由此发生的支出，顺延因此 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2.实行社会监理的工程，甲方应将总监理工程师行使权利、履行义务的范围 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3.甲方代表和总监理工程师易人，甲方应提前7天通知乙方。后任继续承担 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1.乙方任命驻施工现场的代表按照以下要求行使合同约定的权利，履行合同 约定的职责：</w:t>
      </w:r>
    </w:p>
    <w:p>
      <w:pPr>
        <w:ind w:left="0" w:right="0" w:firstLine="560"/>
        <w:spacing w:before="450" w:after="450" w:line="312" w:lineRule="auto"/>
      </w:pPr>
      <w:r>
        <w:rPr>
          <w:rFonts w:ascii="宋体" w:hAnsi="宋体" w:eastAsia="宋体" w:cs="宋体"/>
          <w:color w:val="000"/>
          <w:sz w:val="28"/>
          <w:szCs w:val="28"/>
        </w:rPr>
        <w:t xml:space="preserve">(1)乙方的要求、申请和通知等，以书面形式由乙方代表签字后送交甲方代 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(2)乙方代表按甲方代表同意的“施工组织设计”(或施工方案)、依据合 同发出指令和要求组织施工，在情况紧急且无法与甲方代表联系的情况下，可采取 保证工程和人员生命、财产安全的紧急措施，并在采取措施后24小时内向甲方代 表送交报告。责任在甲方，由甲方承担由此发生的支出，相应顺延工期;责任在乙 方，由乙方承担费用。</w:t>
      </w:r>
    </w:p>
    <w:p>
      <w:pPr>
        <w:ind w:left="0" w:right="0" w:firstLine="560"/>
        <w:spacing w:before="450" w:after="450" w:line="312" w:lineRule="auto"/>
      </w:pPr>
      <w:r>
        <w:rPr>
          <w:rFonts w:ascii="宋体" w:hAnsi="宋体" w:eastAsia="宋体" w:cs="宋体"/>
          <w:color w:val="000"/>
          <w:sz w:val="28"/>
          <w:szCs w:val="28"/>
        </w:rPr>
        <w:t xml:space="preserve">2.乙方代表易人，应提前7天通知甲方，后任继续承担前任应负的责任(合 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1.甲方按照《建设工程施工现场管理规定》和《协议条款》约定的时间、要 求，完成以下工作：</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 地下障碍等工作，使施工场地具备施工条件，并在开工后继续负责解决以上事项遗 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(2)将施工所需水、电、电讯线路从施工现场外部接到《协议条款》约定地 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(3)开通施工场地与城乡公共道路的通道，以及《协议条款》约定的施工现 场内的主要交通干道予以保养，满足施工运输的需要，保证施工期间的畅通。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建设工程施工三方合同范本5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（丙方可委托物业公司作为履行本保修书的丙方代表） 业主：指向丙购买本项目房屋的客户 为保证本工程在合理使用期限内正常使用，甲乙丙三方协商一致签订工程质量保修书。乙方按双方约定承担工程质量保修责任。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一、保修期限：不少于国家规定及本合同约定的保修时间，从工程实际投用之日算起。具体时间为 年。</w:t>
      </w:r>
    </w:p>
    <w:p>
      <w:pPr>
        <w:ind w:left="0" w:right="0" w:firstLine="560"/>
        <w:spacing w:before="450" w:after="450" w:line="312" w:lineRule="auto"/>
      </w:pPr>
      <w:r>
        <w:rPr>
          <w:rFonts w:ascii="宋体" w:hAnsi="宋体" w:eastAsia="宋体" w:cs="宋体"/>
          <w:color w:val="000"/>
          <w:sz w:val="28"/>
          <w:szCs w:val="28"/>
        </w:rPr>
        <w:t xml:space="preserve">二、保修范围：本合同结算款所包含的工程项目、设计变更、现场签证及双方会议纪要约定等全部内容，由于乙方原因造成的工程质量问题，均属乙方保修范围，因此造成甲方和业主的全部损失，均由乙方负责。属设计或使用、非乙供材料不合格等造成工程质量问题，乙方给予返修，返修费用由甲方承担。</w:t>
      </w:r>
    </w:p>
    <w:p>
      <w:pPr>
        <w:ind w:left="0" w:right="0" w:firstLine="560"/>
        <w:spacing w:before="450" w:after="450" w:line="312" w:lineRule="auto"/>
      </w:pPr>
      <w:r>
        <w:rPr>
          <w:rFonts w:ascii="宋体" w:hAnsi="宋体" w:eastAsia="宋体" w:cs="宋体"/>
          <w:color w:val="000"/>
          <w:sz w:val="28"/>
          <w:szCs w:val="28"/>
        </w:rPr>
        <w:t xml:space="preserve">三、保修的时间性：</w:t>
      </w:r>
    </w:p>
    <w:p>
      <w:pPr>
        <w:ind w:left="0" w:right="0" w:firstLine="560"/>
        <w:spacing w:before="450" w:after="450" w:line="312" w:lineRule="auto"/>
      </w:pPr>
      <w:r>
        <w:rPr>
          <w:rFonts w:ascii="宋体" w:hAnsi="宋体" w:eastAsia="宋体" w:cs="宋体"/>
          <w:color w:val="000"/>
          <w:sz w:val="28"/>
          <w:szCs w:val="28"/>
        </w:rPr>
        <w:t xml:space="preserve">1、发生须紧急抢修事故如渗水、漏水、给排水、供电设施及线路出现故障等等影响居民正常生活的情况下，乙方须在接到甲方或丙方通知后4小时内赶到现场并于6小时内完成维修。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须在甲方或丙方通知后24小时内赶到现场查看情况，无须重新施工的，在查看情况后48小时内处理完毕并清理维修现场，作到工完场清。须重新施工的，又乙方提出时间表并在得到甲方或委托人认可后严格按时间表施工，其余不变。</w:t>
      </w:r>
    </w:p>
    <w:p>
      <w:pPr>
        <w:ind w:left="0" w:right="0" w:firstLine="560"/>
        <w:spacing w:before="450" w:after="450" w:line="312" w:lineRule="auto"/>
      </w:pPr>
      <w:r>
        <w:rPr>
          <w:rFonts w:ascii="宋体" w:hAnsi="宋体" w:eastAsia="宋体" w:cs="宋体"/>
          <w:color w:val="000"/>
          <w:sz w:val="28"/>
          <w:szCs w:val="28"/>
        </w:rPr>
        <w:t xml:space="preserve">3、每个维修项目完成后，经业主和甲方项目经理验收并签字后，方为该维修项目本次维修完毕。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4、违反以上规定，视为乙方同意由甲方处理，甲方委派他方处理，处理结果由业主、甲方签字认可后即生效，不再经由乙方确认（甲方将处理情况知会乙方），因此所发生的一切费用从乙方保修款中扣除。</w:t>
      </w:r>
    </w:p>
    <w:p>
      <w:pPr>
        <w:ind w:left="0" w:right="0" w:firstLine="560"/>
        <w:spacing w:before="450" w:after="450" w:line="312" w:lineRule="auto"/>
      </w:pPr>
      <w:r>
        <w:rPr>
          <w:rFonts w:ascii="宋体" w:hAnsi="宋体" w:eastAsia="宋体" w:cs="宋体"/>
          <w:color w:val="000"/>
          <w:sz w:val="28"/>
          <w:szCs w:val="28"/>
        </w:rPr>
        <w:t xml:space="preserve">四、维修的质量：</w:t>
      </w:r>
    </w:p>
    <w:p>
      <w:pPr>
        <w:ind w:left="0" w:right="0" w:firstLine="560"/>
        <w:spacing w:before="450" w:after="450" w:line="312" w:lineRule="auto"/>
      </w:pPr>
      <w:r>
        <w:rPr>
          <w:rFonts w:ascii="宋体" w:hAnsi="宋体" w:eastAsia="宋体" w:cs="宋体"/>
          <w:color w:val="000"/>
          <w:sz w:val="28"/>
          <w:szCs w:val="28"/>
        </w:rPr>
        <w:t xml:space="preserve">1、乙方负责维修的质量，每个维修项目完成后要经业主或甲方项目经理验收签字方可；</w:t>
      </w:r>
    </w:p>
    <w:p>
      <w:pPr>
        <w:ind w:left="0" w:right="0" w:firstLine="560"/>
        <w:spacing w:before="450" w:after="450" w:line="312" w:lineRule="auto"/>
      </w:pPr>
      <w:r>
        <w:rPr>
          <w:rFonts w:ascii="宋体" w:hAnsi="宋体" w:eastAsia="宋体" w:cs="宋体"/>
          <w:color w:val="000"/>
          <w:sz w:val="28"/>
          <w:szCs w:val="28"/>
        </w:rPr>
        <w:t xml:space="preserve">所维修项目应保证在一个项目保修期内不再出现类似问题，否则，即使保修期满，也应该继续维修，相应的保修款待一个保修期满后支付。</w:t>
      </w:r>
    </w:p>
    <w:p>
      <w:pPr>
        <w:ind w:left="0" w:right="0" w:firstLine="560"/>
        <w:spacing w:before="450" w:after="450" w:line="312" w:lineRule="auto"/>
      </w:pPr>
      <w:r>
        <w:rPr>
          <w:rFonts w:ascii="宋体" w:hAnsi="宋体" w:eastAsia="宋体" w:cs="宋体"/>
          <w:color w:val="000"/>
          <w:sz w:val="28"/>
          <w:szCs w:val="28"/>
        </w:rPr>
        <w:t xml:space="preserve">2、出现质量问题而导致维修的，乙方除按合同再次进行维修外，乙方每次每项还需向丙方支付违约金壹仟元。</w:t>
      </w:r>
    </w:p>
    <w:p>
      <w:pPr>
        <w:ind w:left="0" w:right="0" w:firstLine="560"/>
        <w:spacing w:before="450" w:after="450" w:line="312" w:lineRule="auto"/>
      </w:pPr>
      <w:r>
        <w:rPr>
          <w:rFonts w:ascii="宋体" w:hAnsi="宋体" w:eastAsia="宋体" w:cs="宋体"/>
          <w:color w:val="000"/>
          <w:sz w:val="28"/>
          <w:szCs w:val="28"/>
        </w:rPr>
        <w:t xml:space="preserve">3、如经历壹次（含壹次）以上维修，仍然不能解决问题，甲方及丙方有权另行聘请施工单位进行维修，由此引起的一切费用和责任由乙方负责。</w:t>
      </w:r>
    </w:p>
    <w:p>
      <w:pPr>
        <w:ind w:left="0" w:right="0" w:firstLine="560"/>
        <w:spacing w:before="450" w:after="450" w:line="312" w:lineRule="auto"/>
      </w:pPr>
      <w:r>
        <w:rPr>
          <w:rFonts w:ascii="宋体" w:hAnsi="宋体" w:eastAsia="宋体" w:cs="宋体"/>
          <w:color w:val="000"/>
          <w:sz w:val="28"/>
          <w:szCs w:val="28"/>
        </w:rPr>
        <w:t xml:space="preserve">4、维修工作完成后，乙方负责将施工现场清理干净（维修过程中给业主造成的损失由乙方负责），否则每人次乙方支付违约金伍佰元。</w:t>
      </w:r>
    </w:p>
    <w:p>
      <w:pPr>
        <w:ind w:left="0" w:right="0" w:firstLine="560"/>
        <w:spacing w:before="450" w:after="450" w:line="312" w:lineRule="auto"/>
      </w:pPr>
      <w:r>
        <w:rPr>
          <w:rFonts w:ascii="宋体" w:hAnsi="宋体" w:eastAsia="宋体" w:cs="宋体"/>
          <w:color w:val="000"/>
          <w:sz w:val="28"/>
          <w:szCs w:val="28"/>
        </w:rPr>
        <w:t xml:space="preserve">五、乙方维修安排：</w:t>
      </w:r>
    </w:p>
    <w:p>
      <w:pPr>
        <w:ind w:left="0" w:right="0" w:firstLine="560"/>
        <w:spacing w:before="450" w:after="450" w:line="312" w:lineRule="auto"/>
      </w:pPr>
      <w:r>
        <w:rPr>
          <w:rFonts w:ascii="宋体" w:hAnsi="宋体" w:eastAsia="宋体" w:cs="宋体"/>
          <w:color w:val="000"/>
          <w:sz w:val="28"/>
          <w:szCs w:val="28"/>
        </w:rPr>
        <w:t xml:space="preserve">1、工程移交甲方后，乙方必修委派全权代表处理本工程的维修工作。</w:t>
      </w:r>
    </w:p>
    <w:p>
      <w:pPr>
        <w:ind w:left="0" w:right="0" w:firstLine="560"/>
        <w:spacing w:before="450" w:after="450" w:line="312" w:lineRule="auto"/>
      </w:pPr>
      <w:r>
        <w:rPr>
          <w:rFonts w:ascii="宋体" w:hAnsi="宋体" w:eastAsia="宋体" w:cs="宋体"/>
          <w:color w:val="000"/>
          <w:sz w:val="28"/>
          <w:szCs w:val="28"/>
        </w:rPr>
        <w:t xml:space="preserve">2、乙方保修负责人： 通讯地址： 电话： 传真：</w:t>
      </w:r>
    </w:p>
    <w:p>
      <w:pPr>
        <w:ind w:left="0" w:right="0" w:firstLine="560"/>
        <w:spacing w:before="450" w:after="450" w:line="312" w:lineRule="auto"/>
      </w:pPr>
      <w:r>
        <w:rPr>
          <w:rFonts w:ascii="宋体" w:hAnsi="宋体" w:eastAsia="宋体" w:cs="宋体"/>
          <w:color w:val="000"/>
          <w:sz w:val="28"/>
          <w:szCs w:val="28"/>
        </w:rPr>
        <w:t xml:space="preserve">3、以上内容若有变动需及时书面知会甲方维修负责人，否则无法联系时，视为乙方已收到甲方传达之信息。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六、保修款：</w:t>
      </w:r>
    </w:p>
    <w:p>
      <w:pPr>
        <w:ind w:left="0" w:right="0" w:firstLine="560"/>
        <w:spacing w:before="450" w:after="450" w:line="312" w:lineRule="auto"/>
      </w:pPr>
      <w:r>
        <w:rPr>
          <w:rFonts w:ascii="宋体" w:hAnsi="宋体" w:eastAsia="宋体" w:cs="宋体"/>
          <w:color w:val="000"/>
          <w:sz w:val="28"/>
          <w:szCs w:val="28"/>
        </w:rPr>
        <w:t xml:space="preserve">1、三方同意从乙方工程结算款中截留5%作为保修款，保修期满后，在乙方已完成全部返修工作后（需丙方委托的物业公司、监理、甲方签字认可），丙方在二十天内将余款一次性支付给乙方。</w:t>
      </w:r>
    </w:p>
    <w:p>
      <w:pPr>
        <w:ind w:left="0" w:right="0" w:firstLine="560"/>
        <w:spacing w:before="450" w:after="450" w:line="312" w:lineRule="auto"/>
      </w:pPr>
      <w:r>
        <w:rPr>
          <w:rFonts w:ascii="宋体" w:hAnsi="宋体" w:eastAsia="宋体" w:cs="宋体"/>
          <w:color w:val="000"/>
          <w:sz w:val="28"/>
          <w:szCs w:val="28"/>
        </w:rPr>
        <w:t xml:space="preserve">2、若甲方及丙方垫付维修费用超出保修款总额，超出部分仍由乙方支付；</w:t>
      </w:r>
    </w:p>
    <w:p>
      <w:pPr>
        <w:ind w:left="0" w:right="0" w:firstLine="560"/>
        <w:spacing w:before="450" w:after="450" w:line="312" w:lineRule="auto"/>
      </w:pPr>
      <w:r>
        <w:rPr>
          <w:rFonts w:ascii="宋体" w:hAnsi="宋体" w:eastAsia="宋体" w:cs="宋体"/>
          <w:color w:val="000"/>
          <w:sz w:val="28"/>
          <w:szCs w:val="28"/>
        </w:rPr>
        <w:t xml:space="preserve">所有保修款在结算时均不计利息。</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1、乙方同意在免费保修期满后至工程有效寿命年限内，继续提供维修服务，并按最优惠价收取费用。</w:t>
      </w:r>
    </w:p>
    <w:p>
      <w:pPr>
        <w:ind w:left="0" w:right="0" w:firstLine="560"/>
        <w:spacing w:before="450" w:after="450" w:line="312" w:lineRule="auto"/>
      </w:pPr>
      <w:r>
        <w:rPr>
          <w:rFonts w:ascii="宋体" w:hAnsi="宋体" w:eastAsia="宋体" w:cs="宋体"/>
          <w:color w:val="000"/>
          <w:sz w:val="28"/>
          <w:szCs w:val="28"/>
        </w:rPr>
        <w:t xml:space="preserve">2、本保修书：作为施工合同附件，由施工合同三方共同签署，在工程有效寿命内一直生效。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本保修书于：</w:t>
      </w:r>
    </w:p>
    <w:p>
      <w:pPr>
        <w:ind w:left="0" w:right="0" w:firstLine="560"/>
        <w:spacing w:before="450" w:after="450" w:line="312" w:lineRule="auto"/>
      </w:pPr>
      <w:r>
        <w:rPr>
          <w:rFonts w:ascii="宋体" w:hAnsi="宋体" w:eastAsia="宋体" w:cs="宋体"/>
          <w:color w:val="000"/>
          <w:sz w:val="28"/>
          <w:szCs w:val="28"/>
        </w:rPr>
        <w:t xml:space="preserve">20xx年xx 月x 日签署</w:t>
      </w:r>
    </w:p>
    <w:p>
      <w:pPr>
        <w:ind w:left="0" w:right="0" w:firstLine="560"/>
        <w:spacing w:before="450" w:after="450" w:line="312" w:lineRule="auto"/>
      </w:pPr>
      <w:r>
        <w:rPr>
          <w:rFonts w:ascii="黑体" w:hAnsi="黑体" w:eastAsia="黑体" w:cs="黑体"/>
          <w:color w:val="000000"/>
          <w:sz w:val="36"/>
          <w:szCs w:val="36"/>
          <w:b w:val="1"/>
          <w:bCs w:val="1"/>
        </w:rPr>
        <w:t xml:space="preserve">建设工程施工三方合同范本6</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贷款方：_________借款方：_________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第二条借款金额借款方向贷款方借款**(大写)_____元。预计用款为___年___元;___年___元;___年___元;___年___元;___年___元;___年___元。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负责人：_____(盖章)负责人：_____(盖章)</w:t>
      </w:r>
    </w:p>
    <w:p>
      <w:pPr>
        <w:ind w:left="0" w:right="0" w:firstLine="560"/>
        <w:spacing w:before="450" w:after="450" w:line="312" w:lineRule="auto"/>
      </w:pPr>
      <w:r>
        <w:rPr>
          <w:rFonts w:ascii="宋体" w:hAnsi="宋体" w:eastAsia="宋体" w:cs="宋体"/>
          <w:color w:val="000"/>
          <w:sz w:val="28"/>
          <w:szCs w:val="28"/>
        </w:rPr>
        <w:t xml:space="preserve">地址：_____(盖章)地址：_____(盖章)</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建设工程施工三方合同范本7</w:t>
      </w:r>
    </w:p>
    <w:p>
      <w:pPr>
        <w:ind w:left="0" w:right="0" w:firstLine="560"/>
        <w:spacing w:before="450" w:after="450" w:line="312" w:lineRule="auto"/>
      </w:pPr>
      <w:r>
        <w:rPr>
          <w:rFonts w:ascii="宋体" w:hAnsi="宋体" w:eastAsia="宋体" w:cs="宋体"/>
          <w:color w:val="000"/>
          <w:sz w:val="28"/>
          <w:szCs w:val="28"/>
        </w:rPr>
        <w:t xml:space="preserve">建设工程施工三方协议书范本</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、及其他有关法律、法规、遵循平等、自愿、公平和诚实信用的原则，建设、总包、分包三方就?髯缘娜ɡ逦瘢桃恢拢┝⒈拘椤?</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建设工程施工三方合同范本8</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5、本合同XX条款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七、本协议书中有关词语含义本合同第二部分《XX条款》中分别赋予它们的定义相同。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第二部分XX条款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条款：是根据法律、行政法规规定及建设工程施工的需要订立，于建设工程施工的条款。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专用条款：是发包人与承包人根据法律、行政法规规定，结合具体工程实际，经协商达成一致意见的条款，是对XX条款的具体化、补充或修改。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(5)本合同XX条款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作出解释。双方协商不成或不同意负责监理的工程师的解释时，按本XX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合同履行中，发生影响发包人承包人双方权利或义务的事件时，负责监理的工程师应依据合同在其职权范围内客观公正地进行处理。一方对工程师的处理有异议时，按本XX条款第37条关于争议的约定处理。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知承包人，负责监理的工程师还应将委派和撤回知发包人。委派书和撤回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提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(3)开施工场地与城乡公共道路的道，以及专用条款约定的施工场地内的主要道路，满足施工运输的需要，保证施工期间的畅;</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(5)遵守政府有关主管部门对施工场地交、施工噪音以及环境保护和安全生产等的管理规定，按规定办理有关手续，并以书面形式知发包人，发包人承担由此发生的费用，因承包人责任造成的罚款除外;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11、开工及延期开工因发包人原因不能按照协议书约定的开工日期开工，工程师应以书面形式知承包人，推迟开工日期。发包人赔偿承包人因延期开工造成的损失，并相应顺延工期。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知工程师验收。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知工程师。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知工程师，工程师确认调整金额后作为追加合同价款，与工程款同期支付。工程师收到承包人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知，发包人收到知后仍不能按要求预付，承包人可在发出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知承包人，承包人为计量提供便利条件并派人参加。承包人收到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本XX条款第23条确定调整的合同价款，第31条工程变更调整的合同价款及其他条款中约定的追加合同价款，应与工程款(进度款)同期调整支付。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知，发包人收到承包人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发包人按一览表约定的内容提供材料设备，并向承包人提供产品合格证明，对其质量负责。发包人在所供材料设备到贷前24小时，以书面形式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(6)到货时间早于一览表约定时间，由发包人承担因此发生的保管费用;到贷时间迟于一览表约定的供应时间，发包人赔偿由此造成的承包人损失，造成工期延误的，相应顺延工期;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由承包人承担发生的费用，由此延误的工期不予顺延。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变更，应提前14天以书面形式向承包人发出变更知。变更超过原设计标准或批准的建设规模时，发包人应报规划管理部门和其他有关部门重新审查批准，并由原设计单位提供变更的相应图纸和说明。承包人按照工程师发出的变更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(2)合同中只有类似于变更工程的价格，可以参照类似价格变更合同介款;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工程师不同意承包人提出的变更价款，按本XX条款第37条关于争议的约定处理。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工程竣工验收过，承包人送交竣工验收报告的日期为实际竣工日期。工程按发包人要求修改后过竣工验收的，实际竣工日期为承包人修改后提请发包人验收的日期。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中间交工工程的范围和竣工时间，双方在专用条款内约定，其验收程序按本XX条款款至款办理。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发包人收到承包人递交的竣工结算报告及结算资料后28天内进行核实，给予确认或者提出修改意见。发包人确认竣工结算报告知XX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发包人承包人对工程竣工结算价款发生争议时，按本XX条款第37条关于争议的约定处理。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承包人应按法律、行政法规或国家关于工程质量保修的在关规定，对交付发包人使用的工程在质量保修期内承担质量保修责任。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质量保修工作的实施。承包人应在工程竣工验收之前，与发包人签订质量保修书，作为本合同附件(附件3略)。</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(1)本XX条款第24条提到的发包人不按时支付工程预付款;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(2)本XX条款第款提到的发包人不按合同约定支付工程款，导致施工无法进行;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(3)本XX条款第款提到的发包人无正当理由不支付工程竣工结算价款;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(1)本XX条款第款提到的因承包人原因不能按照协议书约定的竣工日期或工程师同意顺延的工期竣工;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(2)本XX条款第款提到的因承包人原因工程质量达不到协议书约定的质量标准;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承包人承担违约责任，赔偿因其违约约发包人造成的损失。双方在专用条款内约定承包人赔偿发包人损失的计算方法或者承包人应当支付违约金的数额可计算方法。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一方违约后，另一方要求违给方继续履行合同时，违约方承担上述违约责任后仍应继续履行合同。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(1)索赔事件发生后28天内，向工程师发出索赔意向知;</w:t>
      </w:r>
    </w:p>
    <w:p>
      <w:pPr>
        <w:ind w:left="0" w:right="0" w:firstLine="560"/>
        <w:spacing w:before="450" w:after="450" w:line="312" w:lineRule="auto"/>
      </w:pPr>
      <w:r>
        <w:rPr>
          <w:rFonts w:ascii="宋体" w:hAnsi="宋体" w:eastAsia="宋体" w:cs="宋体"/>
          <w:color w:val="000"/>
          <w:sz w:val="28"/>
          <w:szCs w:val="28"/>
        </w:rPr>
        <w:t xml:space="preserve">(2)发出索赔意向知后28天内，向工程师提出延长工期和(或)补偿经济损失的索赔报告及有关资料;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内约定以下一种方式解决争议：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知工程师，产大力所能及的条件下迅速采取措施，尽力减少损失，发包人应协助承包人采取措施。不可抗力事件结束后48小时内承包人向工程师报受害情况和损失情况，及预计清理和修复的费用。不可抗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发包人要求使用专利技术或特殊工艺，就负责办理相应的申报手续，承担申报、试验、使用等费用;承包人提出使用专利技术或特殊工艺，应取得工程师认可，承包人负责办理申报手续并承担有关费用。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知工程师，工程师应于收到书面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施工中了现影响施工的地下障碍物时，承包人应于8小时内以书面形式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发生本XX条款第款情况，停止施工超过56天，发包人仍不支付工程款(进度款)，承包人有权解除合同。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发生本XX条款第款禁止的情况，承包人将其承包的全部工程转包给他人或者肢解以后以分包的名义分别转包给他人，发包人有权解除合同。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一方依据、、款约定要求解除合同的，应以书面形式向对方发出解除合同的知，并在发出知前7天告知对方，知到达对方时合同解除。对解除合同有争议的，按本XX条款第37条关于争议的约定处理。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除本XX条款第34条外，发包人承包人履行合同全部义务，竣工结算价款支付完毕，承包人向发包人交付竣工工程后，本合同即告终止。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双方根据有关法律、行政法规规定，结合工程实际经协商一致后，可对本XX条款内容具体化、补充或修改，在专用条款内约定。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适用法律和法规需要明示的法律、行政法规：______________________________________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2025-07-27T18:03:28+08:00</dcterms:created>
  <dcterms:modified xsi:type="dcterms:W3CDTF">2025-07-27T18:03:28+08:00</dcterms:modified>
</cp:coreProperties>
</file>

<file path=docProps/custom.xml><?xml version="1.0" encoding="utf-8"?>
<Properties xmlns="http://schemas.openxmlformats.org/officeDocument/2006/custom-properties" xmlns:vt="http://schemas.openxmlformats.org/officeDocument/2006/docPropsVTypes"/>
</file>