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店面施工合同范本(热门16篇)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面施工合同范本11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电话： bp机号：</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工程期限________________天，开工日期_________年_______月_______日， 竣工日期_________年_______月_____日;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(2)发包人委托承包人设计施工图纸，图纸一式二份，发包人、承包人各一份(详见附表6：家庭居室装饰装修工程设计图纸)，设计费(大写)______________________元，由发包人支付(此费用不在工程价款内)。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工程项目或施工方式如需变更，双方应协商一致，签定书面变更协议，同时调整相关工程费用及工期(见附表7：家庭装饰装修工程变更单)。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因发包人未按合同约定完成其应负责的工作而影响工期的，工期顺延;因发包人提供的材料、设备质量不合格而影响工程质量的，返工费用由发包人承担，工期顺延。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____________________部门对工程质量予以认证，经认证工程质量不符合合同约定的标准，认证过程支出的相关费用由承包人负责，经认证工程质量符合合同约定的标准，认证过程支出的相关费用由发包人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承包人应提前二天通知发包人进行验收，阶段验收合格后应填写工程验收单(见附表8：家庭居室装饰装修工程验收单)。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本工程自验收合格双方签之日起保修期为__________________________月。验收合格签后，填写工程保修单(见附表10：家庭居室装饰装修工程保修单)。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第二次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第三次 开工前三日工程进度过半双方验收合格 支付 ____元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其他支付方式：_______________________________________________________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日内如未有异议，即视为同意，双方应填写工程结算单(见附表9：家庭居室装饰装修工程结算单)并签，发包人应在签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合同双方当事人中的任一方因未履行合同的约定或违反国家法律、法规及有关政策规定，受到罚款或给双方造成损失均由责任方承担责任，并赔偿给对方造成的经济损失。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 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因工程施工而产生的垃圾，由承包人负责运出施工现场，并负责将垃圾运到指定的地点，发包人负责支付垃圾清运费用(大写)_____________________________元(此费用不在工程价款内)。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施工期间，甲方将外屋门钥匙________把，交给乙方施工队负责人________负责保管。工程竣工验收后，甲方负责提供新锁_______把，由乙方当场负责安装交付使用。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本合同一式_________份，双方各执____________份，___________部门_____份。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附表1-3：家庭居室装饰装修工程施工项目确认表(三)</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 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 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 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 (签)：_____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鉴证机关(章)________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依照《_合同法》及有关法律、法规的规定，甲乙双方在平等、自愿、协商一致的基础上，就发包人的门店内装饰装修有关事宜(以下称工程)，签定本合同。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1工程地址：印江县峨岭镇紫薇路</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5.工期20--年3月10日至20--年4月9日，工期共30天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甲方将位于________区________镇________村________坡________队一座铁棚厂房以包工包料的形式承包给乙方施工，经双方共同协商达成以下协议：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一、工程设计式样由甲乙双方事先商定的式样进行施工（实际施工按具体情况甲乙双方商定最佳方案）。</w:t>
      </w:r>
    </w:p>
    <w:p>
      <w:pPr>
        <w:ind w:left="0" w:right="0" w:firstLine="560"/>
        <w:spacing w:before="450" w:after="450" w:line="312" w:lineRule="auto"/>
      </w:pPr>
      <w:r>
        <w:rPr>
          <w:rFonts w:ascii="宋体" w:hAnsi="宋体" w:eastAsia="宋体" w:cs="宋体"/>
          <w:color w:val="000"/>
          <w:sz w:val="28"/>
          <w:szCs w:val="28"/>
        </w:rPr>
        <w:t xml:space="preserve">二、工程所用的材料质量和规格（乙方进料甲方验货为准）</w:t>
      </w:r>
    </w:p>
    <w:p>
      <w:pPr>
        <w:ind w:left="0" w:right="0" w:firstLine="560"/>
        <w:spacing w:before="450" w:after="450" w:line="312" w:lineRule="auto"/>
      </w:pPr>
      <w:r>
        <w:rPr>
          <w:rFonts w:ascii="宋体" w:hAnsi="宋体" w:eastAsia="宋体" w:cs="宋体"/>
          <w:color w:val="000"/>
          <w:sz w:val="28"/>
          <w:szCs w:val="28"/>
        </w:rPr>
        <w:t xml:space="preserve">三、工程单价以厂房投影面积计算（含四周铁皮瓦封闭），屋面投影________元/㎡（含税金）。</w:t>
      </w:r>
    </w:p>
    <w:p>
      <w:pPr>
        <w:ind w:left="0" w:right="0" w:firstLine="560"/>
        <w:spacing w:before="450" w:after="450" w:line="312" w:lineRule="auto"/>
      </w:pPr>
      <w:r>
        <w:rPr>
          <w:rFonts w:ascii="宋体" w:hAnsi="宋体" w:eastAsia="宋体" w:cs="宋体"/>
          <w:color w:val="000"/>
          <w:sz w:val="28"/>
          <w:szCs w:val="28"/>
        </w:rPr>
        <w:t xml:space="preserve">四、工程付款方式：工程总造价为________万元，乙方材料进场后，甲方付给乙方工程款总额的60%（即________元）作工程进度款；余款待工程完工后十五天内付清，逾期则每天按工程总额的.5%给乙方作为滞纳金。</w:t>
      </w:r>
    </w:p>
    <w:p>
      <w:pPr>
        <w:ind w:left="0" w:right="0" w:firstLine="560"/>
        <w:spacing w:before="450" w:after="450" w:line="312" w:lineRule="auto"/>
      </w:pPr>
      <w:r>
        <w:rPr>
          <w:rFonts w:ascii="宋体" w:hAnsi="宋体" w:eastAsia="宋体" w:cs="宋体"/>
          <w:color w:val="000"/>
          <w:sz w:val="28"/>
          <w:szCs w:val="28"/>
        </w:rPr>
        <w:t xml:space="preserve">五、工程期限：从________年________月________日到________年________月________日完工，遇到停电和下雨天等不可抗拒的因素，由双方相互沟通，协商顺延工期。</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①甲方负责提供工作场地和三通一平（通电、通水、通路、平整场地），负责协商解决好与上级部门和当地群众的关系或纠纷（基础坑、沙、水泥及水电费用均由甲方负责）。</w:t>
      </w:r>
    </w:p>
    <w:p>
      <w:pPr>
        <w:ind w:left="0" w:right="0" w:firstLine="560"/>
        <w:spacing w:before="450" w:after="450" w:line="312" w:lineRule="auto"/>
      </w:pPr>
      <w:r>
        <w:rPr>
          <w:rFonts w:ascii="宋体" w:hAnsi="宋体" w:eastAsia="宋体" w:cs="宋体"/>
          <w:color w:val="000"/>
          <w:sz w:val="28"/>
          <w:szCs w:val="28"/>
        </w:rPr>
        <w:t xml:space="preserve">②乙方负责提供施工计划，负责按施工图要求进行施工，负责如期按质按量完成施工任务。</w:t>
      </w:r>
    </w:p>
    <w:p>
      <w:pPr>
        <w:ind w:left="0" w:right="0" w:firstLine="560"/>
        <w:spacing w:before="450" w:after="450" w:line="312" w:lineRule="auto"/>
      </w:pPr>
      <w:r>
        <w:rPr>
          <w:rFonts w:ascii="宋体" w:hAnsi="宋体" w:eastAsia="宋体" w:cs="宋体"/>
          <w:color w:val="000"/>
          <w:sz w:val="28"/>
          <w:szCs w:val="28"/>
        </w:rPr>
        <w:t xml:space="preserve">③违约负责：本合同经双方签字后生效，共同遵守。若单方违反本合同中的任意一项，必须付给对方违约金人民币伍仟元整。</w:t>
      </w:r>
    </w:p>
    <w:p>
      <w:pPr>
        <w:ind w:left="0" w:right="0" w:firstLine="560"/>
        <w:spacing w:before="450" w:after="450" w:line="312" w:lineRule="auto"/>
      </w:pPr>
      <w:r>
        <w:rPr>
          <w:rFonts w:ascii="宋体" w:hAnsi="宋体" w:eastAsia="宋体" w:cs="宋体"/>
          <w:color w:val="000"/>
          <w:sz w:val="28"/>
          <w:szCs w:val="28"/>
        </w:rPr>
        <w:t xml:space="preserve">七、如有不宜之处，需双方协商解决，方可执行。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八、本协议一式两份，甲乙双方执一份，双方签字之后生效。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甲方法人代表（签字）：_________________乙方法人代表（签字）：_________________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店面施工合同范本10</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店面施工合同范本11</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店面施工合同范本12</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4。5Mp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店面施工合同范本14</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店面施工合同范本16</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2025-07-15T13:03:20+08:00</dcterms:created>
  <dcterms:modified xsi:type="dcterms:W3CDTF">2025-07-15T13:03:20+08:00</dcterms:modified>
</cp:coreProperties>
</file>

<file path=docProps/custom.xml><?xml version="1.0" encoding="utf-8"?>
<Properties xmlns="http://schemas.openxmlformats.org/officeDocument/2006/custom-properties" xmlns:vt="http://schemas.openxmlformats.org/officeDocument/2006/docPropsVTypes"/>
</file>