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施工香港合同范本(11篇)</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施工香港合同范本1甲方(出租方)：乙方(承租方)：根据《_合同法》、《_城市房产管理法》及其它有关法律、法规之规定，在平等、自愿、协商一致的基础上，甲乙双方就商铺的租赁达成如下协议：一、 甲方商铺坐落于___________________...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 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 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 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 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 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 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 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 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 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 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擅自将承租的商铺抵押。</w:t>
      </w:r>
    </w:p>
    <w:p>
      <w:pPr>
        <w:ind w:left="0" w:right="0" w:firstLine="560"/>
        <w:spacing w:before="450" w:after="450" w:line="312" w:lineRule="auto"/>
      </w:pPr>
      <w:r>
        <w:rPr>
          <w:rFonts w:ascii="宋体" w:hAnsi="宋体" w:eastAsia="宋体" w:cs="宋体"/>
          <w:color w:val="000"/>
          <w:sz w:val="28"/>
          <w:szCs w:val="28"/>
        </w:rPr>
        <w:t xml:space="preserve">2、 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 利用承租商铺进行违法活动。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甲、乙双方在自愿、平等、互利的基础上，根据_法律及有关规定，经友好充分协商，就下列事项达成一致，为明确甲、乙双方的权利义务关系，特订立本合同。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 租赁商铺情况</w:t>
      </w:r>
    </w:p>
    <w:p>
      <w:pPr>
        <w:ind w:left="0" w:right="0" w:firstLine="560"/>
        <w:spacing w:before="450" w:after="450" w:line="312" w:lineRule="auto"/>
      </w:pPr>
      <w:r>
        <w:rPr>
          <w:rFonts w:ascii="宋体" w:hAnsi="宋体" w:eastAsia="宋体" w:cs="宋体"/>
          <w:color w:val="000"/>
          <w:sz w:val="28"/>
          <w:szCs w:val="28"/>
        </w:rPr>
        <w:t xml:space="preserve">甲方同意向乙方提供位于 路 号的 商场 楼 号商铺,具体位臵附平面图(该图只作方便鉴别之用，并不包括该房屋之外墙部分)，由乙方经营本合同所约定的品种项目。</w:t>
      </w:r>
    </w:p>
    <w:p>
      <w:pPr>
        <w:ind w:left="0" w:right="0" w:firstLine="560"/>
        <w:spacing w:before="450" w:after="450" w:line="312" w:lineRule="auto"/>
      </w:pPr>
      <w:r>
        <w:rPr>
          <w:rFonts w:ascii="宋体" w:hAnsi="宋体" w:eastAsia="宋体" w:cs="宋体"/>
          <w:color w:val="000"/>
          <w:sz w:val="28"/>
          <w:szCs w:val="28"/>
        </w:rPr>
        <w:t xml:space="preserve">该商铺的建筑面积约 平方米(甲乙双方同意不就该商铺的租用面积与政府测绘或其他任何人士或组织测量的面积或与建筑面</w:t>
      </w:r>
    </w:p>
    <w:p>
      <w:pPr>
        <w:ind w:left="0" w:right="0" w:firstLine="560"/>
        <w:spacing w:before="450" w:after="450" w:line="312" w:lineRule="auto"/>
      </w:pPr>
      <w:r>
        <w:rPr>
          <w:rFonts w:ascii="宋体" w:hAnsi="宋体" w:eastAsia="宋体" w:cs="宋体"/>
          <w:color w:val="000"/>
          <w:sz w:val="28"/>
          <w:szCs w:val="28"/>
        </w:rPr>
        <w:t xml:space="preserve">第二条、 租赁者情况及租赁期限</w:t>
      </w:r>
    </w:p>
    <w:p>
      <w:pPr>
        <w:ind w:left="0" w:right="0" w:firstLine="560"/>
        <w:spacing w:before="450" w:after="450" w:line="312" w:lineRule="auto"/>
      </w:pPr>
      <w:r>
        <w:rPr>
          <w:rFonts w:ascii="宋体" w:hAnsi="宋体" w:eastAsia="宋体" w:cs="宋体"/>
          <w:color w:val="000"/>
          <w:sz w:val="28"/>
          <w:szCs w:val="28"/>
        </w:rPr>
        <w:t xml:space="preserve">本合同签订时乙方同意向甲方提供身份证复印件。</w:t>
      </w:r>
    </w:p>
    <w:p>
      <w:pPr>
        <w:ind w:left="0" w:right="0" w:firstLine="560"/>
        <w:spacing w:before="450" w:after="450" w:line="312" w:lineRule="auto"/>
      </w:pPr>
      <w:r>
        <w:rPr>
          <w:rFonts w:ascii="宋体" w:hAnsi="宋体" w:eastAsia="宋体" w:cs="宋体"/>
          <w:color w:val="000"/>
          <w:sz w:val="28"/>
          <w:szCs w:val="28"/>
        </w:rPr>
        <w:t xml:space="preserve">在经营中乙方应遵守国家工商、税务等有关政策，乙方必须依法纳税和向有关部门缴纳相关费用，凭照合法经营;乙方应在正式合同签订后依法办理相关证照，未按时办理的视作违约;乙方享有独立经营自主权，财务独立核算，对其经营风险和经营中债权、债务负完全责任，与甲方无涉。</w:t>
      </w:r>
    </w:p>
    <w:p>
      <w:pPr>
        <w:ind w:left="0" w:right="0" w:firstLine="560"/>
        <w:spacing w:before="450" w:after="450" w:line="312" w:lineRule="auto"/>
      </w:pPr>
      <w:r>
        <w:rPr>
          <w:rFonts w:ascii="宋体" w:hAnsi="宋体" w:eastAsia="宋体" w:cs="宋体"/>
          <w:color w:val="000"/>
          <w:sz w:val="28"/>
          <w:szCs w:val="28"/>
        </w:rPr>
        <w:t xml:space="preserve">如甲、乙双方提供的上述证件在租赁期内有任何变更，必须于证件变更后的14天内向另一方提供变更后的证件复印件。</w:t>
      </w:r>
    </w:p>
    <w:p>
      <w:pPr>
        <w:ind w:left="0" w:right="0" w:firstLine="560"/>
        <w:spacing w:before="450" w:after="450" w:line="312" w:lineRule="auto"/>
      </w:pPr>
      <w:r>
        <w:rPr>
          <w:rFonts w:ascii="宋体" w:hAnsi="宋体" w:eastAsia="宋体" w:cs="宋体"/>
          <w:color w:val="000"/>
          <w:sz w:val="28"/>
          <w:szCs w:val="28"/>
        </w:rPr>
        <w:t xml:space="preserve">乙方以个人身份租赁该商铺，应具有合法成年公民身份，及非犯罪、服刑或无政治权利等人员，由本人亲自签订本合同。</w:t>
      </w:r>
    </w:p>
    <w:p>
      <w:pPr>
        <w:ind w:left="0" w:right="0" w:firstLine="560"/>
        <w:spacing w:before="450" w:after="450" w:line="312" w:lineRule="auto"/>
      </w:pPr>
      <w:r>
        <w:rPr>
          <w:rFonts w:ascii="宋体" w:hAnsi="宋体" w:eastAsia="宋体" w:cs="宋体"/>
          <w:color w:val="000"/>
          <w:sz w:val="28"/>
          <w:szCs w:val="28"/>
        </w:rPr>
        <w:t xml:space="preserve">合同租赁期限 20_年 1 月 1日起至20_ 年 1月 1 日起至20_年6月1日开始至合同期结束，乙方需支付55元/平方米每月的租金及物业管理费用。</w:t>
      </w:r>
    </w:p>
    <w:p>
      <w:pPr>
        <w:ind w:left="0" w:right="0" w:firstLine="560"/>
        <w:spacing w:before="450" w:after="450" w:line="312" w:lineRule="auto"/>
      </w:pPr>
      <w:r>
        <w:rPr>
          <w:rFonts w:ascii="宋体" w:hAnsi="宋体" w:eastAsia="宋体" w:cs="宋体"/>
          <w:color w:val="000"/>
          <w:sz w:val="28"/>
          <w:szCs w:val="28"/>
        </w:rPr>
        <w:t xml:space="preserve">商场运营综合管理费：按商铺建筑面积， 15 元/平方米?月计算，每月合计为人民币 肆仟伍佰肆拾五 元整(大写)。</w:t>
      </w:r>
    </w:p>
    <w:p>
      <w:pPr>
        <w:ind w:left="0" w:right="0" w:firstLine="560"/>
        <w:spacing w:before="450" w:after="450" w:line="312" w:lineRule="auto"/>
      </w:pPr>
      <w:r>
        <w:rPr>
          <w:rFonts w:ascii="宋体" w:hAnsi="宋体" w:eastAsia="宋体" w:cs="宋体"/>
          <w:color w:val="000"/>
          <w:sz w:val="28"/>
          <w:szCs w:val="28"/>
        </w:rPr>
        <w:t xml:space="preserve">付款方式:每月28日为对账周期，乙方确认无误后，请于次月10前应将上月租金及管理费存入甲方指定账户内</w:t>
      </w:r>
    </w:p>
    <w:p>
      <w:pPr>
        <w:ind w:left="0" w:right="0" w:firstLine="560"/>
        <w:spacing w:before="450" w:after="450" w:line="312" w:lineRule="auto"/>
      </w:pPr>
      <w:r>
        <w:rPr>
          <w:rFonts w:ascii="宋体" w:hAnsi="宋体" w:eastAsia="宋体" w:cs="宋体"/>
          <w:color w:val="000"/>
          <w:sz w:val="28"/>
          <w:szCs w:val="28"/>
        </w:rPr>
        <w:t xml:space="preserve">电费：按该商铺内独立电表所显示的用电量，并参照有关供电部门的收费标准计收;如乙方在日常经营中需安装使用动力电，经甲方允许后，每月按实际用电量向甲方支付费用及管理费;凡逾期七天不付电费者，甲方将停止向乙方供电的同时，乙方须按上海市供电局</w:t>
      </w:r>
    </w:p>
    <w:p>
      <w:pPr>
        <w:ind w:left="0" w:right="0" w:firstLine="560"/>
        <w:spacing w:before="450" w:after="450" w:line="312" w:lineRule="auto"/>
      </w:pPr>
      <w:r>
        <w:rPr>
          <w:rFonts w:ascii="宋体" w:hAnsi="宋体" w:eastAsia="宋体" w:cs="宋体"/>
          <w:color w:val="000"/>
          <w:sz w:val="28"/>
          <w:szCs w:val="28"/>
        </w:rPr>
        <w:t xml:space="preserve">甲、乙双方的经营所得，须按照国家的有关规定，各自依法缴 纳各项税款;如有必要，乙方同意及时向甲方所在地税务机关递交“税务联系单”。</w:t>
      </w:r>
    </w:p>
    <w:p>
      <w:pPr>
        <w:ind w:left="0" w:right="0" w:firstLine="560"/>
        <w:spacing w:before="450" w:after="450" w:line="312" w:lineRule="auto"/>
      </w:pPr>
      <w:r>
        <w:rPr>
          <w:rFonts w:ascii="宋体" w:hAnsi="宋体" w:eastAsia="宋体" w:cs="宋体"/>
          <w:color w:val="000"/>
          <w:sz w:val="28"/>
          <w:szCs w:val="28"/>
        </w:rPr>
        <w:t xml:space="preserve">甲、乙双方所签订的租赁协议内容和每月双方所定下的租金数目乃商业机密，乙方有责任不予外泄;如因乙方外泄而引致甲方有不必要的麻烦和经济损失，乙方应向甲方赔偿并对该事情负责;甚至甲方有权单方面终止本合同并没收乙方之全额履约保证金。</w:t>
      </w:r>
    </w:p>
    <w:p>
      <w:pPr>
        <w:ind w:left="0" w:right="0" w:firstLine="560"/>
        <w:spacing w:before="450" w:after="450" w:line="312" w:lineRule="auto"/>
      </w:pPr>
      <w:r>
        <w:rPr>
          <w:rFonts w:ascii="宋体" w:hAnsi="宋体" w:eastAsia="宋体" w:cs="宋体"/>
          <w:color w:val="000"/>
          <w:sz w:val="28"/>
          <w:szCs w:val="28"/>
        </w:rPr>
        <w:t xml:space="preserve">第五条、 装修</w:t>
      </w:r>
    </w:p>
    <w:p>
      <w:pPr>
        <w:ind w:left="0" w:right="0" w:firstLine="560"/>
        <w:spacing w:before="450" w:after="450" w:line="312" w:lineRule="auto"/>
      </w:pPr>
      <w:r>
        <w:rPr>
          <w:rFonts w:ascii="宋体" w:hAnsi="宋体" w:eastAsia="宋体" w:cs="宋体"/>
          <w:color w:val="000"/>
          <w:sz w:val="28"/>
          <w:szCs w:val="28"/>
        </w:rPr>
        <w:t xml:space="preserve">太阳城购物中心的通道、楼梯、盥洗室、外立面、外部环境等公共场所、公共设施由甲方负责维修及管理，并负责为经营场所提供冷气 (开放时间依照国家规定)。</w:t>
      </w:r>
    </w:p>
    <w:p>
      <w:pPr>
        <w:ind w:left="0" w:right="0" w:firstLine="560"/>
        <w:spacing w:before="450" w:after="450" w:line="312" w:lineRule="auto"/>
      </w:pPr>
      <w:r>
        <w:rPr>
          <w:rFonts w:ascii="宋体" w:hAnsi="宋体" w:eastAsia="宋体" w:cs="宋体"/>
          <w:color w:val="000"/>
          <w:sz w:val="28"/>
          <w:szCs w:val="28"/>
        </w:rPr>
        <w:t xml:space="preserve">乙方对该商铺进行装修，装修设计及所用之材料必须取得甲方批准。</w:t>
      </w:r>
    </w:p>
    <w:p>
      <w:pPr>
        <w:ind w:left="0" w:right="0" w:firstLine="560"/>
        <w:spacing w:before="450" w:after="450" w:line="312" w:lineRule="auto"/>
      </w:pPr>
      <w:r>
        <w:rPr>
          <w:rFonts w:ascii="宋体" w:hAnsi="宋体" w:eastAsia="宋体" w:cs="宋体"/>
          <w:color w:val="000"/>
          <w:sz w:val="28"/>
          <w:szCs w:val="28"/>
        </w:rPr>
        <w:t xml:space="preserve">如乙方对商铺内原装修需整体改动(含地面调整、玻璃橱窗、更衣室等)，应在施工前三天向甲方提供改动方案(含施工图及装修材料说明)，并经甲方审核认可，方可施工;如乙方需部分改动(含粉刷墙面、照明设备、灯箱广告内容等)，应在施工前一天向甲方提出书面申请，并经甲方审核认可，方可施工。</w:t>
      </w:r>
    </w:p>
    <w:p>
      <w:pPr>
        <w:ind w:left="0" w:right="0" w:firstLine="560"/>
        <w:spacing w:before="450" w:after="450" w:line="312" w:lineRule="auto"/>
      </w:pPr>
      <w:r>
        <w:rPr>
          <w:rFonts w:ascii="宋体" w:hAnsi="宋体" w:eastAsia="宋体" w:cs="宋体"/>
          <w:color w:val="000"/>
          <w:sz w:val="28"/>
          <w:szCs w:val="28"/>
        </w:rPr>
        <w:t xml:space="preserve">乙方必须于甲方规定时间内完成装修工程交甲方验收;如验收不合格，乙方不得擅自开业，甲方有权要求进行整改，乙方必须按甲方的要求整改至合格为止。</w:t>
      </w:r>
    </w:p>
    <w:p>
      <w:pPr>
        <w:ind w:left="0" w:right="0" w:firstLine="560"/>
        <w:spacing w:before="450" w:after="450" w:line="312" w:lineRule="auto"/>
      </w:pPr>
      <w:r>
        <w:rPr>
          <w:rFonts w:ascii="宋体" w:hAnsi="宋体" w:eastAsia="宋体" w:cs="宋体"/>
          <w:color w:val="000"/>
          <w:sz w:val="28"/>
          <w:szCs w:val="28"/>
        </w:rPr>
        <w:t xml:space="preserve">乙方自行负责承担该商铺内的日常修缮维护，如需甲方工程部配合维修需支付相关费用。</w:t>
      </w:r>
    </w:p>
    <w:p>
      <w:pPr>
        <w:ind w:left="0" w:right="0" w:firstLine="560"/>
        <w:spacing w:before="450" w:after="450" w:line="312" w:lineRule="auto"/>
      </w:pPr>
      <w:r>
        <w:rPr>
          <w:rFonts w:ascii="宋体" w:hAnsi="宋体" w:eastAsia="宋体" w:cs="宋体"/>
          <w:color w:val="000"/>
          <w:sz w:val="28"/>
          <w:szCs w:val="28"/>
        </w:rPr>
        <w:t xml:space="preserve">除得到甲方书面许可外，乙方不得在该商铺内改装或改动固定设备、分割墙或其他设施;不得擅自接驳电线、主线或将甲方提供的独立电表另接分表;不得私自安装移动式广告灯箱;不得毁坏商铺内的消防设施、玻璃隔断、墙、梁结构和设备等，如因乙方及其受聘人员的故意或过失，而造成甲方及其他商铺蒙受损失的，乙方必须负完全赔偿责任。</w:t>
      </w:r>
    </w:p>
    <w:p>
      <w:pPr>
        <w:ind w:left="0" w:right="0" w:firstLine="560"/>
        <w:spacing w:before="450" w:after="450" w:line="312" w:lineRule="auto"/>
      </w:pPr>
      <w:r>
        <w:rPr>
          <w:rFonts w:ascii="宋体" w:hAnsi="宋体" w:eastAsia="宋体" w:cs="宋体"/>
          <w:color w:val="000"/>
          <w:sz w:val="28"/>
          <w:szCs w:val="28"/>
        </w:rPr>
        <w:t xml:space="preserve">乙方使用的甲方各项设施、装臵，如有故障隐患应立即通知甲方有关部门排除，否则因此而造成的损失由乙方自行负责。</w:t>
      </w:r>
    </w:p>
    <w:p>
      <w:pPr>
        <w:ind w:left="0" w:right="0" w:firstLine="560"/>
        <w:spacing w:before="450" w:after="450" w:line="312" w:lineRule="auto"/>
      </w:pPr>
      <w:r>
        <w:rPr>
          <w:rFonts w:ascii="宋体" w:hAnsi="宋体" w:eastAsia="宋体" w:cs="宋体"/>
          <w:color w:val="000"/>
          <w:sz w:val="28"/>
          <w:szCs w:val="28"/>
        </w:rPr>
        <w:t xml:space="preserve">第六条、 商场管理</w:t>
      </w:r>
    </w:p>
    <w:p>
      <w:pPr>
        <w:ind w:left="0" w:right="0" w:firstLine="560"/>
        <w:spacing w:before="450" w:after="450" w:line="312" w:lineRule="auto"/>
      </w:pPr>
      <w:r>
        <w:rPr>
          <w:rFonts w:ascii="宋体" w:hAnsi="宋体" w:eastAsia="宋体" w:cs="宋体"/>
          <w:color w:val="000"/>
          <w:sz w:val="28"/>
          <w:szCs w:val="28"/>
        </w:rPr>
        <w:t xml:space="preserve">乙方不得在甲方的公共通道、公共场地或防火之必须场所，放臵任何商品、摆设、广告、灯箱等物品。</w:t>
      </w:r>
    </w:p>
    <w:p>
      <w:pPr>
        <w:ind w:left="0" w:right="0" w:firstLine="560"/>
        <w:spacing w:before="450" w:after="450" w:line="312" w:lineRule="auto"/>
      </w:pPr>
      <w:r>
        <w:rPr>
          <w:rFonts w:ascii="宋体" w:hAnsi="宋体" w:eastAsia="宋体" w:cs="宋体"/>
          <w:color w:val="000"/>
          <w:sz w:val="28"/>
          <w:szCs w:val="28"/>
        </w:rPr>
        <w:t xml:space="preserve">乙方及其受聘人员不得在该商铺内储存危险品或违禁品，亦不得在该商铺内存放活的家禽、动物等。</w:t>
      </w:r>
    </w:p>
    <w:p>
      <w:pPr>
        <w:ind w:left="0" w:right="0" w:firstLine="560"/>
        <w:spacing w:before="450" w:after="450" w:line="312" w:lineRule="auto"/>
      </w:pPr>
      <w:r>
        <w:rPr>
          <w:rFonts w:ascii="宋体" w:hAnsi="宋体" w:eastAsia="宋体" w:cs="宋体"/>
          <w:color w:val="000"/>
          <w:sz w:val="28"/>
          <w:szCs w:val="28"/>
        </w:rPr>
        <w:t xml:space="preserve">乙方及其受聘人员不得在该商铺范围以外将商品摆设、陈列、储藏或向他人兜售;甲方有权以合理的办法清理及处理非经许可留臵在公共范围内之货物、纸盒或其他任何障碍物，因此而引起的一切费用由乙方承担。</w:t>
      </w:r>
    </w:p>
    <w:p>
      <w:pPr>
        <w:ind w:left="0" w:right="0" w:firstLine="560"/>
        <w:spacing w:before="450" w:after="450" w:line="312" w:lineRule="auto"/>
      </w:pPr>
      <w:r>
        <w:rPr>
          <w:rFonts w:ascii="宋体" w:hAnsi="宋体" w:eastAsia="宋体" w:cs="宋体"/>
          <w:color w:val="000"/>
          <w:sz w:val="28"/>
          <w:szCs w:val="28"/>
        </w:rPr>
        <w:t xml:space="preserve">乙方及其受聘人员在该商铺及商场范围内不可作出任何令公众讨厌或骚扰他人和毗邻业主的行为。</w:t>
      </w:r>
    </w:p>
    <w:p>
      <w:pPr>
        <w:ind w:left="0" w:right="0" w:firstLine="560"/>
        <w:spacing w:before="450" w:after="450" w:line="312" w:lineRule="auto"/>
      </w:pPr>
      <w:r>
        <w:rPr>
          <w:rFonts w:ascii="宋体" w:hAnsi="宋体" w:eastAsia="宋体" w:cs="宋体"/>
          <w:color w:val="000"/>
          <w:sz w:val="28"/>
          <w:szCs w:val="28"/>
        </w:rPr>
        <w:t xml:space="preserve">除得到甲方书面同意，乙方不得利用甲方或商场之名义和形象对外刊登广告、消息及印刷宣传品，及签订协议、合同、契约及其他法律文件。</w:t>
      </w:r>
    </w:p>
    <w:p>
      <w:pPr>
        <w:ind w:left="0" w:right="0" w:firstLine="560"/>
        <w:spacing w:before="450" w:after="450" w:line="312" w:lineRule="auto"/>
      </w:pPr>
      <w:r>
        <w:rPr>
          <w:rFonts w:ascii="宋体" w:hAnsi="宋体" w:eastAsia="宋体" w:cs="宋体"/>
          <w:color w:val="000"/>
          <w:sz w:val="28"/>
          <w:szCs w:val="28"/>
        </w:rPr>
        <w:t xml:space="preserve">甲方有权制定适用于商场所有租户的统一推广计划(包括但不限于折扣、租户赞助计划等)或在商场内及广场上举行整体推广、公关活动，乙方应当积极配合实施及提供合理的协助。</w:t>
      </w:r>
    </w:p>
    <w:p>
      <w:pPr>
        <w:ind w:left="0" w:right="0" w:firstLine="560"/>
        <w:spacing w:before="450" w:after="450" w:line="312" w:lineRule="auto"/>
      </w:pPr>
      <w:r>
        <w:rPr>
          <w:rFonts w:ascii="宋体" w:hAnsi="宋体" w:eastAsia="宋体" w:cs="宋体"/>
          <w:color w:val="000"/>
          <w:sz w:val="28"/>
          <w:szCs w:val="28"/>
        </w:rPr>
        <w:t xml:space="preserve">乙方及其受聘人员必须保证商铺内、外清洁、卫生、整齐，服从商场管理人员的监督检查，配合商场实行垃圾袋装化，爱护商场之所有公共设施。</w:t>
      </w:r>
    </w:p>
    <w:p>
      <w:pPr>
        <w:ind w:left="0" w:right="0" w:firstLine="560"/>
        <w:spacing w:before="450" w:after="450" w:line="312" w:lineRule="auto"/>
      </w:pPr>
      <w:r>
        <w:rPr>
          <w:rFonts w:ascii="宋体" w:hAnsi="宋体" w:eastAsia="宋体" w:cs="宋体"/>
          <w:color w:val="000"/>
          <w:sz w:val="28"/>
          <w:szCs w:val="28"/>
        </w:rPr>
        <w:t xml:space="preserve">乙方及其受聘人员应确保该商铺的安全，并防止火灾的发生(必须配臵灭火器)，若发生意外经确认责任在乙方，乙方必须承担全部经济及法律责任。</w:t>
      </w:r>
    </w:p>
    <w:p>
      <w:pPr>
        <w:ind w:left="0" w:right="0" w:firstLine="560"/>
        <w:spacing w:before="450" w:after="450" w:line="312" w:lineRule="auto"/>
      </w:pPr>
      <w:r>
        <w:rPr>
          <w:rFonts w:ascii="宋体" w:hAnsi="宋体" w:eastAsia="宋体" w:cs="宋体"/>
          <w:color w:val="000"/>
          <w:sz w:val="28"/>
          <w:szCs w:val="28"/>
        </w:rPr>
        <w:t xml:space="preserve">为保持商场形象及提高商场管理水平，乙方及其受聘人员同意遵守甲方不时制定的管理规章。</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如乙方违约，甲方有权没收乙方履约保证金之全部，并追讨乙方违约而引致的一切损失。</w:t>
      </w:r>
    </w:p>
    <w:p>
      <w:pPr>
        <w:ind w:left="0" w:right="0" w:firstLine="560"/>
        <w:spacing w:before="450" w:after="450" w:line="312" w:lineRule="auto"/>
      </w:pPr>
      <w:r>
        <w:rPr>
          <w:rFonts w:ascii="宋体" w:hAnsi="宋体" w:eastAsia="宋体" w:cs="宋体"/>
          <w:color w:val="000"/>
          <w:sz w:val="28"/>
          <w:szCs w:val="28"/>
        </w:rPr>
        <w:t xml:space="preserve">因乙方及其受聘人员的某种行为而造成甲方信誉受损时，乙方应负完全法律责任及赔偿甲方因此受到的任何损失和费用(包括但不限于甲方因消除乙方上述违约事件而造成的影响及弥补甲方名誉损失所花费的法律、广告等费用)，对于上述费用及损失，甲方有权从履约保证金中扣除，乙方不得异议。</w:t>
      </w:r>
    </w:p>
    <w:p>
      <w:pPr>
        <w:ind w:left="0" w:right="0" w:firstLine="560"/>
        <w:spacing w:before="450" w:after="450" w:line="312" w:lineRule="auto"/>
      </w:pPr>
      <w:r>
        <w:rPr>
          <w:rFonts w:ascii="宋体" w:hAnsi="宋体" w:eastAsia="宋体" w:cs="宋体"/>
          <w:color w:val="000"/>
          <w:sz w:val="28"/>
          <w:szCs w:val="28"/>
        </w:rPr>
        <w:t xml:space="preserve">第十一条、 商铺返还</w:t>
      </w:r>
    </w:p>
    <w:p>
      <w:pPr>
        <w:ind w:left="0" w:right="0" w:firstLine="560"/>
        <w:spacing w:before="450" w:after="450" w:line="312" w:lineRule="auto"/>
      </w:pPr>
      <w:r>
        <w:rPr>
          <w:rFonts w:ascii="宋体" w:hAnsi="宋体" w:eastAsia="宋体" w:cs="宋体"/>
          <w:color w:val="000"/>
          <w:sz w:val="28"/>
          <w:szCs w:val="28"/>
        </w:rPr>
        <w:t xml:space="preserve">乙方撤铺时(合同到期、中途变更或因乙方违约甲方单方面终止合同的)，原铺内装修(包括地、顶、壁、玻璃隔墙、固定灯具、更衣室、固定橱柜等)不得拆除，所有权属甲方，乙方无权就此要求甲方给予任何补偿或赔偿。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乙方必须在合同终止日起两天内将该商铺完整无损地交还予甲方，逾期甲方有权自行进入腾空或甲方认为适当之方法处理该商铺，如乙方物品有毁损或遗失，甲方概不负责，乙方不得异议或要求赔偿。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甲、乙双方同意在合约期内，有下列情形之一的，本合同将自行终止，双方无须向对方作出任何赔偿：</w:t>
      </w:r>
    </w:p>
    <w:p>
      <w:pPr>
        <w:ind w:left="0" w:right="0" w:firstLine="560"/>
        <w:spacing w:before="450" w:after="450" w:line="312" w:lineRule="auto"/>
      </w:pPr>
      <w:r>
        <w:rPr>
          <w:rFonts w:ascii="宋体" w:hAnsi="宋体" w:eastAsia="宋体" w:cs="宋体"/>
          <w:color w:val="000"/>
          <w:sz w:val="28"/>
          <w:szCs w:val="28"/>
        </w:rPr>
        <w:t xml:space="preserve">非甲、乙双方过错造成的烟、水、火灾、各种机电系统及设备的失灵或故障和排水、煤气、电力的泄漏或供应中断而造成不能正常经营的。</w:t>
      </w:r>
    </w:p>
    <w:p>
      <w:pPr>
        <w:ind w:left="0" w:right="0" w:firstLine="560"/>
        <w:spacing w:before="450" w:after="450" w:line="312" w:lineRule="auto"/>
      </w:pPr>
      <w:r>
        <w:rPr>
          <w:rFonts w:ascii="宋体" w:hAnsi="宋体" w:eastAsia="宋体" w:cs="宋体"/>
          <w:color w:val="000"/>
          <w:sz w:val="28"/>
          <w:szCs w:val="28"/>
        </w:rPr>
        <w:t xml:space="preserve">该商铺占用范围内的土地使用权依法被提前收回。</w:t>
      </w:r>
    </w:p>
    <w:p>
      <w:pPr>
        <w:ind w:left="0" w:right="0" w:firstLine="560"/>
        <w:spacing w:before="450" w:after="450" w:line="312" w:lineRule="auto"/>
      </w:pPr>
      <w:r>
        <w:rPr>
          <w:rFonts w:ascii="宋体" w:hAnsi="宋体" w:eastAsia="宋体" w:cs="宋体"/>
          <w:color w:val="000"/>
          <w:sz w:val="28"/>
          <w:szCs w:val="28"/>
        </w:rPr>
        <w:t xml:space="preserve">该商铺因社会公共利益或城市建设需要被依法征用。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本合同未尽事宜及本合同在履行过程中需变更的事宜，甲、乙双方可另行通过订立补充或变更协议进行约定。</w:t>
      </w:r>
    </w:p>
    <w:p>
      <w:pPr>
        <w:ind w:left="0" w:right="0" w:firstLine="560"/>
        <w:spacing w:before="450" w:after="450" w:line="312" w:lineRule="auto"/>
      </w:pPr>
      <w:r>
        <w:rPr>
          <w:rFonts w:ascii="宋体" w:hAnsi="宋体" w:eastAsia="宋体" w:cs="宋体"/>
          <w:color w:val="000"/>
          <w:sz w:val="28"/>
          <w:szCs w:val="28"/>
        </w:rPr>
        <w:t xml:space="preserve">甲方制定的其他相关规定如在此合同中未提及，但已明确告知乙方的，均视作合同附件，乙方必须予以遵守执行。</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本合同执行过程中发生的争议，甲、乙双方应协商解决，未能解决之争议，任何一方均可向甲方所在地的人民法院提起诉讼。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本合同如有与国家政策、法规相抵触之处，双方应及时修正。</w:t>
      </w:r>
    </w:p>
    <w:p>
      <w:pPr>
        <w:ind w:left="0" w:right="0" w:firstLine="560"/>
        <w:spacing w:before="450" w:after="450" w:line="312" w:lineRule="auto"/>
      </w:pPr>
      <w:r>
        <w:rPr>
          <w:rFonts w:ascii="宋体" w:hAnsi="宋体" w:eastAsia="宋体" w:cs="宋体"/>
          <w:color w:val="000"/>
          <w:sz w:val="28"/>
          <w:szCs w:val="28"/>
        </w:rPr>
        <w:t xml:space="preserve">本合同自甲、乙双方签订后即时生效。</w:t>
      </w:r>
    </w:p>
    <w:p>
      <w:pPr>
        <w:ind w:left="0" w:right="0" w:firstLine="560"/>
        <w:spacing w:before="450" w:after="450" w:line="312" w:lineRule="auto"/>
      </w:pPr>
      <w:r>
        <w:rPr>
          <w:rFonts w:ascii="宋体" w:hAnsi="宋体" w:eastAsia="宋体" w:cs="宋体"/>
          <w:color w:val="000"/>
          <w:sz w:val="28"/>
          <w:szCs w:val="28"/>
        </w:rPr>
        <w:t xml:space="preserve">考虑到乙方的居住及办公流动性，为保证有关信息及通知能及时准确的送达给乙方，乙方应保证向甲方提供可确保信件及时收到的准确通信(邮)地址、邮编及电话，并确保乙方在上述联络方式发生变化后能及时告知甲方，如因乙方提供错误或不详地址的原因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施工香港合同范本2</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一、 出租物业坐落地点：</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施工香港合同范本3</w:t>
      </w:r>
    </w:p>
    <w:p>
      <w:pPr>
        <w:ind w:left="0" w:right="0" w:firstLine="560"/>
        <w:spacing w:before="450" w:after="450" w:line="312" w:lineRule="auto"/>
      </w:pPr>
      <w:r>
        <w:rPr>
          <w:rFonts w:ascii="宋体" w:hAnsi="宋体" w:eastAsia="宋体" w:cs="宋体"/>
          <w:color w:val="000"/>
          <w:sz w:val="28"/>
          <w:szCs w:val="28"/>
        </w:rPr>
        <w:t xml:space="preserve">甲方（出借人）______公司</w:t>
      </w:r>
    </w:p>
    <w:p>
      <w:pPr>
        <w:ind w:left="0" w:right="0" w:firstLine="560"/>
        <w:spacing w:before="450" w:after="450" w:line="312" w:lineRule="auto"/>
      </w:pPr>
      <w:r>
        <w:rPr>
          <w:rFonts w:ascii="宋体" w:hAnsi="宋体" w:eastAsia="宋体" w:cs="宋体"/>
          <w:color w:val="000"/>
          <w:sz w:val="28"/>
          <w:szCs w:val="28"/>
        </w:rPr>
        <w:t xml:space="preserve">乙方（借款人）______公司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一、借款金额：乙方向甲方借款人民币（大写）__万元（小写：￥__ ）</w:t>
      </w:r>
    </w:p>
    <w:p>
      <w:pPr>
        <w:ind w:left="0" w:right="0" w:firstLine="560"/>
        <w:spacing w:before="450" w:after="450" w:line="312" w:lineRule="auto"/>
      </w:pPr>
      <w:r>
        <w:rPr>
          <w:rFonts w:ascii="宋体" w:hAnsi="宋体" w:eastAsia="宋体" w:cs="宋体"/>
          <w:color w:val="000"/>
          <w:sz w:val="28"/>
          <w:szCs w:val="28"/>
        </w:rPr>
        <w:t xml:space="preserve">二、借款用途为资金。</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四、借款期限：借款期限为年，从年月日起至年月日止。如实际放款日与该日期不符，以实际借款日期为准。乙方收到借款后应当出具收据，乙方所出具的借据为本合同的附件，与本合同具有同等法律效力。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施工香港合同范本4</w:t>
      </w:r>
    </w:p>
    <w:p>
      <w:pPr>
        <w:ind w:left="0" w:right="0" w:firstLine="560"/>
        <w:spacing w:before="450" w:after="450" w:line="312" w:lineRule="auto"/>
      </w:pPr>
      <w:r>
        <w:rPr>
          <w:rFonts w:ascii="宋体" w:hAnsi="宋体" w:eastAsia="宋体" w:cs="宋体"/>
          <w:color w:val="000"/>
          <w:sz w:val="28"/>
          <w:szCs w:val="28"/>
        </w:rPr>
        <w:t xml:space="preserve">It is expressly agreed that clause 23 of the Standard Conditions of Contract is deleted and is replaced by the following 双方明确同意删除标准条款第23条全文并以下文取代:</w:t>
      </w:r>
    </w:p>
    <w:p>
      <w:pPr>
        <w:ind w:left="0" w:right="0" w:firstLine="560"/>
        <w:spacing w:before="450" w:after="450" w:line="312" w:lineRule="auto"/>
      </w:pPr>
      <w:r>
        <w:rPr>
          <w:rFonts w:ascii="宋体" w:hAnsi="宋体" w:eastAsia="宋体" w:cs="宋体"/>
          <w:color w:val="000"/>
          <w:sz w:val="28"/>
          <w:szCs w:val="28"/>
        </w:rPr>
        <w:t xml:space="preserve">(1) Upon it becoming reasonably apparent that the progress of the Works is delayed, or is likely to be delayed, the Main Contractor shall forthwith give written notice, but no later than fourteen days after the occurrence of the event which causes or is likely to cause the progress of the Works to be delayed, to the Architect of the material circumstances including the cause or causes of the delay. The Main Contractor shall, if practicable in such notice or otherwise in writing as soon as possible after such notice, give particulars of the expected effects of the delay, or potential delay, and shall estimate the extent, if any, of the expected delay to the completion of the Works beyond the Date for Completion stated in the appendix to the Standard Conditions of Contract or beyond any extended time previously fixed under either this Special Condition of Contract or clause 33(1)(c) of the Standard Conditions of Contract. The Main Contractor shall give such further notices, if the delay is still on going, on a monthly basis for keeping up-to-date the particulars and estimate of the expected delay to the completion of the Works. 一旦工程进度已明显滞后或将要滞后，总承包商应立即书面通知建筑师相关的重大情况，包括延误的原因，该通知不得迟于已造成或可能造成工程延期事件发生后的十四天内。总承包商应在通知中(如可行)或在该通知发出后尽快以书面形式详细说明延误或潜在延误将造成的预期后果，并应评估预计延期的程度(如有发生)，该评估需与标准合同条件附录中约定的完工时间或本合同特殊条件或标准合同条件的33 (1)(c)条确定的时间做对比。如果延误在持续进行，总承包商应进一步发出通知，按月更新，以便(建筑师)及时了解该延期事件的详细情况和预计的延误时间。</w:t>
      </w:r>
    </w:p>
    <w:p>
      <w:pPr>
        <w:ind w:left="0" w:right="0" w:firstLine="560"/>
        <w:spacing w:before="450" w:after="450" w:line="312" w:lineRule="auto"/>
      </w:pPr>
      <w:r>
        <w:rPr>
          <w:rFonts w:ascii="宋体" w:hAnsi="宋体" w:eastAsia="宋体" w:cs="宋体"/>
          <w:color w:val="000"/>
          <w:sz w:val="28"/>
          <w:szCs w:val="28"/>
        </w:rPr>
        <w:t xml:space="preserve">(2) If, in the opinion of the Architect, upon receipt of any notice, particulars and estimate given by the Main Contractor under sub-clause (1) of this Special Condition of Contract, the completion of the Works is likely to be or has been delayed beyond the Date for Completion stated in the appendix to the Standard Conditions of Contract or beyond any extended time previously fixed under either this Special Conditions of Contract or clause 33(1)(c) of the Standard Conditions of Contract, 如果建筑师在收到任何总承包商基于本合同特殊条件条款(1)的要求提交的通知、明细和评估数据后，认为与标准合同条件附录中原定的完工日期或本合同特殊条件或标准合同条件条款33 (1)(c)明确顺延后的日期相比，本工程将要延期或者已经延期，是</w:t>
      </w:r>
    </w:p>
    <w:p>
      <w:pPr>
        <w:ind w:left="0" w:right="0" w:firstLine="560"/>
        <w:spacing w:before="450" w:after="450" w:line="312" w:lineRule="auto"/>
      </w:pPr>
      <w:r>
        <w:rPr>
          <w:rFonts w:ascii="宋体" w:hAnsi="宋体" w:eastAsia="宋体" w:cs="宋体"/>
          <w:color w:val="000"/>
          <w:sz w:val="28"/>
          <w:szCs w:val="28"/>
        </w:rPr>
        <w:t xml:space="preserve">(a) by force majeure, or 因为不可抗力，或</w:t>
      </w:r>
    </w:p>
    <w:p>
      <w:pPr>
        <w:ind w:left="0" w:right="0" w:firstLine="560"/>
        <w:spacing w:before="450" w:after="450" w:line="312" w:lineRule="auto"/>
      </w:pPr>
      <w:r>
        <w:rPr>
          <w:rFonts w:ascii="宋体" w:hAnsi="宋体" w:eastAsia="宋体" w:cs="宋体"/>
          <w:color w:val="000"/>
          <w:sz w:val="28"/>
          <w:szCs w:val="28"/>
        </w:rPr>
        <w:t xml:space="preserve">(b) by reason of Architect\'s instructions issued under clauses 1(2) (subject always to the provisions of clause 1(3)), 11(1) or 21(2) of the Conditions of Contract, or 因为建筑师基于本合同条款1(2) (在符合1(3)条款的前提下)、11(1)或21(2)发出的建筑师指令，或……(简言之，AI建筑师指令)</w:t>
      </w:r>
    </w:p>
    <w:p>
      <w:pPr>
        <w:ind w:left="0" w:right="0" w:firstLine="560"/>
        <w:spacing w:before="450" w:after="450" w:line="312" w:lineRule="auto"/>
      </w:pPr>
      <w:r>
        <w:rPr>
          <w:rFonts w:ascii="宋体" w:hAnsi="宋体" w:eastAsia="宋体" w:cs="宋体"/>
          <w:color w:val="000"/>
          <w:sz w:val="28"/>
          <w:szCs w:val="28"/>
        </w:rPr>
        <w:t xml:space="preserve">(c) by reason of the Main Contractor not having received in due time necessary instructions, drawings, details or levels from the Architect for which he specifically applied in writing on a date which having regard to the Date for Completion stated in the appendix to the Standard Conditions of Contract or to any extension of time then fixed under this Special Condition of Contract or clause 33(1)(c) of the Standard Conditions of Contract was neither unreasonably distant from nor unreasonably close to the date on which it was necessary for him to receive the same, or 因为总承包商没有及时收到建筑师提供的必要指令、图纸、详图(大样)或标高，并且就这些文件总承包商已明确用书面形式申请并在特定时间发出，该时间既不能与标准合同附录中明确的完工日期或本合同特殊条件或标准合同条款第33(1)(c)条明确批复的顺延后日期相比有过长的不合理间隔，又不能和建筑师必要的接收时间相隔太近。……(简言之，总包未及时收到必要施工依据，且已及时书面通知到位，并给建筑师留有合理的回复时间)</w:t>
      </w:r>
    </w:p>
    <w:p>
      <w:pPr>
        <w:ind w:left="0" w:right="0" w:firstLine="560"/>
        <w:spacing w:before="450" w:after="450" w:line="312" w:lineRule="auto"/>
      </w:pPr>
      <w:r>
        <w:rPr>
          <w:rFonts w:ascii="宋体" w:hAnsi="宋体" w:eastAsia="宋体" w:cs="宋体"/>
          <w:color w:val="000"/>
          <w:sz w:val="28"/>
          <w:szCs w:val="28"/>
        </w:rPr>
        <w:t xml:space="preserve">(d) by delay on the part of artists, tradesmen or others engaged by the Employer in executing work not forming part of this Contract, or 由于业主雇用的艺术家、工匠或者第三方在实施本合同范围外的工作中造成的延误，或……(简言之，与业主直接签订合同的第三方，如地连墙分包新利)</w:t>
      </w:r>
    </w:p>
    <w:p>
      <w:pPr>
        <w:ind w:left="0" w:right="0" w:firstLine="560"/>
        <w:spacing w:before="450" w:after="450" w:line="312" w:lineRule="auto"/>
      </w:pPr>
      <w:r>
        <w:rPr>
          <w:rFonts w:ascii="宋体" w:hAnsi="宋体" w:eastAsia="宋体" w:cs="宋体"/>
          <w:color w:val="000"/>
          <w:sz w:val="28"/>
          <w:szCs w:val="28"/>
        </w:rPr>
        <w:t xml:space="preserve">(e) by reason of the opening up for inspection of any work covered up or of the testing of any of the work, materials or goods in accordance with clause 6(3) of the Conditions of Contract (including making good in consequence of such opening up or testing), unless the inspection or test showed that the work, materials or goods were not in accordance with this Contract, (for the avoidance of doubts, at least two full working days\' written notification for inspection before work is covered up is a condition precedence for granting of any extension of time), or (总承包商)根据合同条款第6(3)条，剥露已覆盖的隐蔽工程以供建筑师检查，或供其检测任何工程，材料或者产品(包括这些剥露、查验随后的修复工作)，查验结果合格的，(为避免疑义，在进行隐蔽工程覆盖前，至少应提前2个完整的工作日书面通知发包人来检查，此为给予任何工期顺延的先决条件)，或者</w:t>
      </w:r>
    </w:p>
    <w:p>
      <w:pPr>
        <w:ind w:left="0" w:right="0" w:firstLine="560"/>
        <w:spacing w:before="450" w:after="450" w:line="312" w:lineRule="auto"/>
      </w:pPr>
      <w:r>
        <w:rPr>
          <w:rFonts w:ascii="宋体" w:hAnsi="宋体" w:eastAsia="宋体" w:cs="宋体"/>
          <w:color w:val="000"/>
          <w:sz w:val="28"/>
          <w:szCs w:val="28"/>
        </w:rPr>
        <w:t xml:space="preserve">(f) by reason of compliance with the provisions of clause 34 of the Standard Conditions of Contract or with Architect\'s instructions issued thereunder, or 由于执行标准合同条款第34条的规定(即发现地下文物而停工)或建筑师随后发出的指令，或</w:t>
      </w:r>
    </w:p>
    <w:p>
      <w:pPr>
        <w:ind w:left="0" w:right="0" w:firstLine="560"/>
        <w:spacing w:before="450" w:after="450" w:line="312" w:lineRule="auto"/>
      </w:pPr>
      <w:r>
        <w:rPr>
          <w:rFonts w:ascii="宋体" w:hAnsi="宋体" w:eastAsia="宋体" w:cs="宋体"/>
          <w:color w:val="000"/>
          <w:sz w:val="28"/>
          <w:szCs w:val="28"/>
        </w:rPr>
        <w:t xml:space="preserve">(g) by reason of the Main Contractor not being given possession of the Site or any part or relevant part thereof in accordance with the Contract, or 由于场地未按合同规定移交给总承包商，或者任何局部或相关部分未移交，或</w:t>
      </w:r>
    </w:p>
    <w:p>
      <w:pPr>
        <w:ind w:left="0" w:right="0" w:firstLine="560"/>
        <w:spacing w:before="450" w:after="450" w:line="312" w:lineRule="auto"/>
      </w:pPr>
      <w:r>
        <w:rPr>
          <w:rFonts w:ascii="宋体" w:hAnsi="宋体" w:eastAsia="宋体" w:cs="宋体"/>
          <w:color w:val="000"/>
          <w:sz w:val="28"/>
          <w:szCs w:val="28"/>
        </w:rPr>
        <w:t xml:space="preserve">(h) by reason of any act of prevention or neglect or breach of contract by the Employer, his servants or agents, 由于业主、其雇员或代理人的任何阻止、疏忽或违约行为，</w:t>
      </w:r>
    </w:p>
    <w:p>
      <w:pPr>
        <w:ind w:left="0" w:right="0" w:firstLine="560"/>
        <w:spacing w:before="450" w:after="450" w:line="312" w:lineRule="auto"/>
      </w:pPr>
      <w:r>
        <w:rPr>
          <w:rFonts w:ascii="宋体" w:hAnsi="宋体" w:eastAsia="宋体" w:cs="宋体"/>
          <w:color w:val="000"/>
          <w:sz w:val="28"/>
          <w:szCs w:val="28"/>
        </w:rPr>
        <w:t xml:space="preserve">(i) by reason of inclement weather conditions, being rainfall in excess of twenty millimetres in a twenty-four-hour period (midnight to midnight) as recorded by Macao Meteorological and Geophysical Bureau station nearest to the Site, and/or its consequences adversely affecting the progress of the Works, or 由于恶劣天气发生，离工地最近的澳门地球物理暨气象局监测站记录到24小时内(午夜到午夜)总降雨量超过20mm，且/或降雨后果严重影响到工期；或</w:t>
      </w:r>
    </w:p>
    <w:p>
      <w:pPr>
        <w:ind w:left="0" w:right="0" w:firstLine="560"/>
        <w:spacing w:before="450" w:after="450" w:line="312" w:lineRule="auto"/>
      </w:pPr>
      <w:r>
        <w:rPr>
          <w:rFonts w:ascii="宋体" w:hAnsi="宋体" w:eastAsia="宋体" w:cs="宋体"/>
          <w:color w:val="000"/>
          <w:sz w:val="28"/>
          <w:szCs w:val="28"/>
        </w:rPr>
        <w:t xml:space="preserve">(j) by reason of the hoisting of tropical cyclone warning signal No. 8 or above or the announcement of a Black Rainstorm Warning, 由于8级或以上热带气旋登陆，或有黑色暴雨警告发布，</w:t>
      </w:r>
    </w:p>
    <w:p>
      <w:pPr>
        <w:ind w:left="0" w:right="0" w:firstLine="560"/>
        <w:spacing w:before="450" w:after="450" w:line="312" w:lineRule="auto"/>
      </w:pPr>
      <w:r>
        <w:rPr>
          <w:rFonts w:ascii="宋体" w:hAnsi="宋体" w:eastAsia="宋体" w:cs="宋体"/>
          <w:color w:val="000"/>
          <w:sz w:val="28"/>
          <w:szCs w:val="28"/>
        </w:rPr>
        <w:t xml:space="preserve">then the Architect shall so soon as he is able to estimate the length of the delay beyond the date or time aforesaid make in writing a fair and reasonable extension of time for completion of the Works and notify the Main Contractor accordingly. Provided always that the Main Contractor shall use constantly his best endeavours to prevent delay and shall do all that may reasonably be required to the satisfaction of the Architect to proceed with the Works. For the avoidance of doubt, any extension of time granted shall include any day which is Sunday, Statutory and DSSOPT announced non-construction Holiday and if the length of the delay is assessed to be less than half day, no extension of time will be granted and if the length of delay is assessed to be more than half day but not up to full day, only a half-day extension of time will be granted. 此时，建筑师应尽快估算超出上述日期或时间的延误天数，以书面形式公平合理地顺延工期，并相应地通知总承包商。总承包商应尽其最大努力防止延误，尽力按照建筑师合理要求实施本工程。为避免疑义，所有已批复的顺延天数应包含星期日、法定假期和土地工务运输局宣布的非施工生产假期的任何一天。如果延误的时长经评估后不足半天，工期将不予顺延；如果延误时间超过半天但不满一天，则只顺延半天。</w:t>
      </w:r>
    </w:p>
    <w:p>
      <w:pPr>
        <w:ind w:left="0" w:right="0" w:firstLine="560"/>
        <w:spacing w:before="450" w:after="450" w:line="312" w:lineRule="auto"/>
      </w:pPr>
      <w:r>
        <w:rPr>
          <w:rFonts w:ascii="宋体" w:hAnsi="宋体" w:eastAsia="宋体" w:cs="宋体"/>
          <w:color w:val="000"/>
          <w:sz w:val="28"/>
          <w:szCs w:val="28"/>
        </w:rPr>
        <w:t xml:space="preserve">For the avoidance of doubt, the lack of construction permit or consent does not fall into any of the above sub-clauses (2)(a) to (2)(j). There shall be no extension of time granted due to the lack of construction permit or consent. 为避免疑义，缺乏施工许可或同意，不属于上述第(2)(a)至(2)(j)条的任何一种情况。由此造成的工期延误，一律不予顺延。</w:t>
      </w:r>
    </w:p>
    <w:p>
      <w:pPr>
        <w:ind w:left="0" w:right="0" w:firstLine="560"/>
        <w:spacing w:before="450" w:after="450" w:line="312" w:lineRule="auto"/>
      </w:pPr>
      <w:r>
        <w:rPr>
          <w:rFonts w:ascii="宋体" w:hAnsi="宋体" w:eastAsia="宋体" w:cs="宋体"/>
          <w:color w:val="000"/>
          <w:sz w:val="28"/>
          <w:szCs w:val="28"/>
        </w:rPr>
        <w:t xml:space="preserve">(3) In determining any extension of time to which the Main Contractor may be entitled, the Architect shall not be obliged to take into account any cause or event unless the Main Contractor shall have notified the Architect in the manner specified in SCC 23(1) of this Special Condition of Contract, and in addition has within twenty-eight days of the cause or event or if the cause or event lasts for more than twenty-eight days, within twenty-eight days upon the cessation of the cause or event supplied to the Architect: 在审批总承包商可能有权获得的任何延期时，建筑师无义务考虑任何延期原因或事件，除非总承包商已按本合同特殊条款SCC 23(1)规定的方式通知过建筑师，且在延期事件发生后的二十八天内，或当延期事件持续超过二十八天时在该事件结束后的二十八天内，已提供以下资料给建筑师：</w:t>
      </w:r>
    </w:p>
    <w:p>
      <w:pPr>
        <w:ind w:left="0" w:right="0" w:firstLine="560"/>
        <w:spacing w:before="450" w:after="450" w:line="312" w:lineRule="auto"/>
      </w:pPr>
      <w:r>
        <w:rPr>
          <w:rFonts w:ascii="宋体" w:hAnsi="宋体" w:eastAsia="宋体" w:cs="宋体"/>
          <w:color w:val="000"/>
          <w:sz w:val="28"/>
          <w:szCs w:val="28"/>
        </w:rPr>
        <w:t xml:space="preserve">(i) full details of the effect of the event on the progress of the works on site; and 该事件对本工程现场进度影响的详细情况; 和</w:t>
      </w:r>
    </w:p>
    <w:p>
      <w:pPr>
        <w:ind w:left="0" w:right="0" w:firstLine="560"/>
        <w:spacing w:before="450" w:after="450" w:line="312" w:lineRule="auto"/>
      </w:pPr>
      <w:r>
        <w:rPr>
          <w:rFonts w:ascii="宋体" w:hAnsi="宋体" w:eastAsia="宋体" w:cs="宋体"/>
          <w:color w:val="000"/>
          <w:sz w:val="28"/>
          <w:szCs w:val="28"/>
        </w:rPr>
        <w:t xml:space="preserve">(ii) full details of the effect of the event on other trades or activities, including the works of sub-contractors on site; and 本事件影响其他专业(工程)或活动的详细情况，包括现场分包商的工作内容；和</w:t>
      </w:r>
    </w:p>
    <w:p>
      <w:pPr>
        <w:ind w:left="0" w:right="0" w:firstLine="560"/>
        <w:spacing w:before="450" w:after="450" w:line="312" w:lineRule="auto"/>
      </w:pPr>
      <w:r>
        <w:rPr>
          <w:rFonts w:ascii="宋体" w:hAnsi="宋体" w:eastAsia="宋体" w:cs="宋体"/>
          <w:color w:val="000"/>
          <w:sz w:val="28"/>
          <w:szCs w:val="28"/>
        </w:rPr>
        <w:t xml:space="preserve">(iii) full details of the steps to be taken by the Main Contractor to comply with his obligation to prevent the delay. 总承包商为尽其义务避免延误所采取的详细措施。</w:t>
      </w:r>
    </w:p>
    <w:p>
      <w:pPr>
        <w:ind w:left="0" w:right="0" w:firstLine="560"/>
        <w:spacing w:before="450" w:after="450" w:line="312" w:lineRule="auto"/>
      </w:pPr>
      <w:r>
        <w:rPr>
          <w:rFonts w:ascii="宋体" w:hAnsi="宋体" w:eastAsia="宋体" w:cs="宋体"/>
          <w:color w:val="000"/>
          <w:sz w:val="28"/>
          <w:szCs w:val="28"/>
        </w:rPr>
        <w:t xml:space="preserve">Provided that the Main Contractor\'s compliance with the requirements of SCC 23 including compliance with the period for notification and supply of bona-fide details to the Architect, shall be a condition precedent to his entitlement for an extension of time based on the full details supplied to the Architect as stated in sub-clauses (i), (ii) and (iii). In the event of the Main Contractor failing to comply with these requirements, the extension of time to which the Main Contractor may be entitled, shall be as determined by the Architect based on his own estimate without the obligation to review the required details which may be available later after the due date as stipulated the Main Contractor shall not be entitled to any extension of time under the Main Contract or otherwise. (但规定)总承包商遵守SCC23的要求，在规定的时间内，根据本条款第(i), (ii)和(iii)条的要求向建筑师提供全部详细资料，是其行使延期权的先决条件。如果总承包商未能遵守这些要求，总承包商本可有权顺延的工期应由建筑师根据自己的评估而定，且建筑师无义务来审查承包商在规定的截止日期后才提供的明细资料。</w:t>
      </w:r>
    </w:p>
    <w:p>
      <w:pPr>
        <w:ind w:left="0" w:right="0" w:firstLine="560"/>
        <w:spacing w:before="450" w:after="450" w:line="312" w:lineRule="auto"/>
      </w:pPr>
      <w:r>
        <w:rPr>
          <w:rFonts w:ascii="宋体" w:hAnsi="宋体" w:eastAsia="宋体" w:cs="宋体"/>
          <w:color w:val="000"/>
          <w:sz w:val="28"/>
          <w:szCs w:val="28"/>
        </w:rPr>
        <w:t xml:space="preserve">(4) At any time before the issue of a Final Certificate in respect of the Works the Architect shall be empowered, either upon the application in writing by the Main Contractor or the Employer or upon his own motion, to review and amend in any manner whatsoever any previous decision made under sub-clause (2) of this Condition or SCC 22(3) of the Special Conditions of Contract PROVIDED THAT in case any earlier decision by the Architect on extension of time is to be reviewed and adjusted in favour of the Main Contractor in relation to such previous decision the Main Contractor shall have has fully complied with the requirements of this clause. 在签发相关工程的竣工结算证书之前，建筑师有权在收到总承包商或业主的书面申请时，或由其自行决定，以任何方式审查和修改先前根据本条款第(2)条或合同特殊条件的SCC 22(3)条做出的任何延期许可，如果其受益人是总包方。且就此前的延期许可而言，总承包商已完全符合本章节相关条款的要求。</w:t>
      </w:r>
    </w:p>
    <w:p>
      <w:pPr>
        <w:ind w:left="0" w:right="0" w:firstLine="560"/>
        <w:spacing w:before="450" w:after="450" w:line="312" w:lineRule="auto"/>
      </w:pPr>
      <w:r>
        <w:rPr>
          <w:rFonts w:ascii="宋体" w:hAnsi="宋体" w:eastAsia="宋体" w:cs="宋体"/>
          <w:color w:val="000"/>
          <w:sz w:val="28"/>
          <w:szCs w:val="28"/>
        </w:rPr>
        <w:t xml:space="preserve">(5) The Main Contractor is not entitled to claim for extension of time due to the delay to the progress of the Works by reason of protest or demonstration or the subsequent effects. 对于抗议活动、示威游行或其随后的影响，总承包商无权要求延长工期。</w:t>
      </w:r>
    </w:p>
    <w:p>
      <w:pPr>
        <w:ind w:left="0" w:right="0" w:firstLine="560"/>
        <w:spacing w:before="450" w:after="450" w:line="312" w:lineRule="auto"/>
      </w:pPr>
      <w:r>
        <w:rPr>
          <w:rFonts w:ascii="宋体" w:hAnsi="宋体" w:eastAsia="宋体" w:cs="宋体"/>
          <w:color w:val="000"/>
          <w:sz w:val="28"/>
          <w:szCs w:val="28"/>
        </w:rPr>
        <w:t xml:space="preserve">(6) If the Employer considers that the completion of the works as stipulated in the appendix to these conditions or any extended date for completion would be/has been delayed due to the reasons other than that stipulated in SCC 23(2), the Employer may issue instruction to the Main Contractor to complete any one or more parts in priority. The Main Contractor shall comply with the instruction at no extra time and cost to the contract. 如果业主认为由于除SCC 23(2)项所述之外的原因，本合同附录所规定的竣工日期或任何顺延后的工期都将/已经被推迟，业主可以向总承包商发出指令，以优先完成任何局部工程。总承包商应遵守该指令，且不得索偿工期、费用。</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施工香港合同范本5</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甲方将绿园区春郊路煤气宿舍(五楼三室米)的住房租给乙方居住。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出租期_____年_____月_____日至____年____月____日(x年)。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承租人在租期内，如本房间内发生水、火灾、煤气泄露等造成的经济损失由乙方承担。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施工香港合同范本6</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从_________年________月_______日起至_________年________月_______日止，期满经双方协商可续签。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(十二)按《_劳动合同》规定，乙方派遣人员有下列情况之一的，甲方有权直接遣返给乙方，不支付经济补偿金：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(二)甲方不按照本协议及补充协议所要求的时间和方式支付所有款项，逾期30天以上的，除按本协议支付费用外，还应按日支付______‰滞纳金。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(三)在协议有效期内，甲方因体制改革、生产经营发生重大变化或组织结构调整等减少劳务人员时，按国家、省、市有关规定一次性向乙方支付减少人员的经济补偿金，经济补偿金参照《_劳动合同法》标准支付。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根据《xxx经济民法典》及有关规定，为明确出租方与承租方的权利义务关系，经双方协商一致，签订本合同。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本合同未尽事宜，一律按《xxx经济民法典》的有关规定，经合同双方共同协商，作出补充规定，补充规定与本合同具有同等效力。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1、甲方将位于香港_____街道_____小区_____号楼___________号的房屋出租给乙方居住使用，租赁期限自_____年_____月_____日至_____年_____月_____日，计_____个月。(该租房合同不足之处可以补充)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甲方自有位于三楼住房一间及卫生间一套，经双方协议，甲方自愿出租给乙方居住使用。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时间从20_年10月8日起至20_年10月8日止，时间为一年(十二个月)，租金贰仟玖佰柒拾陆元(￥：元)。</w:t>
      </w:r>
    </w:p>
    <w:p>
      <w:pPr>
        <w:ind w:left="0" w:right="0" w:firstLine="560"/>
        <w:spacing w:before="450" w:after="450" w:line="312" w:lineRule="auto"/>
      </w:pPr>
      <w:r>
        <w:rPr>
          <w:rFonts w:ascii="宋体" w:hAnsi="宋体" w:eastAsia="宋体" w:cs="宋体"/>
          <w:color w:val="000"/>
          <w:sz w:val="28"/>
          <w:szCs w:val="28"/>
        </w:rPr>
        <w:t xml:space="preserve">付款方式：乙方按季度付款，每三个月付款一次，先付款后使用，如乙方不及时付款，甲方有权收回出租房，并不退还乙方预交的押金。乙方进住访信心时，必须向甲方交押壹佰元，期满后，乙方不再继续租用住房，乙方不能损坏甲方房屋内的设备和未欠甲方的租金，甲方必须退还乙方的押金壹佰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乙方在居住期间，水费生月交壹拾元，电费按电表及电价核算，每季度交一次，电视及电脑乙方自到主管部门办理手续和交纳费用。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施工香港合同范本11</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一、 出租物业坐落地点：</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2025-07-15T23:05:26+08:00</dcterms:created>
  <dcterms:modified xsi:type="dcterms:W3CDTF">2025-07-15T23:05:26+08:00</dcterms:modified>
</cp:coreProperties>
</file>

<file path=docProps/custom.xml><?xml version="1.0" encoding="utf-8"?>
<Properties xmlns="http://schemas.openxmlformats.org/officeDocument/2006/custom-properties" xmlns:vt="http://schemas.openxmlformats.org/officeDocument/2006/docPropsVTypes"/>
</file>