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违约施工合同范本(热门10篇)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违约施工合同范本1发包人(以下简称甲方)：承包人 (以下简称乙方):依照《民法典》《_建筑法》及其他有关法律、行政法规。遵____等、自愿、公平和诚实信用的原则，双方就本建设工程施工事项协商一致，订立本合同。一、工程概况工程名称：工程地点：...</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依照《民法典》《_建筑法》及其他有关法律、行政法规。遵____等、自愿、公平和诚实信用的原则，双方就本建设工程施工事项协商一致，订立本合同。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违约施工合同范本2</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根据甲乙双方协商同意将模板分部工程发包给乙方，按本工程实际情况签订施工协议书，具体条文如下: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施工过程中对完成的工程量每天要及时对照规范自检，及时整改，杜绝返工;有节约材料的指导思想，认真进行模板工程劳务承包协议书的配制及开具租赁材料料单;每个工作面施工完毕剩余材料应及时清理到原堆放地点;要有文明施工的指导思想，做到材料堆放整齐，拆除后材料不得从楼面往下扔;每天做到施工用具清理入库，摆放整齐，整个木工区域内有人清扫;施工中模板拆除后应清理、整修、上脱模剂、分类堆放到指定地点，保持场面道路畅通;在整个施工过程中，木工班长始终在现场，进行协调工作，始终有负责技术的管理人员在现场配合项目部进行质量及安全检查和监督管理，乙方木工班长是、技术管理员是在整个施工过程中，所有材料需用井字架、塔吊进行垂直运输的应听从项目部的安排，不得自行操作;配合其他工程的工作，如配合水电工的墙、地面的留洞、留槽等;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2、甲方仅提供乙方以下工具:a)翻斗车b)板车c)塔吊d)井架e)高凳f)跳板。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1、开工日期按甲方签证的开工日期年月日为准。</w:t>
      </w:r>
    </w:p>
    <w:p>
      <w:pPr>
        <w:ind w:left="0" w:right="0" w:firstLine="560"/>
        <w:spacing w:before="450" w:after="450" w:line="312" w:lineRule="auto"/>
      </w:pPr>
      <w:r>
        <w:rPr>
          <w:rFonts w:ascii="宋体" w:hAnsi="宋体" w:eastAsia="宋体" w:cs="宋体"/>
          <w:color w:val="000"/>
          <w:sz w:val="28"/>
          <w:szCs w:val="28"/>
        </w:rPr>
        <w:t xml:space="preserve">2、总工期为天，竣工日期年月日。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具体施工进度根据甲方所安排的进度计划严格执行如期完成。从浇砼垫层开工期:c:日历天;b:日历天;a:日历天。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c厂房元/㎡、b厂房元/㎡主体结构达到优质;不粉刷按c厂房元/㎡、b厂房元/㎡结算。a厂房暂定由乙方施工，如b、c厂房施工质量达不到优质主体，甲方有权另行发包给其它班组。a厂模板承包价为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违约施工合同范本3</w:t>
      </w:r>
    </w:p>
    <w:p>
      <w:pPr>
        <w:ind w:left="0" w:right="0" w:firstLine="560"/>
        <w:spacing w:before="450" w:after="450" w:line="312" w:lineRule="auto"/>
      </w:pPr>
      <w:r>
        <w:rPr>
          <w:rFonts w:ascii="宋体" w:hAnsi="宋体" w:eastAsia="宋体" w:cs="宋体"/>
          <w:color w:val="000"/>
          <w:sz w:val="28"/>
          <w:szCs w:val="28"/>
        </w:rPr>
        <w:t xml:space="preserve">1、签订建设工程施工合同，必须以建设计划和具体建设设计文件已获得国家有关部门批准为前提。签订施工合同须以履行有关法定审批程序为前提，凡是没有经过计划部门规划部门的批准，不能进行工程设计，建设行政主管部门不予办理报建手续及施工许可证，更不能组织施工。在施工过程中，如需变更原计划项目功能的，必须报经有关部门审核同意。</w:t>
      </w:r>
    </w:p>
    <w:p>
      <w:pPr>
        <w:ind w:left="0" w:right="0" w:firstLine="560"/>
        <w:spacing w:before="450" w:after="450" w:line="312" w:lineRule="auto"/>
      </w:pPr>
      <w:r>
        <w:rPr>
          <w:rFonts w:ascii="宋体" w:hAnsi="宋体" w:eastAsia="宋体" w:cs="宋体"/>
          <w:color w:val="000"/>
          <w:sz w:val="28"/>
          <w:szCs w:val="28"/>
        </w:rPr>
        <w:t xml:space="preserve">2、承包人主体资格受到严格限制建设工程施工合同的承包人，除了在经工商行政管理部门核准的经营范围内从事经营活动外，应当遵守企业资质等级管理的规定，不得越级承揽任务。</w:t>
      </w:r>
    </w:p>
    <w:p>
      <w:pPr>
        <w:ind w:left="0" w:right="0" w:firstLine="560"/>
        <w:spacing w:before="450" w:after="450" w:line="312" w:lineRule="auto"/>
      </w:pPr>
      <w:r>
        <w:rPr>
          <w:rFonts w:ascii="宋体" w:hAnsi="宋体" w:eastAsia="宋体" w:cs="宋体"/>
          <w:color w:val="000"/>
          <w:sz w:val="28"/>
          <w:szCs w:val="28"/>
        </w:rPr>
        <w:t xml:space="preserve">3、签订及履行施工合同受到国家的严格监督管理。国家对建设工程项目的发包实行招标投标制度。《招标法》第三条规定：“_境内进行工程建设项目必须进行招标。”</w:t>
      </w:r>
    </w:p>
    <w:p>
      <w:pPr>
        <w:ind w:left="0" w:right="0" w:firstLine="560"/>
        <w:spacing w:before="450" w:after="450" w:line="312" w:lineRule="auto"/>
      </w:pPr>
      <w:r>
        <w:rPr>
          <w:rFonts w:ascii="宋体" w:hAnsi="宋体" w:eastAsia="宋体" w:cs="宋体"/>
          <w:color w:val="000"/>
          <w:sz w:val="28"/>
          <w:szCs w:val="28"/>
        </w:rPr>
        <w:t xml:space="preserve">第四条规定：“任何单位和个人不得将依法必须进行招标的项目化整为零或者以其他方式规避招标。</w:t>
      </w:r>
    </w:p>
    <w:p>
      <w:pPr>
        <w:ind w:left="0" w:right="0" w:firstLine="560"/>
        <w:spacing w:before="450" w:after="450" w:line="312" w:lineRule="auto"/>
      </w:pPr>
      <w:r>
        <w:rPr>
          <w:rFonts w:ascii="宋体" w:hAnsi="宋体" w:eastAsia="宋体" w:cs="宋体"/>
          <w:color w:val="000"/>
          <w:sz w:val="28"/>
          <w:szCs w:val="28"/>
        </w:rPr>
        <w:t xml:space="preserve">4、建设工程施工合同实行备案制度。</w:t>
      </w:r>
    </w:p>
    <w:p>
      <w:pPr>
        <w:ind w:left="0" w:right="0" w:firstLine="560"/>
        <w:spacing w:before="450" w:after="450" w:line="312" w:lineRule="auto"/>
      </w:pPr>
      <w:r>
        <w:rPr>
          <w:rFonts w:ascii="宋体" w:hAnsi="宋体" w:eastAsia="宋体" w:cs="宋体"/>
          <w:color w:val="000"/>
          <w:sz w:val="28"/>
          <w:szCs w:val="28"/>
        </w:rPr>
        <w:t xml:space="preserve">《房屋建筑和市政基础设施工程施工招标投标管理办法》第47条规定“订立书面合同7日内，中标人应当将合同送县级以上建设行政主管部门备案;在施工过程中，各级政府建设工程质量监督管理部门还要对工程建设的质量进行全面监督。</w:t>
      </w:r>
    </w:p>
    <w:p>
      <w:pPr>
        <w:ind w:left="0" w:right="0" w:firstLine="560"/>
        <w:spacing w:before="450" w:after="450" w:line="312" w:lineRule="auto"/>
      </w:pPr>
      <w:r>
        <w:rPr>
          <w:rFonts w:ascii="宋体" w:hAnsi="宋体" w:eastAsia="宋体" w:cs="宋体"/>
          <w:color w:val="000"/>
          <w:sz w:val="28"/>
          <w:szCs w:val="28"/>
        </w:rPr>
        <w:t xml:space="preserve">按照《民法典》规定，合同的双方发生违约的情况，违约的一方需要承担违约责任，比如说支付违约金。违约金应该在合同上予以约定，约定方式一般是上述的两种，但是违约金的数额不宜过高，防止被法院判定为违约金过高。</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违约施工合同范本5</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根据国家有关法律法规，遵循自愿、公平、诚信原则，经甲乙双方协商同意将__________工程包给乙方。特订合同如下：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包工不包料，甲方负责提供工程所需材料及设备，乙方负责工人日常生活费用，安排工人正常施工。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乙方按现有成品工程样式施工。甲方负责挖开地基沟槽交给乙方施工，具体包括：压灰土、打圈梁、砌砖、外墙抹灰、门楼、内墙、厕所、贴瓷砖、院内做地沟铺地板砖。</w:t>
      </w:r>
    </w:p>
    <w:p>
      <w:pPr>
        <w:ind w:left="0" w:right="0" w:firstLine="560"/>
        <w:spacing w:before="450" w:after="450" w:line="312" w:lineRule="auto"/>
      </w:pPr>
      <w:r>
        <w:rPr>
          <w:rFonts w:ascii="宋体" w:hAnsi="宋体" w:eastAsia="宋体" w:cs="宋体"/>
          <w:color w:val="000"/>
          <w:sz w:val="28"/>
          <w:szCs w:val="28"/>
        </w:rPr>
        <w:t xml:space="preserve">三、承包单价每户________元整。</w:t>
      </w:r>
    </w:p>
    <w:p>
      <w:pPr>
        <w:ind w:left="0" w:right="0" w:firstLine="560"/>
        <w:spacing w:before="450" w:after="450" w:line="312" w:lineRule="auto"/>
      </w:pPr>
      <w:r>
        <w:rPr>
          <w:rFonts w:ascii="宋体" w:hAnsi="宋体" w:eastAsia="宋体" w:cs="宋体"/>
          <w:color w:val="000"/>
          <w:sz w:val="28"/>
          <w:szCs w:val="28"/>
        </w:rPr>
        <w:t xml:space="preserve">四、付款方式：工人到场付________元生活费;毛墙做成付________元;完工后验收合格付清________元。</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乙方按样品工程认真施工，保证工程质量，甲方在施工中有一些具体要求或变更，双方协商配合解决，完工后，甲方甲方按施工要求进行验收。甲方交给乙方工具及设备，乙方要看管好，并爱护使用，丢失或损坏，乙方应照价赔偿。甲方保证施工中水、电、路三通到位。</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1、乙方在施工中应注意安全，乙方及其工人由于设备原因，违规操作，疏忽大意，管理不严等原因而发生的一切安全事故，乙方负责。</w:t>
      </w:r>
    </w:p>
    <w:p>
      <w:pPr>
        <w:ind w:left="0" w:right="0" w:firstLine="560"/>
        <w:spacing w:before="450" w:after="450" w:line="312" w:lineRule="auto"/>
      </w:pPr>
      <w:r>
        <w:rPr>
          <w:rFonts w:ascii="宋体" w:hAnsi="宋体" w:eastAsia="宋体" w:cs="宋体"/>
          <w:color w:val="000"/>
          <w:sz w:val="28"/>
          <w:szCs w:val="28"/>
        </w:rPr>
        <w:t xml:space="preserve">2、由于甲方原因，如外来干扰等造成的事故或伤害，甲方负责。</w:t>
      </w:r>
    </w:p>
    <w:p>
      <w:pPr>
        <w:ind w:left="0" w:right="0" w:firstLine="560"/>
        <w:spacing w:before="450" w:after="450" w:line="312" w:lineRule="auto"/>
      </w:pPr>
      <w:r>
        <w:rPr>
          <w:rFonts w:ascii="宋体" w:hAnsi="宋体" w:eastAsia="宋体" w:cs="宋体"/>
          <w:color w:val="000"/>
          <w:sz w:val="28"/>
          <w:szCs w:val="28"/>
        </w:rPr>
        <w:t xml:space="preserve">3、由一切人力不可抗拒因素，如自然灾害等，双方协商解决。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合同期内任何一方要求解除合同，需提前____日通知对方。经协商同意后，能解除合同。否则应付对方经济损失及违约金__________元。</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八、本合同未尽事宜，按国家有关法律法规、政策执行。本合同一式两份，甲乙双方各执一份，双方签字后生效，工程款全部结完后，合同自动失效。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违约施工合同范本7</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违约施工合同范本8</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违约施工合同范本9</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违约施工合同范本10</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十一、本合同如有未尽事宜，按《_建筑法》和《道路施工质量验收规范》执行。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2025-05-02T22:46:44+08:00</dcterms:created>
  <dcterms:modified xsi:type="dcterms:W3CDTF">2025-05-02T22:46:44+08:00</dcterms:modified>
</cp:coreProperties>
</file>

<file path=docProps/custom.xml><?xml version="1.0" encoding="utf-8"?>
<Properties xmlns="http://schemas.openxmlformats.org/officeDocument/2006/custom-properties" xmlns:vt="http://schemas.openxmlformats.org/officeDocument/2006/docPropsVTypes"/>
</file>