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布展施工合同范本(实用3篇)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布展施工合同范本1第一部分 合同条件一、词语含义及合同文件第一条 词语含义。在本合同，下列词语除协议条款另有约定外，应具有本条所赋予的含义：合同：是指为实施工程，发包方和承包方之间达成的明确相互**和义务关系的协议。包括合同条件、协议条款以...</w:t>
      </w:r>
    </w:p>
    <w:p>
      <w:pPr>
        <w:ind w:left="0" w:right="0" w:firstLine="560"/>
        <w:spacing w:before="450" w:after="450" w:line="312" w:lineRule="auto"/>
      </w:pPr>
      <w:r>
        <w:rPr>
          <w:rFonts w:ascii="黑体" w:hAnsi="黑体" w:eastAsia="黑体" w:cs="黑体"/>
          <w:color w:val="000000"/>
          <w:sz w:val="36"/>
          <w:szCs w:val="36"/>
          <w:b w:val="1"/>
          <w:bCs w:val="1"/>
        </w:rPr>
        <w:t xml:space="preserve">布展施工合同范本1</w:t>
      </w:r>
    </w:p>
    <w:p>
      <w:pPr>
        <w:ind w:left="0" w:right="0" w:firstLine="560"/>
        <w:spacing w:before="450" w:after="450" w:line="312" w:lineRule="auto"/>
      </w:pPr>
      <w:r>
        <w:rPr>
          <w:rFonts w:ascii="宋体" w:hAnsi="宋体" w:eastAsia="宋体" w:cs="宋体"/>
          <w:color w:val="000"/>
          <w:sz w:val="28"/>
          <w:szCs w:val="28"/>
        </w:rPr>
        <w:t xml:space="preserve">第一部分 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 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合同：是指为实施工程，发包方和承包方之间达成的明确相互**和义务关系的协议。包括合同条件、协议条款以及双方协商同意的与合同有关的全部文件。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甲方驻工地**（简称甲方**）：甲方在协议条款内指定的履行合同的负责人。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乙方驻工地**（称简乙方**）：乙方在协议条款内指定的履行合同的负责人。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工程质量**部门：各级建设行政主管部门或其授权的建设工程质量**机构。</w:t>
      </w:r>
    </w:p>
    <w:p>
      <w:pPr>
        <w:ind w:left="0" w:right="0" w:firstLine="560"/>
        <w:spacing w:before="450" w:after="450" w:line="312" w:lineRule="auto"/>
      </w:pPr>
      <w:r>
        <w:rPr>
          <w:rFonts w:ascii="宋体" w:hAnsi="宋体" w:eastAsia="宋体" w:cs="宋体"/>
          <w:color w:val="000"/>
          <w:sz w:val="28"/>
          <w:szCs w:val="28"/>
        </w:rPr>
        <w:t xml:space="preserve">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图纸：由甲方提供或乙方提供经甲方**批准，乙方用以施工的所有图纸（包括配套说明和有关资料）。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不可抗力：指因战争、**、空中飞行物坠落或其它非甲乙方责任造成的瀑炸、火灾，以及协议条款约定的自然灾害等。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洽商、变更等明确双方**、义务的纪要、协议；</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合同文件使用的语言文字、标准和适用法律。合同文件使用汉语或协议条款约定的****语言书写、解释和说明。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没有相应标准、规范时，乙方应按协议条款约定的时间和要求提出施工工艺，经甲方**和设计单位批准后执行。甲方要求使用**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 甲方**。甲方**按照以下要求，行使合同约定的**，履行合同约定的义务：</w:t>
      </w:r>
    </w:p>
    <w:p>
      <w:pPr>
        <w:ind w:left="0" w:right="0" w:firstLine="560"/>
        <w:spacing w:before="450" w:after="450" w:line="312" w:lineRule="auto"/>
      </w:pPr>
      <w:r>
        <w:rPr>
          <w:rFonts w:ascii="宋体" w:hAnsi="宋体" w:eastAsia="宋体" w:cs="宋体"/>
          <w:color w:val="000"/>
          <w:sz w:val="28"/>
          <w:szCs w:val="28"/>
        </w:rPr>
        <w:t xml:space="preserve">甲方**可委派有关具体管理人员，行使自己部分**和职责，并可在任何时候撤回这种委派。委派和撤回均应提前7天通知乙方。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甲方**的指令、通知由其本人签字后，以书面形式交给乙方**，乙方**在回执行上签署姓名和收到时间后生效。确有必要时，甲方**可发出口头指令，并在48小时内给予书面确认，乙方应于甲方**发出口头指令后7天内提出书面确认要求，甲方**在乙方提出确认要求24小时后不予答复，视为乙方要求已被确认。乙方认为甲方**指令不合理，应在收到指令后24小时内提出书面申告，甲方**在收到乙方申告后24小时内作出修改指令或继续执行原指令的决定，并以书面形式通知乙方。紧急情况下，甲方**要求乙立即执行的指令或乙方加有异议，但甲方**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展厅装修施工合同 (菁华1篇)（扩展9）</w:t>
      </w:r>
    </w:p>
    <w:p>
      <w:pPr>
        <w:ind w:left="0" w:right="0" w:firstLine="560"/>
        <w:spacing w:before="450" w:after="450" w:line="312" w:lineRule="auto"/>
      </w:pPr>
      <w:r>
        <w:rPr>
          <w:rFonts w:ascii="宋体" w:hAnsi="宋体" w:eastAsia="宋体" w:cs="宋体"/>
          <w:color w:val="000"/>
          <w:sz w:val="28"/>
          <w:szCs w:val="28"/>
        </w:rPr>
        <w:t xml:space="preserve">——装修施工安全合同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布展施工合同范本2</w:t>
      </w:r>
    </w:p>
    <w:p>
      <w:pPr>
        <w:ind w:left="0" w:right="0" w:firstLine="560"/>
        <w:spacing w:before="450" w:after="450" w:line="312" w:lineRule="auto"/>
      </w:pPr>
      <w:r>
        <w:rPr>
          <w:rFonts w:ascii="宋体" w:hAnsi="宋体" w:eastAsia="宋体" w:cs="宋体"/>
          <w:color w:val="000"/>
          <w:sz w:val="28"/>
          <w:szCs w:val="28"/>
        </w:rPr>
        <w:t xml:space="preserve">1、承包方式：机械成孔，甲方提供水、电、扎丝、焊条、钢筋、混凝土，其余机械设备、材料、人工由乙方负责。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3、合同价款支付方式</w:t>
      </w:r>
    </w:p>
    <w:p>
      <w:pPr>
        <w:ind w:left="0" w:right="0" w:firstLine="560"/>
        <w:spacing w:before="450" w:after="450" w:line="312" w:lineRule="auto"/>
      </w:pPr>
      <w:r>
        <w:rPr>
          <w:rFonts w:ascii="宋体" w:hAnsi="宋体" w:eastAsia="宋体" w:cs="宋体"/>
          <w:color w:val="000"/>
          <w:sz w:val="28"/>
          <w:szCs w:val="28"/>
        </w:rPr>
        <w:t xml:space="preserve">(1)工程进度款：1#、2#、3#楼按每栋楼载体桩完成后，付每一栋楼载体桩合同价的50%，1#、2#、3#楼载体桩全部完工后付至合同总价的70%，载荷试验完成合格后付至合同总价的90%，剩余10%竣工验收后一个月内付清。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(2)合同价款的调整：合同价款签订后，任何一方不得擅自改变，但发生下列情况之一时，合同价款按实际情况进行增</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黑体" w:hAnsi="黑体" w:eastAsia="黑体" w:cs="黑体"/>
          <w:color w:val="000000"/>
          <w:sz w:val="36"/>
          <w:szCs w:val="36"/>
          <w:b w:val="1"/>
          <w:bCs w:val="1"/>
        </w:rPr>
        <w:t xml:space="preserve">布展施工合同范本3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一、付款方式乙方材料进场后甲方向乙方支付工程款三十万元，施工工程完成50%后甲方支付工程款二十万元，工程完工后甲方支付工程款二十万元，竣工验收合格后甲方支付工程款二十七万元。</w:t>
      </w:r>
    </w:p>
    <w:p>
      <w:pPr>
        <w:ind w:left="0" w:right="0" w:firstLine="560"/>
        <w:spacing w:before="450" w:after="450" w:line="312" w:lineRule="auto"/>
      </w:pPr>
      <w:r>
        <w:rPr>
          <w:rFonts w:ascii="宋体" w:hAnsi="宋体" w:eastAsia="宋体" w:cs="宋体"/>
          <w:color w:val="000"/>
          <w:sz w:val="28"/>
          <w:szCs w:val="28"/>
        </w:rPr>
        <w:t xml:space="preserve">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w:t>
      </w:r>
    </w:p>
    <w:p>
      <w:pPr>
        <w:ind w:left="0" w:right="0" w:firstLine="560"/>
        <w:spacing w:before="450" w:after="450" w:line="312" w:lineRule="auto"/>
      </w:pPr>
      <w:r>
        <w:rPr>
          <w:rFonts w:ascii="宋体" w:hAnsi="宋体" w:eastAsia="宋体" w:cs="宋体"/>
          <w:color w:val="000"/>
          <w:sz w:val="28"/>
          <w:szCs w:val="28"/>
        </w:rPr>
        <w:t xml:space="preserve">二、承包方式除按照上海大众规定的《上海大众汽车品牌意向特许经销商展厅建设装修材料及配套设施清单》之外，由乙方包工包料，上海大众指定品牌由甲乙共同确认，由乙方购买，费用包含在工程款内。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三、施工安全在施工过程中因乙方原因给甲方或其他第三方造成的损失由乙方承担;如因施工引起的安全事故造成乙方员工或甲方、第三方损害由乙方负者。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四、竣工验收本工程需经上海大众公司、甲方及监理单位验收合格后视为工程竣工验收通过。</w:t>
      </w:r>
    </w:p>
    <w:p>
      <w:pPr>
        <w:ind w:left="0" w:right="0" w:firstLine="560"/>
        <w:spacing w:before="450" w:after="450" w:line="312" w:lineRule="auto"/>
      </w:pPr>
      <w:r>
        <w:rPr>
          <w:rFonts w:ascii="宋体" w:hAnsi="宋体" w:eastAsia="宋体" w:cs="宋体"/>
          <w:color w:val="000"/>
          <w:sz w:val="28"/>
          <w:szCs w:val="28"/>
        </w:rPr>
        <w:t xml:space="preserve">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五、本补充协议效力本补充协议与双方签订的《建设工程施工合同》不一致的，以本补充协议为准。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六、其他本协议履行过程中如遇本协议未涉及问题，双方可另行达成补充协议，补充协议与本协议具有同等法律效力。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因履行《建设工程施工合同》和本协议产生争议，由合同履行地人民**管辖。</w:t>
      </w:r>
    </w:p>
    <w:p>
      <w:pPr>
        <w:ind w:left="0" w:right="0" w:firstLine="560"/>
        <w:spacing w:before="450" w:after="450" w:line="312" w:lineRule="auto"/>
      </w:pPr>
      <w:r>
        <w:rPr>
          <w:rFonts w:ascii="宋体" w:hAnsi="宋体" w:eastAsia="宋体" w:cs="宋体"/>
          <w:color w:val="000"/>
          <w:sz w:val="28"/>
          <w:szCs w:val="28"/>
        </w:rPr>
        <w:t xml:space="preserve">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展厅装修施工合同 (菁华1篇)扩展阅读</w:t>
      </w:r>
    </w:p>
    <w:p>
      <w:pPr>
        <w:ind w:left="0" w:right="0" w:firstLine="560"/>
        <w:spacing w:before="450" w:after="450" w:line="312" w:lineRule="auto"/>
      </w:pPr>
      <w:r>
        <w:rPr>
          <w:rFonts w:ascii="宋体" w:hAnsi="宋体" w:eastAsia="宋体" w:cs="宋体"/>
          <w:color w:val="000"/>
          <w:sz w:val="28"/>
          <w:szCs w:val="28"/>
        </w:rPr>
        <w:t xml:space="preserve">展厅装修施工合同 (菁华1篇)（扩展1）</w:t>
      </w:r>
    </w:p>
    <w:p>
      <w:pPr>
        <w:ind w:left="0" w:right="0" w:firstLine="560"/>
        <w:spacing w:before="450" w:after="450" w:line="312" w:lineRule="auto"/>
      </w:pPr>
      <w:r>
        <w:rPr>
          <w:rFonts w:ascii="宋体" w:hAnsi="宋体" w:eastAsia="宋体" w:cs="宋体"/>
          <w:color w:val="000"/>
          <w:sz w:val="28"/>
          <w:szCs w:val="28"/>
        </w:rPr>
        <w:t xml:space="preserve">——20_展厅装饰装修合同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2025-06-15T23:38:08+08:00</dcterms:created>
  <dcterms:modified xsi:type="dcterms:W3CDTF">2025-06-15T23:38:08+08:00</dcterms:modified>
</cp:coreProperties>
</file>

<file path=docProps/custom.xml><?xml version="1.0" encoding="utf-8"?>
<Properties xmlns="http://schemas.openxmlformats.org/officeDocument/2006/custom-properties" xmlns:vt="http://schemas.openxmlformats.org/officeDocument/2006/docPropsVTypes"/>
</file>