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大坝施工合同范本(推荐8篇)</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坝施工合同范本1总承包方：________（以下简称甲方）分包方：________（以下简称乙方）根据《_合同法》、《_建筑法》等有关法律、行政法规的规定，确认总承包人鉴定的杭州余杭区文昌高级中学改扩建项目工程的建设工程施工合同，工程招标...</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大坝施工合同范本1</w:t>
      </w:r>
    </w:p>
    <w:p>
      <w:pPr>
        <w:ind w:left="0" w:right="0" w:firstLine="560"/>
        <w:spacing w:before="450" w:after="450" w:line="312" w:lineRule="auto"/>
      </w:pPr>
      <w:r>
        <w:rPr>
          <w:rFonts w:ascii="宋体" w:hAnsi="宋体" w:eastAsia="宋体" w:cs="宋体"/>
          <w:color w:val="000"/>
          <w:sz w:val="28"/>
          <w:szCs w:val="28"/>
        </w:rPr>
        <w:t xml:space="preserve">总承包方：________（以下简称甲方）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一、根据总承包合同的要求以及总承包人的工程进度计划，商定本分包工程的施工工期与总包同步竣工，开工日期以________年________月________日为准。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大坝施工合同范本4</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大坝施工合同范本5</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a强电：按水电安装要求施工完毕；</w:t>
      </w:r>
    </w:p>
    <w:p>
      <w:pPr>
        <w:ind w:left="0" w:right="0" w:firstLine="560"/>
        <w:spacing w:before="450" w:after="450" w:line="312" w:lineRule="auto"/>
      </w:pPr>
      <w:r>
        <w:rPr>
          <w:rFonts w:ascii="宋体" w:hAnsi="宋体" w:eastAsia="宋体" w:cs="宋体"/>
          <w:color w:val="000"/>
          <w:sz w:val="28"/>
          <w:szCs w:val="28"/>
        </w:rPr>
        <w:t xml:space="preserve">b弱电：（不包括电视、电话、安防）从室内第一个转换箱开始施工，室内所有施工预埋管及室内布线、开关插座安装完毕；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c防雷：包括防雷接地，等电位联接，电源进户箱做重复接地等；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d给水：室内按给水图施工完毕；</w:t>
      </w:r>
    </w:p>
    <w:p>
      <w:pPr>
        <w:ind w:left="0" w:right="0" w:firstLine="560"/>
        <w:spacing w:before="450" w:after="450" w:line="312" w:lineRule="auto"/>
      </w:pPr>
      <w:r>
        <w:rPr>
          <w:rFonts w:ascii="宋体" w:hAnsi="宋体" w:eastAsia="宋体" w:cs="宋体"/>
          <w:color w:val="000"/>
          <w:sz w:val="28"/>
          <w:szCs w:val="28"/>
        </w:rPr>
        <w:t xml:space="preserve">e雨水：落水、阳台排水、空调排水施工至最近的雨水井，室内全部施工完毕；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f污水：室外施工至出墙外最近的污水井，室内全部施工完毕；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g工地现场施工用水电的安装维护，项目部临时用电的安装维护，工程机具线路接驳及维护，并派出两名维修电工长期负责工地现场的水电维修及管理，费用由乙方承担。（不含材料）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2024元/次。</w:t>
      </w:r>
    </w:p>
    <w:p>
      <w:pPr>
        <w:ind w:left="0" w:right="0" w:firstLine="560"/>
        <w:spacing w:before="450" w:after="450" w:line="312" w:lineRule="auto"/>
      </w:pPr>
      <w:r>
        <w:rPr>
          <w:rFonts w:ascii="宋体" w:hAnsi="宋体" w:eastAsia="宋体" w:cs="宋体"/>
          <w:color w:val="000"/>
          <w:sz w:val="28"/>
          <w:szCs w:val="28"/>
        </w:rPr>
        <w:t xml:space="preserve">&gt;五、文明工地、安全标化标准：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大坝施工合同范本6</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竣工时间：______年___月___日</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捌百伍拾万陆仟柒百元正(万元)。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合同签订后，乙方向甲方缴纳工程总投资的______ %，即万元作为质量保证金，待竣工验收一年后如数退还乙方。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合同签订之日起20个工作日内乙方组织工作人员、机械设备进场，甲方支付给乙方工程总价的______ %即万元作为进场款，正式开工后每月按乙方所报工程月进度经核定后支付工程量的60 %，工程竣工验收后，除按规定扣留工程总价______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&gt;十四、工程设计变更和增减：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&gt;十五、竣工验收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&gt;十七、违约的索赔：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 %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&gt;十八、工程施工安全：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&gt;十九、其他事项：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&gt;二十、合同的生效与终止；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&gt;二十二、其它约定事项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大坝施工合同范本8</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2025-06-21T11:14:02+08:00</dcterms:created>
  <dcterms:modified xsi:type="dcterms:W3CDTF">2025-06-21T11:14:02+08:00</dcterms:modified>
</cp:coreProperties>
</file>

<file path=docProps/custom.xml><?xml version="1.0" encoding="utf-8"?>
<Properties xmlns="http://schemas.openxmlformats.org/officeDocument/2006/custom-properties" xmlns:vt="http://schemas.openxmlformats.org/officeDocument/2006/docPropsVTypes"/>
</file>