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足浴施工合同范本(热门20篇)</w:t>
      </w:r>
      <w:bookmarkEnd w:id="1"/>
    </w:p>
    <w:p>
      <w:pPr>
        <w:jc w:val="center"/>
        <w:spacing w:before="0" w:after="450"/>
      </w:pPr>
      <w:r>
        <w:rPr>
          <w:rFonts w:ascii="Arial" w:hAnsi="Arial" w:eastAsia="Arial" w:cs="Arial"/>
          <w:color w:val="999999"/>
          <w:sz w:val="20"/>
          <w:szCs w:val="20"/>
        </w:rPr>
        <w:t xml:space="preserve">来源：网络  作者：水墨画意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足浴施工合同范本11、甲方应在乙方支付租金之日将上述店铺钥匙交付乙方。2、甲方必须保证出租给乙方的店铺能够从事商业经营。合同期内不得将乙方租用的店铺转租(卖)给任何第三者；或在租赁合同期内房租加价。3、租赁期内，保证水电落户。4、租赁期满，...</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足浴施工合同范本2</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_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2、本转让协议生效后______日内，甲方向乙方移交相关的证书、文件、资料等，并履行相应的手续。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本协议生效后，甲、已双方应会同公司凭本协议及有关的法律文件到工商等有关部门去办理变更登记、备案等事宜。</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&gt;第一条、转让店铺位置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&gt;第二条、店面的坐落、面积、装修、设施情况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&gt;第三条、转让金用支付方式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&gt;第四条、店面交付的验收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&gt;第七条、其他约定事项补充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足浴施工合同范本4</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7、乙方承认并履行公司修改后的章程；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8、乙方保证按本合同第二条所规定的方式支付价款。</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足浴施工合同范本5</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顶让方：__________</w:t>
      </w:r>
    </w:p>
    <w:p>
      <w:pPr>
        <w:ind w:left="0" w:right="0" w:firstLine="560"/>
        <w:spacing w:before="450" w:after="450" w:line="312" w:lineRule="auto"/>
      </w:pPr>
      <w:r>
        <w:rPr>
          <w:rFonts w:ascii="宋体" w:hAnsi="宋体" w:eastAsia="宋体" w:cs="宋体"/>
          <w:color w:val="000"/>
          <w:sz w:val="28"/>
          <w:szCs w:val="28"/>
        </w:rPr>
        <w:t xml:space="preserve">房东：__________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甲、乙、丙三方经友好协商，就店铺转让事宜达成风管电加热器以下协议：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一、丙方同意甲方将自己位于__街__号的店铺转让给乙方使用，建筑面积为__平方米；并保证乙方同等享有甲方在原有房屋租赁合同中所享有的权利与义务。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年__月__日止，年租金为__元人民币，租金为每年交付一次，并于约定日期提前风管电加热器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四、乙方在_______年_______月_______日前一次性向甲方支付转让费共计人民币__________元，上述费用已包括第三条所述的装修、装饰、设备及其他相关费用，此外甲方不得再向乙方索取任何其他费用风管电加热器。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风管电加热器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足浴施工合同范本6</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足浴施工合同范本7</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足浴施工合同范本8</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甲方：(出让人) 身份证号码：</w:t>
      </w:r>
    </w:p>
    <w:p>
      <w:pPr>
        <w:ind w:left="0" w:right="0" w:firstLine="560"/>
        <w:spacing w:before="450" w:after="450" w:line="312" w:lineRule="auto"/>
      </w:pPr>
      <w:r>
        <w:rPr>
          <w:rFonts w:ascii="宋体" w:hAnsi="宋体" w:eastAsia="宋体" w:cs="宋体"/>
          <w:color w:val="000"/>
          <w:sz w:val="28"/>
          <w:szCs w:val="28"/>
        </w:rPr>
        <w:t xml:space="preserve">乙方：(受让人) 身份证号码：</w:t>
      </w:r>
    </w:p>
    <w:p>
      <w:pPr>
        <w:ind w:left="0" w:right="0" w:firstLine="560"/>
        <w:spacing w:before="450" w:after="450" w:line="312" w:lineRule="auto"/>
      </w:pPr>
      <w:r>
        <w:rPr>
          <w:rFonts w:ascii="宋体" w:hAnsi="宋体" w:eastAsia="宋体" w:cs="宋体"/>
          <w:color w:val="000"/>
          <w:sz w:val="28"/>
          <w:szCs w:val="28"/>
        </w:rPr>
        <w:t xml:space="preserve">年 月 日签署 鉴于：</w:t>
      </w:r>
    </w:p>
    <w:p>
      <w:pPr>
        <w:ind w:left="0" w:right="0" w:firstLine="560"/>
        <w:spacing w:before="450" w:after="450" w:line="312" w:lineRule="auto"/>
      </w:pPr>
      <w:r>
        <w:rPr>
          <w:rFonts w:ascii="宋体" w:hAnsi="宋体" w:eastAsia="宋体" w:cs="宋体"/>
          <w:color w:val="000"/>
          <w:sz w:val="28"/>
          <w:szCs w:val="28"/>
        </w:rPr>
        <w:t xml:space="preserve">1.甲方系 新爱婴国际幼儿园 的股东，出资额为 100 万元，占公司总股本的 100 %，甲方愿出售其中 40 万元(原值)股份，占公司总股本的 50 %; (下称“合同股份”)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甲方同意将合同股份转让给乙方。乙方承诺以现金受让合同股份。经双方协商，股份收购总价款为 40万 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在本合同签署之日起_______年______月______日之前，乙方向甲方支付股份转让款 元。剩余款项于_______年_____月____日之前付清。</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本合同自双方签字盖章既生效</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 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一方违约，致使本合同不能履行，应当向守约方支付合同总价款___5___%的违约金。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凡因本合同引起的或与本合同有关的任何争议，由双方协商解决。协商不成时，提交新爱婴国际幼儿园所在地有管辖权的人民法院依法裁决。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一、店面转让给乙方使用，建筑面积为门面店三间；并保证乙方同等享有甲方在原有房屋租凭合同中享有的权利和义务。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四、乙方在___年____月____日前一次性向甲方支付转让费共计人民币____万元整，上述费用已包括第三条所述的装修、装饰、台球设备及其他相关费用，此外甲方不得再向乙方索取任何费用。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甲、乙、丙三方经友好协商，根据《_合同法》及相关法律法规，就店铺转让事宜达成以下合同，共同遵照执行。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丙方同意甲方将自己位于__________街__________号的西城面包店转让给乙方，面包店建筑面积为__________平方米；并保证乙方同等享有甲方在原有房屋租赁合同中所享有的权利与义务。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丙方与甲方已签订了租赁合同，租期到__________年__________月__________日止，年租金为__________元人民币（大写：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第四条、转让费的支付</w:t>
      </w:r>
    </w:p>
    <w:p>
      <w:pPr>
        <w:ind w:left="0" w:right="0" w:firstLine="560"/>
        <w:spacing w:before="450" w:after="450" w:line="312" w:lineRule="auto"/>
      </w:pPr>
      <w:r>
        <w:rPr>
          <w:rFonts w:ascii="宋体" w:hAnsi="宋体" w:eastAsia="宋体" w:cs="宋体"/>
          <w:color w:val="000"/>
          <w:sz w:val="28"/>
          <w:szCs w:val="28"/>
        </w:rPr>
        <w:t xml:space="preserve">乙方在__________年__________月__________日前一次性向甲方支付转让费共计人民币__________元，（大写：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2、乙方接手前该店铺所有的一切债权、债务均由甲方负责；接手后的一切经营行为及产生的债权、债务由乙方负责。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3、如果由于甲方原因导致转让中止，甲方承担违约责任，并向乙方支付转让费的10％作为违约金。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1、乙方应按时向甲方支付价款。</w:t>
      </w:r>
    </w:p>
    <w:p>
      <w:pPr>
        <w:ind w:left="0" w:right="0" w:firstLine="560"/>
        <w:spacing w:before="450" w:after="450" w:line="312" w:lineRule="auto"/>
      </w:pPr>
      <w:r>
        <w:rPr>
          <w:rFonts w:ascii="宋体" w:hAnsi="宋体" w:eastAsia="宋体" w:cs="宋体"/>
          <w:color w:val="000"/>
          <w:sz w:val="28"/>
          <w:szCs w:val="28"/>
        </w:rPr>
        <w:t xml:space="preserve">2、乙方接手后的一切经营行为及产生的债权、债务由乙方负责。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1、本合同所订一切条款，甲、乙、丙任何一方不得擅自变更或修改。如一方单独变更、修改本合同，对方有权拒绝生产或收货，并可要求变更、修改合同的一方承担一切损失。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2、本合同各个条款之间效力独立，如遇国家法律法规、政府指令或司法实践的任何变化，导致本合同的任何条款成为非法、无效或者失去强制执行性的，本合同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第九条、合同的补充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第十一条、法律适用与纠纷解决方式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本合同自甲、乙、丙三方签字盖章后生效。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本合同—式__________份，各方当事人各执份，具有相同法律效力。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双方经过协商，甲方将本人已租赁位于大朗镇美景大道新世纪长盛广场C区首层2024号铺，建筑面积共为平方米的服装商铺的经营权限转让给乙方，订立合同如下：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元整。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w:t>
      </w:r>
    </w:p>
    <w:p>
      <w:pPr>
        <w:ind w:left="0" w:right="0" w:firstLine="560"/>
        <w:spacing w:before="450" w:after="450" w:line="312" w:lineRule="auto"/>
      </w:pPr>
      <w:r>
        <w:rPr>
          <w:rFonts w:ascii="宋体" w:hAnsi="宋体" w:eastAsia="宋体" w:cs="宋体"/>
          <w:color w:val="000"/>
          <w:sz w:val="28"/>
          <w:szCs w:val="28"/>
        </w:rPr>
        <w:t xml:space="preserve">第三条本合同自双方签字、盖章之日起生效。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第四条本合同及附件一式两份，由甲、乙双方各执一份。具有同等法律效力。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________有限公司（以下“甲方”）与________有限公司（下称“乙方”）就转让________有限公司股权之有关事宜，经协商一致，达成如下协议：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w:t>
      </w:r>
    </w:p>
    <w:p>
      <w:pPr>
        <w:ind w:left="0" w:right="0" w:firstLine="560"/>
        <w:spacing w:before="450" w:after="450" w:line="312" w:lineRule="auto"/>
      </w:pPr>
      <w:r>
        <w:rPr>
          <w:rFonts w:ascii="宋体" w:hAnsi="宋体" w:eastAsia="宋体" w:cs="宋体"/>
          <w:color w:val="000"/>
          <w:sz w:val="28"/>
          <w:szCs w:val="28"/>
        </w:rPr>
        <w:t xml:space="preserve">乙方(买受方)：_____</w:t>
      </w:r>
    </w:p>
    <w:p>
      <w:pPr>
        <w:ind w:left="0" w:right="0" w:firstLine="560"/>
        <w:spacing w:before="450" w:after="450" w:line="312" w:lineRule="auto"/>
      </w:pPr>
      <w:r>
        <w:rPr>
          <w:rFonts w:ascii="宋体" w:hAnsi="宋体" w:eastAsia="宋体" w:cs="宋体"/>
          <w:color w:val="000"/>
          <w:sz w:val="28"/>
          <w:szCs w:val="28"/>
        </w:rPr>
        <w:t xml:space="preserve">经双方共同协商、特此订立以下条款：</w:t>
      </w:r>
    </w:p>
    <w:p>
      <w:pPr>
        <w:ind w:left="0" w:right="0" w:firstLine="560"/>
        <w:spacing w:before="450" w:after="450" w:line="312" w:lineRule="auto"/>
      </w:pPr>
      <w:r>
        <w:rPr>
          <w:rFonts w:ascii="宋体" w:hAnsi="宋体" w:eastAsia="宋体" w:cs="宋体"/>
          <w:color w:val="000"/>
          <w:sz w:val="28"/>
          <w:szCs w:val="28"/>
        </w:rPr>
        <w:t xml:space="preserve">一、甲方愿将建国北路武装部门面房49号原金湘玉菜馆所有设备及装转让给乙方(转让设备详见设备清单)设备必须能正常使用。</w:t>
      </w:r>
    </w:p>
    <w:p>
      <w:pPr>
        <w:ind w:left="0" w:right="0" w:firstLine="560"/>
        <w:spacing w:before="450" w:after="450" w:line="312" w:lineRule="auto"/>
      </w:pPr>
      <w:r>
        <w:rPr>
          <w:rFonts w:ascii="宋体" w:hAnsi="宋体" w:eastAsia="宋体" w:cs="宋体"/>
          <w:color w:val="000"/>
          <w:sz w:val="28"/>
          <w:szCs w:val="28"/>
        </w:rPr>
        <w:t xml:space="preserve">二、经甲、乙双方协商，所有设备及装修转让费为______人民币(伍万陆仟元整，56000元)，乙方一次性付给甲方(附收据为凭)。</w:t>
      </w:r>
    </w:p>
    <w:p>
      <w:pPr>
        <w:ind w:left="0" w:right="0" w:firstLine="560"/>
        <w:spacing w:before="450" w:after="450" w:line="312" w:lineRule="auto"/>
      </w:pPr>
      <w:r>
        <w:rPr>
          <w:rFonts w:ascii="宋体" w:hAnsi="宋体" w:eastAsia="宋体" w:cs="宋体"/>
          <w:color w:val="000"/>
          <w:sz w:val="28"/>
          <w:szCs w:val="28"/>
        </w:rPr>
        <w:t xml:space="preserve">三、甲方将原金湘玉菜馆设备及装修转让给乙方后，原金湘玉菜馆的任何债务及经济纠纷与乙方无任何关系。与乙方无关的债务所造成的损失由甲方负责承担。</w:t>
      </w:r>
    </w:p>
    <w:p>
      <w:pPr>
        <w:ind w:left="0" w:right="0" w:firstLine="560"/>
        <w:spacing w:before="450" w:after="450" w:line="312" w:lineRule="auto"/>
      </w:pPr>
      <w:r>
        <w:rPr>
          <w:rFonts w:ascii="宋体" w:hAnsi="宋体" w:eastAsia="宋体" w:cs="宋体"/>
          <w:color w:val="000"/>
          <w:sz w:val="28"/>
          <w:szCs w:val="28"/>
        </w:rPr>
        <w:t xml:space="preserve">四、乙方必须更换工商、税务、卫生等方面的证件。</w:t>
      </w:r>
    </w:p>
    <w:p>
      <w:pPr>
        <w:ind w:left="0" w:right="0" w:firstLine="560"/>
        <w:spacing w:before="450" w:after="450" w:line="312" w:lineRule="auto"/>
      </w:pPr>
      <w:r>
        <w:rPr>
          <w:rFonts w:ascii="宋体" w:hAnsi="宋体" w:eastAsia="宋体" w:cs="宋体"/>
          <w:color w:val="000"/>
          <w:sz w:val="28"/>
          <w:szCs w:val="28"/>
        </w:rPr>
        <w:t xml:space="preserve">五、如此房屋因国家征收、征用、拆迁所造成乙方不能营业时，乙方与房东协商解决因拆迁造成的损失费用及装修费用，(装修费按五年折旧计算)。</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六、本合同一式三份，甲乙双方各执一份，房东留存一份，双方签字后生效。</w:t>
      </w:r>
    </w:p>
    <w:p>
      <w:pPr>
        <w:ind w:left="0" w:right="0" w:firstLine="560"/>
        <w:spacing w:before="450" w:after="450" w:line="312" w:lineRule="auto"/>
      </w:pPr>
      <w:r>
        <w:rPr>
          <w:rFonts w:ascii="宋体" w:hAnsi="宋体" w:eastAsia="宋体" w:cs="宋体"/>
          <w:color w:val="000"/>
          <w:sz w:val="28"/>
          <w:szCs w:val="28"/>
        </w:rPr>
        <w:t xml:space="preserve">七、附甲方与房东签订的《房屋设备转让合同》书。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甲乙丙三方经友好商议，就店铺转让达成下列协议，并共同遵守：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w:t>
      </w:r>
    </w:p>
    <w:p>
      <w:pPr>
        <w:ind w:left="0" w:right="0" w:firstLine="560"/>
        <w:spacing w:before="450" w:after="450" w:line="312" w:lineRule="auto"/>
      </w:pPr>
      <w:r>
        <w:rPr>
          <w:rFonts w:ascii="宋体" w:hAnsi="宋体" w:eastAsia="宋体" w:cs="宋体"/>
          <w:color w:val="000"/>
          <w:sz w:val="28"/>
          <w:szCs w:val="28"/>
        </w:rPr>
        <w:t xml:space="preserve">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假如合同签订前政府已下令拆迁店铺，甲方退偿全部转让费，赔还装修损失_________元，并支付转让费的15%的违约金。假如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足浴施工合同范本9</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足浴施工合同范本10</w:t>
      </w:r>
    </w:p>
    <w:p>
      <w:pPr>
        <w:ind w:left="0" w:right="0" w:firstLine="560"/>
        <w:spacing w:before="450" w:after="450" w:line="312" w:lineRule="auto"/>
      </w:pPr>
      <w:r>
        <w:rPr>
          <w:rFonts w:ascii="宋体" w:hAnsi="宋体" w:eastAsia="宋体" w:cs="宋体"/>
          <w:color w:val="000"/>
          <w:sz w:val="28"/>
          <w:szCs w:val="28"/>
        </w:rPr>
        <w:t xml:space="preserve">1、 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 甲方应对该公司及乙方办理相关审批、变更登记等法律手续提供必要协作与配合。</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足浴施工合同范本11</w:t>
      </w:r>
    </w:p>
    <w:p>
      <w:pPr>
        <w:ind w:left="0" w:right="0" w:firstLine="560"/>
        <w:spacing w:before="450" w:after="450" w:line="312" w:lineRule="auto"/>
      </w:pPr>
      <w:r>
        <w:rPr>
          <w:rFonts w:ascii="宋体" w:hAnsi="宋体" w:eastAsia="宋体" w:cs="宋体"/>
          <w:color w:val="000"/>
          <w:sz w:val="28"/>
          <w:szCs w:val="28"/>
        </w:rPr>
        <w:t xml:space="preserve">公司员工劳务 合同范本 1</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 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公司员工劳务合同范本2</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 保险 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公司员工劳务合同范本3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3、《根据_职业病防治法》的有关规定，用人单位与劳动者在订立本合同时，应事先将工作过程中可能产生的职业病危害及其后果职业病防护 措施 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2、甲方于每月_______日前发放乙方上个月工资;甲方支付有困难的，经单位工会同意、_门批准，延期支付时间最长不得超过15日。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七、 教育 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八、劳动合同的解除、变更、终止</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 意向书 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宋体" w:hAnsi="宋体" w:eastAsia="宋体" w:cs="宋体"/>
          <w:color w:val="000"/>
          <w:sz w:val="28"/>
          <w:szCs w:val="28"/>
        </w:rPr>
        <w:t xml:space="preserve">公司员工劳务合同范本4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经甲乙双方协商一致，特签订如下实习劳务合同。</w:t>
      </w:r>
    </w:p>
    <w:p>
      <w:pPr>
        <w:ind w:left="0" w:right="0" w:firstLine="560"/>
        <w:spacing w:before="450" w:after="450" w:line="312" w:lineRule="auto"/>
      </w:pPr>
      <w:r>
        <w:rPr>
          <w:rFonts w:ascii="宋体" w:hAnsi="宋体" w:eastAsia="宋体" w:cs="宋体"/>
          <w:color w:val="000"/>
          <w:sz w:val="28"/>
          <w:szCs w:val="28"/>
        </w:rPr>
        <w:t xml:space="preserve">一、甲方免费提供乙方的住房、床、伙食、棉被。</w:t>
      </w:r>
    </w:p>
    <w:p>
      <w:pPr>
        <w:ind w:left="0" w:right="0" w:firstLine="560"/>
        <w:spacing w:before="450" w:after="450" w:line="312" w:lineRule="auto"/>
      </w:pPr>
      <w:r>
        <w:rPr>
          <w:rFonts w:ascii="宋体" w:hAnsi="宋体" w:eastAsia="宋体" w:cs="宋体"/>
          <w:color w:val="000"/>
          <w:sz w:val="28"/>
          <w:szCs w:val="28"/>
        </w:rPr>
        <w:t xml:space="preserve">二、乙方代表负责其所属员工的日常生活和工作的管理，服从甲方的工作安排，必须遵守甲方的厂纪厂规，人事信息资料由甲方存档备案，人员如有变更，乙方要及时上报甲方。对违反甲方厂纪厂规的员工，甲方有权作出处罚。乙方擅自离开公司的，一切后果与甲方无关。</w:t>
      </w:r>
    </w:p>
    <w:p>
      <w:pPr>
        <w:ind w:left="0" w:right="0" w:firstLine="560"/>
        <w:spacing w:before="450" w:after="450" w:line="312" w:lineRule="auto"/>
      </w:pPr>
      <w:r>
        <w:rPr>
          <w:rFonts w:ascii="宋体" w:hAnsi="宋体" w:eastAsia="宋体" w:cs="宋体"/>
          <w:color w:val="000"/>
          <w:sz w:val="28"/>
          <w:szCs w:val="28"/>
        </w:rPr>
        <w:t xml:space="preserve">三、乙方在工作和生活中对甲方的设备、设施要甲乙爱护，损坏赔偿。注意用电安全，不得在宿舍里私接电线。甲方有权对乙方工作过程中进行技术指导和检查监督。</w:t>
      </w:r>
    </w:p>
    <w:p>
      <w:pPr>
        <w:ind w:left="0" w:right="0" w:firstLine="560"/>
        <w:spacing w:before="450" w:after="450" w:line="312" w:lineRule="auto"/>
      </w:pPr>
      <w:r>
        <w:rPr>
          <w:rFonts w:ascii="宋体" w:hAnsi="宋体" w:eastAsia="宋体" w:cs="宋体"/>
          <w:color w:val="000"/>
          <w:sz w:val="28"/>
          <w:szCs w:val="28"/>
        </w:rPr>
        <w:t xml:space="preserve">四：工作与作息时间：乙方的工作是包装、成箱及其他的临时工作。包装工价和作息时间与公司包装车间员工同步，如需加班，时间另行通知，加班时间每天从22：00起开始计算，记件是1元/小时，记时按4元/小时计算加班工资。</w:t>
      </w:r>
    </w:p>
    <w:p>
      <w:pPr>
        <w:ind w:left="0" w:right="0" w:firstLine="560"/>
        <w:spacing w:before="450" w:after="450" w:line="312" w:lineRule="auto"/>
      </w:pPr>
      <w:r>
        <w:rPr>
          <w:rFonts w:ascii="宋体" w:hAnsi="宋体" w:eastAsia="宋体" w:cs="宋体"/>
          <w:color w:val="000"/>
          <w:sz w:val="28"/>
          <w:szCs w:val="28"/>
        </w:rPr>
        <w:t xml:space="preserve">五：工资计算及工资发放，甲方对乙方正常工作时间实行计件工作制，其他工作按计时结算工资，按3元/小时人民币结算，工资发放时间为报道时间一半月后发上半月工资总额的30%，合同结束一次性付清乙方余下的工资。</w:t>
      </w:r>
    </w:p>
    <w:p>
      <w:pPr>
        <w:ind w:left="0" w:right="0" w:firstLine="560"/>
        <w:spacing w:before="450" w:after="450" w:line="312" w:lineRule="auto"/>
      </w:pPr>
      <w:r>
        <w:rPr>
          <w:rFonts w:ascii="宋体" w:hAnsi="宋体" w:eastAsia="宋体" w:cs="宋体"/>
          <w:color w:val="000"/>
          <w:sz w:val="28"/>
          <w:szCs w:val="28"/>
        </w:rPr>
        <w:t xml:space="preserve">六、福利待遇：乙方享受与公司员工同样的福利待遇(冷饮费、空调电费补贴)。</w:t>
      </w:r>
    </w:p>
    <w:p>
      <w:pPr>
        <w:ind w:left="0" w:right="0" w:firstLine="560"/>
        <w:spacing w:before="450" w:after="450" w:line="312" w:lineRule="auto"/>
      </w:pPr>
      <w:r>
        <w:rPr>
          <w:rFonts w:ascii="宋体" w:hAnsi="宋体" w:eastAsia="宋体" w:cs="宋体"/>
          <w:color w:val="000"/>
          <w:sz w:val="28"/>
          <w:szCs w:val="28"/>
        </w:rPr>
        <w:t xml:space="preserve">七、合同期限：自 年 月 日 至 年 月 日止为 天</w:t>
      </w:r>
    </w:p>
    <w:p>
      <w:pPr>
        <w:ind w:left="0" w:right="0" w:firstLine="560"/>
        <w:spacing w:before="450" w:after="450" w:line="312" w:lineRule="auto"/>
      </w:pPr>
      <w:r>
        <w:rPr>
          <w:rFonts w:ascii="宋体" w:hAnsi="宋体" w:eastAsia="宋体" w:cs="宋体"/>
          <w:color w:val="000"/>
          <w:sz w:val="28"/>
          <w:szCs w:val="28"/>
        </w:rPr>
        <w:t xml:space="preserve">八、违约责任：任何一方违约需向对方支付500元违约金。</w:t>
      </w:r>
    </w:p>
    <w:p>
      <w:pPr>
        <w:ind w:left="0" w:right="0" w:firstLine="560"/>
        <w:spacing w:before="450" w:after="450" w:line="312" w:lineRule="auto"/>
      </w:pPr>
      <w:r>
        <w:rPr>
          <w:rFonts w:ascii="宋体" w:hAnsi="宋体" w:eastAsia="宋体" w:cs="宋体"/>
          <w:color w:val="000"/>
          <w:sz w:val="28"/>
          <w:szCs w:val="28"/>
        </w:rPr>
        <w:t xml:space="preserve">本合同一式两份，签字生效。未尽事宜，待甲乙双方协商一致后再另行签定。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公司员工劳务合同范本5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足浴施工合同范本12</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足浴施工合同范本13</w:t>
      </w:r>
    </w:p>
    <w:p>
      <w:pPr>
        <w:ind w:left="0" w:right="0" w:firstLine="560"/>
        <w:spacing w:before="450" w:after="450" w:line="312" w:lineRule="auto"/>
      </w:pPr>
      <w:r>
        <w:rPr>
          <w:rFonts w:ascii="宋体" w:hAnsi="宋体" w:eastAsia="宋体" w:cs="宋体"/>
          <w:color w:val="000"/>
          <w:sz w:val="28"/>
          <w:szCs w:val="28"/>
        </w:rPr>
        <w:t xml:space="preserve">员工劳务合同 协议书 怎么写1</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根据《____________》、《____________》等有关法律、法规的规定，以及《____________》的精神，甲乙双方在平等自愿、协商一致的基础上，签订本合同。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合同自______年______月_______日起至______年______月_______日。或以完成项目(任务)为期限，该项目(任务)完成后，本合同即行终止。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 保险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 规章制度 的 教育 和</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 安全生产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员工劳务合同协议书怎么写2</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2、乙方基本工资标准为350/月，上班时经考核，另加月考核奖150元，学期考核奖500元，社会养老保险乙方自动放弃。</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4、甲方每月30日前如期发放工资，由学校总务处统一发放。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六、终止解释劳动合同条件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(6)学校因教学、管理、技术条件等客观情况发生变化，使原劳动合同无法履行或岗位编制调整需裁减人员。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 政策法规 ，侵害临时工合法权益的;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4、任何一方需要解除劳动合同，应提前30天书面通知一方。</w:t>
      </w:r>
    </w:p>
    <w:p>
      <w:pPr>
        <w:ind w:left="0" w:right="0" w:firstLine="560"/>
        <w:spacing w:before="450" w:after="450" w:line="312" w:lineRule="auto"/>
      </w:pPr>
      <w:r>
        <w:rPr>
          <w:rFonts w:ascii="宋体" w:hAnsi="宋体" w:eastAsia="宋体" w:cs="宋体"/>
          <w:color w:val="000"/>
          <w:sz w:val="28"/>
          <w:szCs w:val="28"/>
        </w:rPr>
        <w:t xml:space="preserve">七、违反合同责任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本合同期限满自行终止。</w:t>
      </w:r>
    </w:p>
    <w:p>
      <w:pPr>
        <w:ind w:left="0" w:right="0" w:firstLine="560"/>
        <w:spacing w:before="450" w:after="450" w:line="312" w:lineRule="auto"/>
      </w:pPr>
      <w:r>
        <w:rPr>
          <w:rFonts w:ascii="宋体" w:hAnsi="宋体" w:eastAsia="宋体" w:cs="宋体"/>
          <w:color w:val="000"/>
          <w:sz w:val="28"/>
          <w:szCs w:val="28"/>
        </w:rPr>
        <w:t xml:space="preserve">本合同书一式三份，临时工本人和学校各执一份。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 文章 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 安全知识 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按照x市工资标准：每月1300元。不提供保险及 其它 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员工劳务合同协议书怎么写5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卡筑面积：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 说明书 要求，精心施工，保证质量。如质量不符合标准，必须返工 修理 ，其工料费损失，由承包方承担;质量低劣又无法挽救的，应由承包方负责赔偿全部工料损失。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达到市优质主体不奖不罚，达不到市优质主体罚，如被评为省径优质主体另外奖励，奖罚基数为劳务总承包价。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 经验 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 措施 ，确保施工进度;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 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 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15、由于甲方原因材料供应超过3天不到位造成停工时，甲方补给乙方在场有关人员(经过甲方和现场距理认可的人数)生活费;每人每天按10元标准补偿，同时工期顺延。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足浴施工合同范本14</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足浴施工合同范本15</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乙方（签字或盖章）：签订日期： 年月 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2025-05-09T12:46:00+08:00</dcterms:created>
  <dcterms:modified xsi:type="dcterms:W3CDTF">2025-05-09T12:46:00+08:00</dcterms:modified>
</cp:coreProperties>
</file>

<file path=docProps/custom.xml><?xml version="1.0" encoding="utf-8"?>
<Properties xmlns="http://schemas.openxmlformats.org/officeDocument/2006/custom-properties" xmlns:vt="http://schemas.openxmlformats.org/officeDocument/2006/docPropsVTypes"/>
</file>