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个人向个人借款协议(精选16篇)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个人向个人借款协议篇一乙方(借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个人向个人借款协议篇一</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二、借款用途：借款人因__________需要，急需一笔资金。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三、借__________款__________利__________率：______，按年收息，利随本清。</w:t>
      </w:r>
    </w:p>
    <w:p>
      <w:pPr>
        <w:ind w:left="0" w:right="0" w:firstLine="560"/>
        <w:spacing w:before="450" w:after="450" w:line="312" w:lineRule="auto"/>
      </w:pPr>
      <w:r>
        <w:rPr>
          <w:rFonts w:ascii="宋体" w:hAnsi="宋体" w:eastAsia="宋体" w:cs="宋体"/>
          <w:color w:val="000"/>
          <w:sz w:val="28"/>
          <w:szCs w:val="28"/>
        </w:rPr>
        <w:t xml:space="preserve">四、借__________款__________期__________限：借款时间自___年___月___日__________起至___年___月_____________日止。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贷款人根据借款人的申请，经审查同意向借款人发放个人贷款，金额为人民币元，元。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月利率‰，利息从贷款放款之日起开始计算并按月结息。借款期限在1年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为月，自_____年_____月_____日起至_____年_____月_____日止。实际放款日与到期日以借款借据为准，与本合同具有同等法律效力。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在银行开立的账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第六条贷款人与借款人双方商定，自贷款发放次月起，借款人按月归还贷款本息，还款日为每月日。</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个人向个人借款协议篇三</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一、甲方愿出借给乙方人民币_________万元整(：_________.00元)，借款期_________个月，自________年____月____日至________年____月____日，于订立本合同之时，由甲方给付乙方，乙方保证不用借款从事违法活动。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个人向个人借款协议篇四</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(4)担保合同_________年_________字第_________号。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个人向个人借款协议篇五</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第一条、借款金额和用途借款方向贷款方申请借款人民币(大写)__________万元。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借款期限共_____个月，自__________年_____月_____日起，至__________年_____月_____日止。利率按借款合同期限确定年息为_____‰，按季收取利息。贷款逾期除限期追收外，按规定从逾期之日起加收利息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第三条、还款期限借款方应于借款期限届满之日起_____日内一次性向贷款方偿还本金及利息。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个人向个人借款协议篇六</w:t>
      </w:r>
    </w:p>
    <w:p>
      <w:pPr>
        <w:ind w:left="0" w:right="0" w:firstLine="560"/>
        <w:spacing w:before="450" w:after="450" w:line="312" w:lineRule="auto"/>
      </w:pPr>
      <w:r>
        <w:rPr>
          <w:rFonts w:ascii="宋体" w:hAnsi="宋体" w:eastAsia="宋体" w:cs="宋体"/>
          <w:color w:val="000"/>
          <w:sz w:val="28"/>
          <w:szCs w:val="28"/>
        </w:rPr>
        <w:t xml:space="preserve">甲乙双方经协商，达成如下协议，以资共同遵守：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一、甲方债权的确认。</w:t>
      </w:r>
    </w:p>
    <w:p>
      <w:pPr>
        <w:ind w:left="0" w:right="0" w:firstLine="560"/>
        <w:spacing w:before="450" w:after="450" w:line="312" w:lineRule="auto"/>
      </w:pPr>
      <w:r>
        <w:rPr>
          <w:rFonts w:ascii="宋体" w:hAnsi="宋体" w:eastAsia="宋体" w:cs="宋体"/>
          <w:color w:val="000"/>
          <w:sz w:val="28"/>
          <w:szCs w:val="28"/>
        </w:rPr>
        <w:t xml:space="preserve">甲乙双方共同确认甲方债权为人民币__________元，其中包括借款本金元，利息__________元。</w:t>
      </w:r>
    </w:p>
    <w:p>
      <w:pPr>
        <w:ind w:left="0" w:right="0" w:firstLine="560"/>
        <w:spacing w:before="450" w:after="450" w:line="312" w:lineRule="auto"/>
      </w:pPr>
      <w:r>
        <w:rPr>
          <w:rFonts w:ascii="宋体" w:hAnsi="宋体" w:eastAsia="宋体" w:cs="宋体"/>
          <w:color w:val="000"/>
          <w:sz w:val="28"/>
          <w:szCs w:val="28"/>
        </w:rPr>
        <w:t xml:space="preserve">二、债权的担保。</w:t>
      </w:r>
    </w:p>
    <w:p>
      <w:pPr>
        <w:ind w:left="0" w:right="0" w:firstLine="560"/>
        <w:spacing w:before="450" w:after="450" w:line="312" w:lineRule="auto"/>
      </w:pPr>
      <w:r>
        <w:rPr>
          <w:rFonts w:ascii="宋体" w:hAnsi="宋体" w:eastAsia="宋体" w:cs="宋体"/>
          <w:color w:val="000"/>
          <w:sz w:val="28"/>
          <w:szCs w:val="28"/>
        </w:rPr>
        <w:t xml:space="preserve">1、乙方将位于广泰瑞景城的地下车位号至号，车位具体信息见乙方提供的草图)，每个车位__________元，合计折价__________元，以出售给甲方的方式作为甲方债权的担保，担保期为月。</w:t>
      </w:r>
    </w:p>
    <w:p>
      <w:pPr>
        <w:ind w:left="0" w:right="0" w:firstLine="560"/>
        <w:spacing w:before="450" w:after="450" w:line="312" w:lineRule="auto"/>
      </w:pPr>
      <w:r>
        <w:rPr>
          <w:rFonts w:ascii="宋体" w:hAnsi="宋体" w:eastAsia="宋体" w:cs="宋体"/>
          <w:color w:val="000"/>
          <w:sz w:val="28"/>
          <w:szCs w:val="28"/>
        </w:rPr>
        <w:t xml:space="preserve">2、乙方有权以自己的名义继续出售上述车位，所得价款只能用于清偿第一条所指乙方债务。乙方将担保车位出售给第三人之前，甲方向乙方出具解除该车位担保、同意出售的书面通知。</w:t>
      </w:r>
    </w:p>
    <w:p>
      <w:pPr>
        <w:ind w:left="0" w:right="0" w:firstLine="560"/>
        <w:spacing w:before="450" w:after="450" w:line="312" w:lineRule="auto"/>
      </w:pPr>
      <w:r>
        <w:rPr>
          <w:rFonts w:ascii="宋体" w:hAnsi="宋体" w:eastAsia="宋体" w:cs="宋体"/>
          <w:color w:val="000"/>
          <w:sz w:val="28"/>
          <w:szCs w:val="28"/>
        </w:rPr>
        <w:t xml:space="preserve">3、担保期满乙方不能清偿第一条所列债务的，或在担保期满前乙方经营状况恶化、或有丧失或可能丧失履行债务能力的其他情形的，乙方同意以第二条第1款约定的价格折价抵偿第一条所指乙方债务。</w:t>
      </w:r>
    </w:p>
    <w:p>
      <w:pPr>
        <w:ind w:left="0" w:right="0" w:firstLine="560"/>
        <w:spacing w:before="450" w:after="450" w:line="312" w:lineRule="auto"/>
      </w:pPr>
      <w:r>
        <w:rPr>
          <w:rFonts w:ascii="宋体" w:hAnsi="宋体" w:eastAsia="宋体" w:cs="宋体"/>
          <w:color w:val="000"/>
          <w:sz w:val="28"/>
          <w:szCs w:val="28"/>
        </w:rPr>
        <w:t xml:space="preserve">三、排他性效力。</w:t>
      </w:r>
    </w:p>
    <w:p>
      <w:pPr>
        <w:ind w:left="0" w:right="0" w:firstLine="560"/>
        <w:spacing w:before="450" w:after="450" w:line="312" w:lineRule="auto"/>
      </w:pPr>
      <w:r>
        <w:rPr>
          <w:rFonts w:ascii="宋体" w:hAnsi="宋体" w:eastAsia="宋体" w:cs="宋体"/>
          <w:color w:val="000"/>
          <w:sz w:val="28"/>
          <w:szCs w:val="28"/>
        </w:rPr>
        <w:t xml:space="preserve">本协议具有排他性效力，其他协议与本协议不一致的，均以本协。</w:t>
      </w:r>
    </w:p>
    <w:p>
      <w:pPr>
        <w:ind w:left="0" w:right="0" w:firstLine="560"/>
        <w:spacing w:before="450" w:after="450" w:line="312" w:lineRule="auto"/>
      </w:pPr>
      <w:r>
        <w:rPr>
          <w:rFonts w:ascii="宋体" w:hAnsi="宋体" w:eastAsia="宋体" w:cs="宋体"/>
          <w:color w:val="000"/>
          <w:sz w:val="28"/>
          <w:szCs w:val="28"/>
        </w:rPr>
        <w:t xml:space="preserve">议为准。乙方提供的车位草图作为本协议的附件。</w:t>
      </w:r>
    </w:p>
    <w:p>
      <w:pPr>
        <w:ind w:left="0" w:right="0" w:firstLine="560"/>
        <w:spacing w:before="450" w:after="450" w:line="312" w:lineRule="auto"/>
      </w:pPr>
      <w:r>
        <w:rPr>
          <w:rFonts w:ascii="宋体" w:hAnsi="宋体" w:eastAsia="宋体" w:cs="宋体"/>
          <w:color w:val="000"/>
          <w:sz w:val="28"/>
          <w:szCs w:val="28"/>
        </w:rPr>
        <w:t xml:space="preserve">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 万元整。(小写： 元)</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(三)、本合同借款月利率：月利率按照 分计算。</w:t>
      </w:r>
    </w:p>
    <w:p>
      <w:pPr>
        <w:ind w:left="0" w:right="0" w:firstLine="560"/>
        <w:spacing w:before="450" w:after="450" w:line="312" w:lineRule="auto"/>
      </w:pPr>
      <w:r>
        <w:rPr>
          <w:rFonts w:ascii="宋体" w:hAnsi="宋体" w:eastAsia="宋体" w:cs="宋体"/>
          <w:color w:val="000"/>
          <w:sz w:val="28"/>
          <w:szCs w:val="28"/>
        </w:rPr>
        <w:t xml:space="preserve">(四)、本合同借款期限___个月，自_____年__月__日起至_____年__月__日止。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借款最后还款日为____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(二)甲方如未按借款合同规定使用借款，一经发现，乙方有权提前收回部分或全部借款，并对挪用借款部分在原借款利率的基础上加收____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(三)甲方如不按期付息还本，或有其他违约行为，乙方有权要求甲方提前归还已借的本息。并从过期之日起，对逾期借款部分按借款利率加收每日___%的利息。</w:t>
      </w:r>
    </w:p>
    <w:p>
      <w:pPr>
        <w:ind w:left="0" w:right="0" w:firstLine="560"/>
        <w:spacing w:before="450" w:after="450" w:line="312" w:lineRule="auto"/>
      </w:pPr>
      <w:r>
        <w:rPr>
          <w:rFonts w:ascii="宋体" w:hAnsi="宋体" w:eastAsia="宋体" w:cs="宋体"/>
          <w:color w:val="000"/>
          <w:sz w:val="28"/>
          <w:szCs w:val="28"/>
        </w:rPr>
        <w:t xml:space="preserve">(四)甲方如不按期付息还本，乙方亦可向有管辖权的人民法院申请查封和拍卖甲方名下财物，用于抵偿借款本息，若有不足抵偿部分，乙方仍有权向甲方追偿。直至甲方还清乙方全部借款本息为止。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(五) 甲方如不按期付息还本，或有其他违约行为，甲方同意并承担乙方催款期间的相关所有支出(如催款人工资，车费，电话费，饮食费，诉讼费，律师费，公证费、仲裁费、差旅费、评估费、拍卖或变卖费、过户费、保全费、公告费、执行费用等一切费用)，并且同意赔偿乙方的有关损失。</w:t>
      </w:r>
    </w:p>
    <w:p>
      <w:pPr>
        <w:ind w:left="0" w:right="0" w:firstLine="560"/>
        <w:spacing w:before="450" w:after="450" w:line="312" w:lineRule="auto"/>
      </w:pPr>
      <w:r>
        <w:rPr>
          <w:rFonts w:ascii="宋体" w:hAnsi="宋体" w:eastAsia="宋体" w:cs="宋体"/>
          <w:color w:val="000"/>
          <w:sz w:val="28"/>
          <w:szCs w:val="28"/>
        </w:rPr>
        <w:t xml:space="preserve">三、发生违约情况时，乙方有权采取以下一种或多种措施：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四）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（五）乙方如不按合同规定的用途使用借款，甲方有权随时收回该借款，并要求乙方承担借款总金额百分之的违约责任。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签订合同所在地人民法院起诉。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个人向个人借款协议篇九</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一、期房抵押变更为已竣工的房地产抵押，房屋产权证号：钦房权证城区字号，于钦州市人民路38号翰林福第栋单元房，建筑面积为平方米。贷款金额为:元整。抵押金额为人民币_____________元整。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二、双方约定已竣工房地产抵押期限为原期房抵押期限，借款期限自_____________年_____________月_____________日起至_____________年_____________月_____________日止。(到还清借款本息注销止)。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个人向个人借款协议篇十一</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一、期房抵押变更为已竣工的房地产抵押，房屋产权证号：钦房权证城区字号，于钦州市人民路38号翰林福第栋单元房，建筑面积为平方米。贷款金额为:元整。抵押金额为人民币元整。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二、双方约定已竣工房地产抵押期限为原期房抵押期限，借款期限自年月日起至年月日止。(到还清借款本息注销止)。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个人向个人借款协议篇十三</w:t>
      </w:r>
    </w:p>
    <w:p>
      <w:pPr>
        <w:ind w:left="0" w:right="0" w:firstLine="560"/>
        <w:spacing w:before="450" w:after="450" w:line="312" w:lineRule="auto"/>
      </w:pPr>
      <w:r>
        <w:rPr>
          <w:rFonts w:ascii="宋体" w:hAnsi="宋体" w:eastAsia="宋体" w:cs="宋体"/>
          <w:color w:val="000"/>
          <w:sz w:val="28"/>
          <w:szCs w:val="28"/>
        </w:rPr>
        <w:t xml:space="preserve">出借方： 姓名： 性别： 身份证号： 住址：</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个人向个人借款协议篇十五</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日期：</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个人向个人借款协议篇十六</w:t>
      </w:r>
    </w:p>
    <w:p>
      <w:pPr>
        <w:ind w:left="0" w:right="0" w:firstLine="560"/>
        <w:spacing w:before="450" w:after="450" w:line="312" w:lineRule="auto"/>
      </w:pPr>
      <w:r>
        <w:rPr>
          <w:rFonts w:ascii="宋体" w:hAnsi="宋体" w:eastAsia="宋体" w:cs="宋体"/>
          <w:color w:val="000"/>
          <w:sz w:val="28"/>
          <w:szCs w:val="28"/>
        </w:rPr>
        <w:t xml:space="preserve">甲方：（借款抵押人）。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台机动车牌照号码：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第二条、借款金额：人民币___元整(大写)(小写___)第三条、借款期限：___年___月___日至___年___月___日。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2、抵押车辆在乙方保存。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2025-05-02T20:15:57+08:00</dcterms:created>
  <dcterms:modified xsi:type="dcterms:W3CDTF">2025-05-02T20:15:57+08:00</dcterms:modified>
</cp:coreProperties>
</file>

<file path=docProps/custom.xml><?xml version="1.0" encoding="utf-8"?>
<Properties xmlns="http://schemas.openxmlformats.org/officeDocument/2006/custom-properties" xmlns:vt="http://schemas.openxmlformats.org/officeDocument/2006/docPropsVTypes"/>
</file>