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2024年中介代卖房子合同(24篇)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介代卖房子合同一委托代理人(房地产经纪机构)：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中介代卖房子合同一</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w:t>
      </w:r>
    </w:p>
    <w:p>
      <w:pPr>
        <w:ind w:left="0" w:right="0" w:firstLine="560"/>
        <w:spacing w:before="450" w:after="450" w:line="312" w:lineRule="auto"/>
      </w:pPr>
      <w:r>
        <w:rPr>
          <w:rFonts w:ascii="宋体" w:hAnsi="宋体" w:eastAsia="宋体" w:cs="宋体"/>
          <w:color w:val="000"/>
          <w:sz w:val="28"/>
          <w:szCs w:val="28"/>
        </w:rPr>
        <w:t xml:space="preserve">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第一条乙方购买甲方坐落在____________市____________街____________巷____________号的房屋____________栋____________间，建筑面积为____________平方米。</w:t>
      </w:r>
    </w:p>
    <w:p>
      <w:pPr>
        <w:ind w:left="0" w:right="0" w:firstLine="560"/>
        <w:spacing w:before="450" w:after="450" w:line="312" w:lineRule="auto"/>
      </w:pPr>
      <w:r>
        <w:rPr>
          <w:rFonts w:ascii="宋体" w:hAnsi="宋体" w:eastAsia="宋体" w:cs="宋体"/>
          <w:color w:val="000"/>
          <w:sz w:val="28"/>
          <w:szCs w:val="28"/>
        </w:rPr>
        <w:t xml:space="preserve">甲方承诺标的房屋无权属纠纷，无抵押、出租等情形。</w:t>
      </w:r>
    </w:p>
    <w:p>
      <w:pPr>
        <w:ind w:left="0" w:right="0" w:firstLine="560"/>
        <w:spacing w:before="450" w:after="450" w:line="312" w:lineRule="auto"/>
      </w:pPr>
      <w:r>
        <w:rPr>
          <w:rFonts w:ascii="宋体" w:hAnsi="宋体" w:eastAsia="宋体" w:cs="宋体"/>
          <w:color w:val="000"/>
          <w:sz w:val="28"/>
          <w:szCs w:val="28"/>
        </w:rPr>
        <w:t xml:space="preserve">第二条上述房产的交易价格甲方自愿将所属上述房屋(及地下室)转让给乙方所有，甲乙双方商定成交价格为人民币(大写)____________元整。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第十条本合同发生争议后，双方应友好协商，协商不成的，可以选择以下第______项解决方式：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中介代卖房子合同四</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房屋交付：甲方应在开发商交房当日将拆迁安置房屋相关的所有手续和该房有关的文件及票据交付乙方，。甲方于房屋交付使用时将交易的房产及其附带_______的钥匙全部交付给乙方。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30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1.甲方按乙方累计已付款的__%向乙方支付违约金，合同继续履行，并在本合同第五条约定的实际交付之日起__天内交付房屋。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第六条、关于产权登记的约定：本房屋以后遇到需要办理房屋产权证，土地证等其它手续，经甲乙双方协商，按以下约定进行。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七条、本合同办理公证，经国家公证机关____公证处公证;但本合同不经过任何法律公证具有同等的法律效力。公正费由乙方负责。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中介代卖房子合同七</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甲方须于_________年_________月__________日前，将该房产及相关证明交付乙方。如遇不可抗力，双方约定处理方式：_______________________________________。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本协议连同附件共_____________页，一式_____________份。</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_______年______月_______日?_______年______月_______日</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中介代卖房子合同八</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五、本合同发生的争议,由甲、乙、丙三方当事人协商解决,协商不成,任何一</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中介代卖房子合同篇十一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代理方公司名称：______________________________________法定代表人：__________营业执照号码：_____________通讯地址：______________________________________邮政编码：______________联系电话：_______________经纪执业人员：__________联系电话：_______________执业备案号码：_________经纪资格证号：____________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房地产买卖</w:t>
      </w:r>
    </w:p>
    <w:p>
      <w:pPr>
        <w:ind w:left="0" w:right="0" w:firstLine="560"/>
        <w:spacing w:before="450" w:after="450" w:line="312" w:lineRule="auto"/>
      </w:pPr>
      <w:r>
        <w:rPr>
          <w:rFonts w:ascii="宋体" w:hAnsi="宋体" w:eastAsia="宋体" w:cs="宋体"/>
          <w:color w:val="000"/>
          <w:sz w:val="28"/>
          <w:szCs w:val="28"/>
        </w:rPr>
        <w:t xml:space="preserve">第一条 【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【转让价款】该房地产转让总价款为人民币：___亿___仟___佰___拾 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【交易定金】该房地产交易定金为人民币：___亿___仟___佰___拾 ___万___仟___佰___拾___元___角___分(小写：______元)。买方同意按如下方式支付：本合同签订时，向卖方支付定金人民币：___亿___仟 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 【交房保证金】为防范交易风险，督促卖方按约定如期交付该房地产并结清所有费用，买卖双方协商同意在首期款中预留人民币：___佰___拾___万___仟___佰___拾___元___角___分(小写：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 【税费承担】按照国家有关法规、政策规定的买卖交易税费总额由买卖双方协商支付，分配如下：买方需支付税费金额___拾___万___仟___佰___拾___元___角___分(小写： ______元);卖方需支付税费金额___拾___万___仟___佰___拾___元___角___分(小写： ______元)。本合同履行过程中超出以上金额的税费、因政策原因须缴纳新的税费的，买卖双方同意由___方缴纳。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【交易资金监管】买卖双方同意直接支付房款的，双方约定由买方直接存入卖方的银行帐号。卖方户名：___________;开户行：_____________;帐号：_____________________。买卖双方约定第三方监管的，监管方式为第___种：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 【付款方式】买方按下列第___种方式给付除定金、交房保证金之外的房款人民币：___亿___仟___佰___拾___万___仟___佰___拾___元___角___分(小写：______元)：1、非银行抵押付款买方须于重庆市房地产登记中心出具房地产过户回执的当日支付人民币：___亿___仟___佰___拾___万___仟___佰___拾___元___角___分(小写：______元);买方须于领取新的房地产权证的当日支付人民币：___亿___仟___佰___拾___万___仟___佰___拾___元___角___分(小写： ______元)。2、银行抵押付款(1)买方须于重庆市房地产登记中心出具房地产过户回执的当日支付人民币___亿___仟___佰___拾___万___仟___佰___拾___元___角___分(小写：______元)。(2)买卖双方须于___年___月___日之前向银行或者银行指定贷款服务机构提交抵押贷款申请的相关资料，并配合银行或者银行指定贷款服务机构办理贷款审批手续，抵押贷款金额以银行承诺发放贷款金额为准。银行承诺发放贷款少于申请贷款金额的，买方应在支付首期房款时一并补足其差额。该款项买方应支付至第九条买卖双方指定的账户。第十一条 【买方逾期付款的违约责任】买方逾期付款的，卖方有权要求买方按下列方式之一承担违约责任：1、要求买方以未付款项为基数，按日万分之___支付违约金，合同继续履行。2、买方逾期付款超过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卖方应当于___年___月___日前将该房地产交付买方，并履行下列手续：1、买卖双方共同对该房地产及附属设施设备、装饰装修、相关物品清单等事项进行验收，记录水、电、煤气表的读数，并办理交接手续;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2、卖方延迟交房超过___日的，买方有权解除合同，要求卖方退还买方交付订金、房款并按该房地产总价百分之___支付违约金，并赔偿买方在交易过程中所交付中介费、代理费。</w:t>
      </w:r>
    </w:p>
    <w:p>
      <w:pPr>
        <w:ind w:left="0" w:right="0" w:firstLine="560"/>
        <w:spacing w:before="450" w:after="450" w:line="312" w:lineRule="auto"/>
      </w:pPr>
      <w:r>
        <w:rPr>
          <w:rFonts w:ascii="宋体" w:hAnsi="宋体" w:eastAsia="宋体" w:cs="宋体"/>
          <w:color w:val="000"/>
          <w:sz w:val="28"/>
          <w:szCs w:val="28"/>
        </w:rPr>
        <w:t xml:space="preserve">第十四条 【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 【产权转移登记】买卖双方须在签订本合同___日内，共同向房地产权登记机关申请办理转移登记手续，收件回执由___方持有。该房地产证由___方领取。该房地产证于___年___月___日前交给买方。</w:t>
      </w:r>
    </w:p>
    <w:p>
      <w:pPr>
        <w:ind w:left="0" w:right="0" w:firstLine="560"/>
        <w:spacing w:before="450" w:after="450" w:line="312" w:lineRule="auto"/>
      </w:pPr>
      <w:r>
        <w:rPr>
          <w:rFonts w:ascii="宋体" w:hAnsi="宋体" w:eastAsia="宋体" w:cs="宋体"/>
          <w:color w:val="000"/>
          <w:sz w:val="28"/>
          <w:szCs w:val="28"/>
        </w:rPr>
        <w:t xml:space="preserve">第十六条 【其他违约责任】买卖双方任何一方不履行本合同约定义务，致合同目的不能实现，守约方有权选择定金罚则或要求对方支付该房地产总价款百分之___的违约金。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 代理服务</w:t>
      </w:r>
    </w:p>
    <w:p>
      <w:pPr>
        <w:ind w:left="0" w:right="0" w:firstLine="560"/>
        <w:spacing w:before="450" w:after="450" w:line="312" w:lineRule="auto"/>
      </w:pPr>
      <w:r>
        <w:rPr>
          <w:rFonts w:ascii="宋体" w:hAnsi="宋体" w:eastAsia="宋体" w:cs="宋体"/>
          <w:color w:val="000"/>
          <w:sz w:val="28"/>
          <w:szCs w:val="28"/>
        </w:rPr>
        <w:t xml:space="preserve">第十七条 【代理服务内容】代理方提供如下服务：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7、介绍或者推荐按揭银行及按揭服务机构;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 【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 【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 【随属附赠品】甲方除送固定装修外，另赠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 【不可抗力】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 【送达】当事人所填写确认的通讯地址即为送达地址。当事人除直接送达外，可以短信、邮件、传真、信函、公告等方式送达。以短信送达时,手机号码为：卖方__________;买方__________;代理方__________。第二十五条 【本合同与其他文件的冲突解决】三方在本合同签订之前的承诺及协议，如有与本合同不相符的，以本合同为准。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 【合同附件】本合同共有附件___份。合同附件为本合同组成部分，具有同等法律效力。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 【合同生效】本合同自三方签字(盖章)之日起生效。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代理方盖章： 买方：法定代表人： 经纪执业人员： 法定代表人：</w:t>
      </w:r>
    </w:p>
    <w:p>
      <w:pPr>
        <w:ind w:left="0" w:right="0" w:firstLine="560"/>
        <w:spacing w:before="450" w:after="450" w:line="312" w:lineRule="auto"/>
      </w:pPr>
      <w:r>
        <w:rPr>
          <w:rFonts w:ascii="宋体" w:hAnsi="宋体" w:eastAsia="宋体" w:cs="宋体"/>
          <w:color w:val="000"/>
          <w:sz w:val="28"/>
          <w:szCs w:val="28"/>
        </w:rPr>
        <w:t xml:space="preserve">委托代理人： 执业备案号码： 委托代理人： 经纪资格证号：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 ____年__月__日</w:t>
      </w:r>
    </w:p>
    <w:p>
      <w:pPr>
        <w:ind w:left="0" w:right="0" w:firstLine="560"/>
        <w:spacing w:before="450" w:after="450" w:line="312" w:lineRule="auto"/>
      </w:pPr>
      <w:r>
        <w:rPr>
          <w:rFonts w:ascii="宋体" w:hAnsi="宋体" w:eastAsia="宋体" w:cs="宋体"/>
          <w:color w:val="000"/>
          <w:sz w:val="28"/>
          <w:szCs w:val="28"/>
        </w:rPr>
        <w:t xml:space="preserve">签于______ 签于______ 签于______</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甲方：乙方：甲方授权代表签字(盖章)：甲方授权代表签字(盖章)：电话：电话：签订日期：________年____月日签订日期：年____月____日</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中介代卖房子合同篇十五</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2025-05-02T16:53:57+08:00</dcterms:created>
  <dcterms:modified xsi:type="dcterms:W3CDTF">2025-05-02T16:53:57+08:00</dcterms:modified>
</cp:coreProperties>
</file>

<file path=docProps/custom.xml><?xml version="1.0" encoding="utf-8"?>
<Properties xmlns="http://schemas.openxmlformats.org/officeDocument/2006/custom-properties" xmlns:vt="http://schemas.openxmlformats.org/officeDocument/2006/docPropsVTypes"/>
</file>