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农村自建房协议书(汇总11篇)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1、开工日期：本项目工程工期从_年月日起至_年月日止，共60天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