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最新个人车位出租合同协议电子版(二十二篇)</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个人车位出租合同协议电子版一住址;__________________电话：__________________身份证号：_____________________________________乙方：__________________住...</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个人车位出租合同协议电子版一</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甲乙双方就乙方租用甲方地下_________号停车位，用于停放牌照号为：_________车辆事宜，在平等自愿的基础上，经双方协商同意签订如下协议：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第一条甲方将_________号车位使用权出租给乙方停放约定的车辆，租赁费用为_________元，签订协议时一次性付清。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第八条本协议一式_________份，甲乙双方各持_________份。本协议从_________年_________月_________日开始生效，未尽事宜另行协商。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甲乙双方就乙方租用甲方地下_________号停车位，用于停放牌照号为：_________车辆事宜，在平等自愿的基础上，经双方协商同意签订如下协议：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第一条甲方将_________号车位使用权出租给乙方停放约定的车辆，租赁费用为_________元，签订协议时一次性付清。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第八条本协议一式_________份，甲乙双方各持_________份。本协议从_________年_________月_________日开始生效，未尽事宜另行协商。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甲方签字：_________移动电话：_________甲方身份证号码：_________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乙方签字：_________移动电话：_________乙方身份证号码：_________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甲方签字：_________移动电话：_________甲方身份证号码：_________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乙方签字：_________移动电话：_________乙方身份证号码：_________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个人车位出租合同协议电子版五</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一、甲方将其拥有的坐落于_________小区_________号楼_________单元车库，租赁给乙方使用。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二、该车库租赁期_________年，即_________年_________月_________日至_________年_________月_________日。该合同到期时，乙方如需续约，须提前三十天告知甲方，并按市场价重新商定租金。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_________元整(大写：_________人民币)，乙方应于_________年_________月_________日一次性支付给甲方。乙方付完租金后，甲方向乙方出具收款证明;甲方提供给乙方车库门手动钥匙_________把、开关门遥控器____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个人车位出租合同协议电子版六</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一、甲方将其拥有的坐落于_________小区_________号楼_________单元车库，租赁给乙方使用。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二、该车库租赁期_________年，即_________年_________月_________日至_________年_________月_________日。该合同到期时，乙方如需续约，须提前三十天告知甲方，并按市场价重新商定租金。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_________元整(大写：_________人民币)，乙方应于_________年_________月_________日一次性支付给甲方。乙方付完租金后，甲方向乙方出具收款证明;甲方提供给乙方车库门手动钥匙_________把、开关门遥控器____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10、本协议一式_________份，双方各执_________份，具有同等的法律效力，自双方签字之日起生效。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10、本协议一式_________份，双方各执_________份，具有同等的法律效力，自双方签字之日起生效。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个人车位出租合同协议电子版九</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1、本停车位位置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2、本停车位的租赁期限及租赁期间相关费用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3、责任与义务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4、续用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5、解约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个人车位出租合同协议电子版篇十</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1、本停车位位置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2、本停车位的租赁期限及租赁期间相关费用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3、责任与义务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4、续用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5、解约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个人车位出租合同协议电子版篇十一</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个人车位出租合同协议电子版篇十三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一、甲方向乙方出租珠海市斗门区西江月花园地下停车位，车位号码是629号。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个人车位出租合同协议电子版篇十四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一、甲方向乙方出租珠海市斗门区西江月花园地下停车位，车位号码是629号。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本停车位位于____________________________________停车位(车位号码以开发商排序为准)。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乙方租用本停车位期限为______年，自___________年_______月______日起至___________年_______月______日止。在乙方向甲方支付全部本停车位租赁费后，甲方同意于___________年_______月______日前，将本停车位交予乙方使用。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乙方租赁本停车位应向甲方支付租赁费人民币________元。该租赁费不包含管理费。乙方可选择以下其中第种交付方式：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(2)乙方于本合同签订之日起五天内一次向甲方全额支付本停车费________年的租赁费。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第五条本协议一式两份，甲方双方各执一份，具有同等法律效力。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本停车位位于____________________________________停车位(车位号码以开发商排序为准)。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乙方租用本停车位期限为______年，自___________年_______月______日起至___________年_______月______日止。在乙方向甲方支付全部本停车位租赁费后，甲方同意于___________年_______月______日前，将本停车位交予乙方使用。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乙方租赁本停车位应向甲方支付租赁费人民币________元。该租赁费不包含管理费。乙方可选择以下其中第种交付方式：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(2)乙方于本合同签订之日起五天内一次向甲方全额支付本停车费________年的租赁费。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第五条本协议一式两份，甲方双方各执一份，具有同等法律效力。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一、停车位位置</w:t>
      </w:r>
    </w:p>
    <w:p>
      <w:pPr>
        <w:ind w:left="0" w:right="0" w:firstLine="560"/>
        <w:spacing w:before="450" w:after="450" w:line="312" w:lineRule="auto"/>
      </w:pPr>
      <w:r>
        <w:rPr>
          <w:rFonts w:ascii="宋体" w:hAnsi="宋体" w:eastAsia="宋体" w:cs="宋体"/>
          <w:color w:val="000"/>
          <w:sz w:val="28"/>
          <w:szCs w:val="28"/>
        </w:rPr>
        <w:t xml:space="preserve">_________________________________地上停车场内_______号车位;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四、承租方式</w:t>
      </w:r>
    </w:p>
    <w:p>
      <w:pPr>
        <w:ind w:left="0" w:right="0" w:firstLine="560"/>
        <w:spacing w:before="450" w:after="450" w:line="312" w:lineRule="auto"/>
      </w:pPr>
      <w:r>
        <w:rPr>
          <w:rFonts w:ascii="宋体" w:hAnsi="宋体" w:eastAsia="宋体" w:cs="宋体"/>
          <w:color w:val="000"/>
          <w:sz w:val="28"/>
          <w:szCs w:val="28"/>
        </w:rPr>
        <w:t xml:space="preserve">1、甲方将地上____________层____________号车位租予乙方使用。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2、双方同意租金为：每月____________元人民币(大写_____万_____仟_____佰_____拾_____元整)，甲方有权根据政府部门指导价或规定收费标准调整收费，但应提前通知乙方。</w:t>
      </w:r>
    </w:p>
    <w:p>
      <w:pPr>
        <w:ind w:left="0" w:right="0" w:firstLine="560"/>
        <w:spacing w:before="450" w:after="450" w:line="312" w:lineRule="auto"/>
      </w:pPr>
      <w:r>
        <w:rPr>
          <w:rFonts w:ascii="宋体" w:hAnsi="宋体" w:eastAsia="宋体" w:cs="宋体"/>
          <w:color w:val="000"/>
          <w:sz w:val="28"/>
          <w:szCs w:val="28"/>
        </w:rPr>
        <w:t xml:space="preserve">3、甲方提供_________智能卡_________张，供乙方停车与住宅智能系统出入使用，编号：__________________，收取押金_________元/张(合同终止时凭证退回)，工本费_______元/张。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1、签订《租赁协议书》时，必须提供车主身份证明、车辆行驶证等复印件及________________________等。</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个人车位出租合同协议电子版篇十八</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第二条车位使用期限为一年，从20x年07月15日至20x年07月14日止。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个人车位出租合同协议电子版篇十九</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个人车位出租合同协议电子版篇二十</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个人车位出租合同协议电子版篇二十一</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第二条车位使用期限为一年，从20x年07月15日至20x年07月14日止。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个人车位出租合同协议电子版篇二十二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一、停车位位置</w:t>
      </w:r>
    </w:p>
    <w:p>
      <w:pPr>
        <w:ind w:left="0" w:right="0" w:firstLine="560"/>
        <w:spacing w:before="450" w:after="450" w:line="312" w:lineRule="auto"/>
      </w:pPr>
      <w:r>
        <w:rPr>
          <w:rFonts w:ascii="宋体" w:hAnsi="宋体" w:eastAsia="宋体" w:cs="宋体"/>
          <w:color w:val="000"/>
          <w:sz w:val="28"/>
          <w:szCs w:val="28"/>
        </w:rPr>
        <w:t xml:space="preserve">_________________________________地上停车场内_______号车位;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四、承租方式</w:t>
      </w:r>
    </w:p>
    <w:p>
      <w:pPr>
        <w:ind w:left="0" w:right="0" w:firstLine="560"/>
        <w:spacing w:before="450" w:after="450" w:line="312" w:lineRule="auto"/>
      </w:pPr>
      <w:r>
        <w:rPr>
          <w:rFonts w:ascii="宋体" w:hAnsi="宋体" w:eastAsia="宋体" w:cs="宋体"/>
          <w:color w:val="000"/>
          <w:sz w:val="28"/>
          <w:szCs w:val="28"/>
        </w:rPr>
        <w:t xml:space="preserve">1、甲方将地上____________层____________号车位租予乙方使用。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2、双方同意租金为：每月____________元人民币(大写_____万_____仟_____佰_____拾_____元整)，甲方有权根据政府部门指导价或规定收费标准调整收费，但应提前通知乙方。</w:t>
      </w:r>
    </w:p>
    <w:p>
      <w:pPr>
        <w:ind w:left="0" w:right="0" w:firstLine="560"/>
        <w:spacing w:before="450" w:after="450" w:line="312" w:lineRule="auto"/>
      </w:pPr>
      <w:r>
        <w:rPr>
          <w:rFonts w:ascii="宋体" w:hAnsi="宋体" w:eastAsia="宋体" w:cs="宋体"/>
          <w:color w:val="000"/>
          <w:sz w:val="28"/>
          <w:szCs w:val="28"/>
        </w:rPr>
        <w:t xml:space="preserve">3、甲方提供_________智能卡_________张，供乙方停车与住宅智能系统出入使用，编号：__________________，收取押金_________元/张(合同终止时凭证退回)，工本费_______元/张。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1、签订《租赁协议书》时，必须提供车主身份证明、车辆行驶证等复印件及________________________等。</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2025-06-15T11:36:29+08:00</dcterms:created>
  <dcterms:modified xsi:type="dcterms:W3CDTF">2025-06-15T11:36:29+08:00</dcterms:modified>
</cp:coreProperties>
</file>

<file path=docProps/custom.xml><?xml version="1.0" encoding="utf-8"?>
<Properties xmlns="http://schemas.openxmlformats.org/officeDocument/2006/custom-properties" xmlns:vt="http://schemas.openxmlformats.org/officeDocument/2006/docPropsVTypes"/>
</file>