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房租合同免费模版(7篇)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房租合同 房租合同免费模版一承租方(乙方):_____，男/女，身份证号码___________________________根据及其他相关法律、法规规定，甲乙双方在平等、自愿、协商一致的基础上，就下列房屋的租赁达成如下协议:第一条:房屋...</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本房屋月租金为人民币______元，按月/季度/年结算。简单房屋租赁合同范本标准版。每月月初/每季季初/每年年初x日内，乙方向甲方支付全月/季/年租金。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租赁期满后，如乙方要求继续租赁，则须提前___个月向甲方提出，甲方收到乙方要求后___天内答复。简单房屋租赁合同范本标准版。如同意继续租赁，则续签租赁合同。同等条件下，乙方享有优先租赁的权利。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1、厂房装修日期_____个月，自_____月_____日起，至_____月_____日止。装修期间免收租费。厂房租赁合同范本。</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授权代表人:___________授权代表人:___________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一、承租房屋位置、面积与用途： 甲方将位于 全厂车间建筑面积 平方米，承租乙方作 用。</w:t>
      </w:r>
    </w:p>
    <w:p>
      <w:pPr>
        <w:ind w:left="0" w:right="0" w:firstLine="560"/>
        <w:spacing w:before="450" w:after="450" w:line="312" w:lineRule="auto"/>
      </w:pPr>
      <w:r>
        <w:rPr>
          <w:rFonts w:ascii="宋体" w:hAnsi="宋体" w:eastAsia="宋体" w:cs="宋体"/>
          <w:color w:val="000"/>
          <w:sz w:val="28"/>
          <w:szCs w:val="28"/>
        </w:rPr>
        <w:t xml:space="preserve">二、租赁期限 ：</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 三、租金及保证金支付方式：厂房车间租赁合同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1、甲、乙双方约定，该厂房租赁年租金为元（大写： ）。 付款方式：租金一年一付。乙方在签订协议后30日内一次性支付当年租金，自 年起，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2、乙方应于本合同签订同时缴纳元履约保证金元。在本合同解除或终止时，乙方应依约退还房屋并结清各项费用时，甲方应在本合同终止后15天内，无息返还乙方履约保证金。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 1</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 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6、双方产生争端，应友好协商，互谅互让，协商不成，任何一方可向泸溪县人民法院起诉。厂房车间租赁合同</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身份证：_________________ 法定代表人身份证：__________ 帐号：____________________ 帐号：____________ _____ 电话：____________________ 电话：_________________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身份证号码或工商营业执照号码：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甲方将位于 的厂房租赁给乙方经营 使用(经营项目要列明细)，租赁建筑面积为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在本租赁合同生效之日起，甲方将厂房按现状交付乙方使用，且乙方同意按厂房及设施的现状承租。</w:t>
      </w:r>
    </w:p>
    <w:p>
      <w:pPr>
        <w:ind w:left="0" w:right="0" w:firstLine="560"/>
        <w:spacing w:before="450" w:after="450" w:line="312" w:lineRule="auto"/>
      </w:pPr>
      <w:r>
        <w:rPr>
          <w:rFonts w:ascii="宋体" w:hAnsi="宋体" w:eastAsia="宋体" w:cs="宋体"/>
          <w:color w:val="000"/>
          <w:sz w:val="28"/>
          <w:szCs w:val="28"/>
        </w:rPr>
        <w:t xml:space="preserve">四、保证金及租金</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甲、乙双方一经签订合同，乙方应向甲方支付厂房租赁保证金人民币 元（大写： ）。该保证金不计利息存放在甲方处。租赁期满后如乙方不继续租赁的，甲方对厂房及公用配套设施检查无损并在乙方未拖欠租金且结清所有费用（水电费、租金所产生的房产税、土地税及有关部门应收取的费用等）后，甲方将无息退还保证金给乙方。如乙方造成甲方厂房及公用配套设施损毁的，则由乙方负责维修。如不能维修的，乙方要照价赔偿，该部分费用在保证金中扣除，余下款项由甲方归还给乙方。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2、租金计算。</w:t>
      </w:r>
    </w:p>
    <w:p>
      <w:pPr>
        <w:ind w:left="0" w:right="0" w:firstLine="560"/>
        <w:spacing w:before="450" w:after="450" w:line="312" w:lineRule="auto"/>
      </w:pPr>
      <w:r>
        <w:rPr>
          <w:rFonts w:ascii="宋体" w:hAnsi="宋体" w:eastAsia="宋体" w:cs="宋体"/>
          <w:color w:val="000"/>
          <w:sz w:val="28"/>
          <w:szCs w:val="28"/>
        </w:rPr>
        <w:t xml:space="preserve">甲、乙双方约定，该厂房租赁第一年每月每平方米建筑面积租金为人民币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租赁单价(元/平方)</w:t>
      </w:r>
    </w:p>
    <w:p>
      <w:pPr>
        <w:ind w:left="0" w:right="0" w:firstLine="560"/>
        <w:spacing w:before="450" w:after="450" w:line="312" w:lineRule="auto"/>
      </w:pPr>
      <w:r>
        <w:rPr>
          <w:rFonts w:ascii="宋体" w:hAnsi="宋体" w:eastAsia="宋体" w:cs="宋体"/>
          <w:color w:val="000"/>
          <w:sz w:val="28"/>
          <w:szCs w:val="28"/>
        </w:rPr>
        <w:t xml:space="preserve">月租金(元)</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3、租金缴交。</w:t>
      </w:r>
    </w:p>
    <w:p>
      <w:pPr>
        <w:ind w:left="0" w:right="0" w:firstLine="560"/>
        <w:spacing w:before="450" w:after="450" w:line="312" w:lineRule="auto"/>
      </w:pPr>
      <w:r>
        <w:rPr>
          <w:rFonts w:ascii="宋体" w:hAnsi="宋体" w:eastAsia="宋体" w:cs="宋体"/>
          <w:color w:val="000"/>
          <w:sz w:val="28"/>
          <w:szCs w:val="28"/>
        </w:rPr>
        <w:t xml:space="preserve">乙方须在每月 号前缴交当月租金，甲方收取租金时开付村的收款收据。如延期未缴交租金的，每逾期一天须向甲方支付所欠租金的 %滞纳金。经甲方催收，超过当月 号乙方仍未足额缴交租金的，视乙方单方违约。</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1、乙方在租赁期间享有厂房及附属设施的使用权。乙方应负责厂房及附属设施的维护和保养，并保证在本合同终止时附属设施以可靠运行状态随同厂房归还甲方。甲方对此有检查监督权。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2、乙方对厂房附属物件有妥善使用及维护之责任，对各种可能出现的故障和危险应及时消除，以避免一切可能发生的隐患。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3、租赁期间，乙方要确保甲方的财产安全并购买房产保险，厂房安全责任由乙方负责。乙方在租赁期限内应爱护厂房，因乙方使用期间造成厂房损坏而无法进行维修的.，乙方要赔偿该厂房造价 元给甲方（自然损坏及不可抗拒的自然灾害除外）。</w:t>
      </w:r>
    </w:p>
    <w:p>
      <w:pPr>
        <w:ind w:left="0" w:right="0" w:firstLine="560"/>
        <w:spacing w:before="450" w:after="450" w:line="312" w:lineRule="auto"/>
      </w:pPr>
      <w:r>
        <w:rPr>
          <w:rFonts w:ascii="宋体" w:hAnsi="宋体" w:eastAsia="宋体" w:cs="宋体"/>
          <w:color w:val="000"/>
          <w:sz w:val="28"/>
          <w:szCs w:val="28"/>
        </w:rPr>
        <w:t xml:space="preserve">六、环保、消防及生产安全</w:t>
      </w:r>
    </w:p>
    <w:p>
      <w:pPr>
        <w:ind w:left="0" w:right="0" w:firstLine="560"/>
        <w:spacing w:before="450" w:after="450" w:line="312" w:lineRule="auto"/>
      </w:pPr>
      <w:r>
        <w:rPr>
          <w:rFonts w:ascii="宋体" w:hAnsi="宋体" w:eastAsia="宋体" w:cs="宋体"/>
          <w:color w:val="000"/>
          <w:sz w:val="28"/>
          <w:szCs w:val="28"/>
        </w:rPr>
        <w:t xml:space="preserve">1、乙方租赁物业所经营产业必须符合国家产业政策，不得从事国家限制类或当地镇政府不鼓励的产业。</w:t>
      </w:r>
    </w:p>
    <w:p>
      <w:pPr>
        <w:ind w:left="0" w:right="0" w:firstLine="560"/>
        <w:spacing w:before="450" w:after="450" w:line="312" w:lineRule="auto"/>
      </w:pPr>
      <w:r>
        <w:rPr>
          <w:rFonts w:ascii="宋体" w:hAnsi="宋体" w:eastAsia="宋体" w:cs="宋体"/>
          <w:color w:val="000"/>
          <w:sz w:val="28"/>
          <w:szCs w:val="28"/>
        </w:rPr>
        <w:t xml:space="preserve">2、乙方租赁物业所经营产业必须符合环评要求，从事生产期间必须严格按照环保要求污染物达到国家排放标准。</w:t>
      </w:r>
    </w:p>
    <w:p>
      <w:pPr>
        <w:ind w:left="0" w:right="0" w:firstLine="560"/>
        <w:spacing w:before="450" w:after="450" w:line="312" w:lineRule="auto"/>
      </w:pPr>
      <w:r>
        <w:rPr>
          <w:rFonts w:ascii="宋体" w:hAnsi="宋体" w:eastAsia="宋体" w:cs="宋体"/>
          <w:color w:val="000"/>
          <w:sz w:val="28"/>
          <w:szCs w:val="28"/>
        </w:rPr>
        <w:t xml:space="preserve">3、乙方在租赁期间须严格遵守有关消防及安全生产制度，负责厂房内的防火及生产安全，积极做好消防及安全生产工作。否则，由此产生的一切责任及损失由乙方承担。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4、甲方有权检查厂房的消防安全，乙方不得无理拒绝。</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1、乙方在租赁期满或合同提前终止时，应于租赁期满之日或提前终止之日将厂房清扫干净，搬迁完毕，并将厂房交还给甲方。如乙方归还厂房时不清理杂物，则甲方对清理该杂物所产生的费用由乙方负责。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厂房时必须遵守中华人民共和国的法律、法规以及甲方有关厂房物业管理的有关规定，如有违反，应承担相应责任。如果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八、装修条款</w:t>
      </w:r>
    </w:p>
    <w:p>
      <w:pPr>
        <w:ind w:left="0" w:right="0" w:firstLine="560"/>
        <w:spacing w:before="450" w:after="450" w:line="312" w:lineRule="auto"/>
      </w:pPr>
      <w:r>
        <w:rPr>
          <w:rFonts w:ascii="宋体" w:hAnsi="宋体" w:eastAsia="宋体" w:cs="宋体"/>
          <w:color w:val="000"/>
          <w:sz w:val="28"/>
          <w:szCs w:val="28"/>
        </w:rPr>
        <w:t xml:space="preserve">1、甲方按现状的厂房结构及现有完好的设施（包括现有用电负荷）提供水电设施到厂房门口（即表前），而表后的一切设施（包括一切的厂内外水电线路等）由乙方自行出资建设，到租约期满后无偿归甲方所有。在租赁期限内如乙方须对厂房进行装修、改建，须事先向甲方提交装修、改建设计方案，并经甲方书面同意，同时须向政府有关部门申报。如装修、改建方案可能对厂房结构、公用部分及其它相邻用户造成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2、装修、改建增加的固定附属物产权属甲方所有，乙方无权要求甲方予以补贴。</w:t>
      </w:r>
    </w:p>
    <w:p>
      <w:pPr>
        <w:ind w:left="0" w:right="0" w:firstLine="560"/>
        <w:spacing w:before="450" w:after="450" w:line="312" w:lineRule="auto"/>
      </w:pPr>
      <w:r>
        <w:rPr>
          <w:rFonts w:ascii="宋体" w:hAnsi="宋体" w:eastAsia="宋体" w:cs="宋体"/>
          <w:color w:val="000"/>
          <w:sz w:val="28"/>
          <w:szCs w:val="28"/>
        </w:rPr>
        <w:t xml:space="preserve">九、有关税费及经营责任</w:t>
      </w:r>
    </w:p>
    <w:p>
      <w:pPr>
        <w:ind w:left="0" w:right="0" w:firstLine="560"/>
        <w:spacing w:before="450" w:after="450" w:line="312" w:lineRule="auto"/>
      </w:pPr>
      <w:r>
        <w:rPr>
          <w:rFonts w:ascii="宋体" w:hAnsi="宋体" w:eastAsia="宋体" w:cs="宋体"/>
          <w:color w:val="000"/>
          <w:sz w:val="28"/>
          <w:szCs w:val="28"/>
        </w:rPr>
        <w:t xml:space="preserve">1、租赁期间，乙方租赁厂房所发生的一切税费，包括：水电费、电话费、环境卫生费、治安费、租赁税及其他工商税收等政府部门收费，以及其他各种社会摊派费用，均由乙方负责承担。</w:t>
      </w:r>
    </w:p>
    <w:p>
      <w:pPr>
        <w:ind w:left="0" w:right="0" w:firstLine="560"/>
        <w:spacing w:before="450" w:after="450" w:line="312" w:lineRule="auto"/>
      </w:pPr>
      <w:r>
        <w:rPr>
          <w:rFonts w:ascii="宋体" w:hAnsi="宋体" w:eastAsia="宋体" w:cs="宋体"/>
          <w:color w:val="000"/>
          <w:sz w:val="28"/>
          <w:szCs w:val="28"/>
        </w:rPr>
        <w:t xml:space="preserve">2、乙方要守法经营，在经营期间所发生的一切债权、债务、法律、经济、安全、劳资纠纷及一切不可预见事件等责任由乙方负责，与甲方无关。</w:t>
      </w:r>
    </w:p>
    <w:p>
      <w:pPr>
        <w:ind w:left="0" w:right="0" w:firstLine="560"/>
        <w:spacing w:before="450" w:after="450" w:line="312" w:lineRule="auto"/>
      </w:pPr>
      <w:r>
        <w:rPr>
          <w:rFonts w:ascii="宋体" w:hAnsi="宋体" w:eastAsia="宋体" w:cs="宋体"/>
          <w:color w:val="000"/>
          <w:sz w:val="28"/>
          <w:szCs w:val="28"/>
        </w:rPr>
        <w:t xml:space="preserve">十、合同解除和合同终止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1、未经甲方书面同意，乙方不得提前终止本合同。如乙方确需提前解约，须提前2个月书面通知甲方，且履行完毕以下手续，方可提前解约：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向甲方交回厂房；</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乙方的租赁保证金无偿归甲方所有。</w:t>
      </w:r>
    </w:p>
    <w:p>
      <w:pPr>
        <w:ind w:left="0" w:right="0" w:firstLine="560"/>
        <w:spacing w:before="450" w:after="450" w:line="312" w:lineRule="auto"/>
      </w:pPr>
      <w:r>
        <w:rPr>
          <w:rFonts w:ascii="宋体" w:hAnsi="宋体" w:eastAsia="宋体" w:cs="宋体"/>
          <w:color w:val="000"/>
          <w:sz w:val="28"/>
          <w:szCs w:val="28"/>
        </w:rPr>
        <w:t xml:space="preserve">2、本合同提前终止或有效期满，双方未达成续租协议的，乙方应于终止之日或租赁期满前搬迁，并将厂房返还甲方。乙方安装在甲方厂房的一切水、电、消防固定设施以及一切固定装修无偿归甲方所有，乙方不得拆除，甲方不作任何补偿。</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1、因自然灾害等不可抗力造成甲方厂房毁损及乙方损失的，双方互不承担责任。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2、租赁期间，因政府城市规划和建设发展需要征用厂房的，不属于甲方违约，甲方不作任何补偿给乙方，其赔偿问题按政府有关规定处理。</w:t>
      </w:r>
    </w:p>
    <w:p>
      <w:pPr>
        <w:ind w:left="0" w:right="0" w:firstLine="560"/>
        <w:spacing w:before="450" w:after="450" w:line="312" w:lineRule="auto"/>
      </w:pPr>
      <w:r>
        <w:rPr>
          <w:rFonts w:ascii="宋体" w:hAnsi="宋体" w:eastAsia="宋体" w:cs="宋体"/>
          <w:color w:val="000"/>
          <w:sz w:val="28"/>
          <w:szCs w:val="28"/>
        </w:rPr>
        <w:t xml:space="preserve">3、本合同是甲、乙双方在符合国家现行的有关政策和法律法规的基础上签订的。如在租赁期限内与国家新的政策、法律法规相抵触的，导致本合同不得不解除时，双方互不追究违约责任。</w:t>
      </w:r>
    </w:p>
    <w:p>
      <w:pPr>
        <w:ind w:left="0" w:right="0" w:firstLine="560"/>
        <w:spacing w:before="450" w:after="450" w:line="312" w:lineRule="auto"/>
      </w:pPr>
      <w:r>
        <w:rPr>
          <w:rFonts w:ascii="宋体" w:hAnsi="宋体" w:eastAsia="宋体" w:cs="宋体"/>
          <w:color w:val="000"/>
          <w:sz w:val="28"/>
          <w:szCs w:val="28"/>
        </w:rPr>
        <w:t xml:space="preserve">十二、乙方有下列情况之一，视乙方单方违约：</w:t>
      </w:r>
    </w:p>
    <w:p>
      <w:pPr>
        <w:ind w:left="0" w:right="0" w:firstLine="560"/>
        <w:spacing w:before="450" w:after="450" w:line="312" w:lineRule="auto"/>
      </w:pPr>
      <w:r>
        <w:rPr>
          <w:rFonts w:ascii="宋体" w:hAnsi="宋体" w:eastAsia="宋体" w:cs="宋体"/>
          <w:color w:val="000"/>
          <w:sz w:val="28"/>
          <w:szCs w:val="28"/>
        </w:rPr>
        <w:t xml:space="preserve">1、未经甲方书面同意私自将承租的厂房转租、分租的。</w:t>
      </w:r>
    </w:p>
    <w:p>
      <w:pPr>
        <w:ind w:left="0" w:right="0" w:firstLine="560"/>
        <w:spacing w:before="450" w:after="450" w:line="312" w:lineRule="auto"/>
      </w:pPr>
      <w:r>
        <w:rPr>
          <w:rFonts w:ascii="宋体" w:hAnsi="宋体" w:eastAsia="宋体" w:cs="宋体"/>
          <w:color w:val="000"/>
          <w:sz w:val="28"/>
          <w:szCs w:val="28"/>
        </w:rPr>
        <w:t xml:space="preserve">2、未经甲方书面同意擅自改变厂房用途的。</w:t>
      </w:r>
    </w:p>
    <w:p>
      <w:pPr>
        <w:ind w:left="0" w:right="0" w:firstLine="560"/>
        <w:spacing w:before="450" w:after="450" w:line="312" w:lineRule="auto"/>
      </w:pPr>
      <w:r>
        <w:rPr>
          <w:rFonts w:ascii="宋体" w:hAnsi="宋体" w:eastAsia="宋体" w:cs="宋体"/>
          <w:color w:val="000"/>
          <w:sz w:val="28"/>
          <w:szCs w:val="28"/>
        </w:rPr>
        <w:t xml:space="preserve">3、逾期 天仍未缴交租金的。</w:t>
      </w:r>
    </w:p>
    <w:p>
      <w:pPr>
        <w:ind w:left="0" w:right="0" w:firstLine="560"/>
        <w:spacing w:before="450" w:after="450" w:line="312" w:lineRule="auto"/>
      </w:pPr>
      <w:r>
        <w:rPr>
          <w:rFonts w:ascii="宋体" w:hAnsi="宋体" w:eastAsia="宋体" w:cs="宋体"/>
          <w:color w:val="000"/>
          <w:sz w:val="28"/>
          <w:szCs w:val="28"/>
        </w:rPr>
        <w:t xml:space="preserve">4、乙方中途停租的。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2、乙方违约，甲方有权单方解除本合同，并收回厂房，没收保证金，乙方已缴交的租金不予退回。同时，甲方有权对该厂房进行 处理，乙方也自愿及同意甲方该处理方法。如乙方未缴清租赁厂房相关费用的，甲方有权留置乙方厂房内的财产，并申请拍卖留置的财产用于抵偿乙方应支付的因租赁行为所产生的全部费用。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十五、其它条款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 份，甲方 份，乙方一份，各份具同等法律效力。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乙方法定代表签名：</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2、租赁期内的一切消防安全责任、治安案件责任、_______责任、违纪违法责任全部由乙方负责。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房租合同 房租合同免费模版七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一、乙方租用甲方坐落在________度假村________组团内________楼房________栋，建筑面积为________平方米，租用期三十周年，自本合同生效之日开始计算。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二、租用期限内房屋租金为________________人民币（含建筑税）。乙方分两次支付。本合同生效后的十天内，乙方支付房屋租金的60%（________万元），房屋验收合格后的十天内，乙方支付房屋租金的剩余款额。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2．本合同生效后，如果甲方违约，甲方向乙方退还剩余租金（即本合同房屋租金的1／30乘以剩余租期年数），并一次性支付违约罚金口口口元人民币（自违约之日起三十天内付清）。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十五、本合同一式八份。正本两份，双方各执一份；副本六份，双方各执三份。正副本具有同等法律约束力。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