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最新民宿合同下载(8篇)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宿合同一甲乙双方经协商，达成如下协议：第一条租赁范围及用途甲方同意将________________________________________的房屋及其设施租赁给乙方，房屋产权属于甲方。第二条提供设备1、甲方向乙方提供相应的房内设备...</w:t>
      </w:r>
    </w:p>
    <w:p>
      <w:pPr>
        <w:ind w:left="0" w:right="0" w:firstLine="560"/>
        <w:spacing w:before="450" w:after="450" w:line="312" w:lineRule="auto"/>
      </w:pPr>
      <w:r>
        <w:rPr>
          <w:rFonts w:ascii="黑体" w:hAnsi="黑体" w:eastAsia="黑体" w:cs="黑体"/>
          <w:color w:val="000000"/>
          <w:sz w:val="36"/>
          <w:szCs w:val="36"/>
          <w:b w:val="1"/>
          <w:bCs w:val="1"/>
        </w:rPr>
        <w:t xml:space="preserve">民宿合同一</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甲方同意将________________________________________的房屋及其设施租赁给乙方，房屋产权属于甲方。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1、租赁期间自__________年______月_____日起，至__________年______月_____日止，计______年______月。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黑体" w:hAnsi="黑体" w:eastAsia="黑体" w:cs="黑体"/>
          <w:color w:val="000000"/>
          <w:sz w:val="36"/>
          <w:szCs w:val="36"/>
          <w:b w:val="1"/>
          <w:bCs w:val="1"/>
        </w:rPr>
        <w:t xml:space="preserve">民宿合同二</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3.拖欠租金个______月或空关个______月的。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本合同一式4份，其中正本份，甲乙方各执1份;副本份，送市房管局、工商局备案。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民宿合同三</w:t>
      </w:r>
    </w:p>
    <w:p>
      <w:pPr>
        <w:ind w:left="0" w:right="0" w:firstLine="560"/>
        <w:spacing w:before="450" w:after="450" w:line="312" w:lineRule="auto"/>
      </w:pPr>
      <w:r>
        <w:rPr>
          <w:rFonts w:ascii="宋体" w:hAnsi="宋体" w:eastAsia="宋体" w:cs="宋体"/>
          <w:color w:val="000"/>
          <w:sz w:val="28"/>
          <w:szCs w:val="28"/>
        </w:rPr>
        <w:t xml:space="preserve">承租方姓名(乙方)：___________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黑体" w:hAnsi="黑体" w:eastAsia="黑体" w:cs="黑体"/>
          <w:color w:val="000000"/>
          <w:sz w:val="36"/>
          <w:szCs w:val="36"/>
          <w:b w:val="1"/>
          <w:bCs w:val="1"/>
        </w:rPr>
        <w:t xml:space="preserve">民宿合同四</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甲方房屋（以下简称该房屋）坐落于xxx，位于第15栋一单元302。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民宿合同七</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1.1甲方同意将位于都江郾市的房产及院坝平方米出租给乙方使用。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三方，甲方应提前三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如果受让方或抵押权人不出具书面同意承担在本合同项下甲方的一切义务的，乙方有权单方面决定提前终止本合同，且甲方应赔偿乙方因此遭受的所有损失及40年租金总额的30%的违约金;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2025-08-10T21:41:00+08:00</dcterms:created>
  <dcterms:modified xsi:type="dcterms:W3CDTF">2025-08-10T21:41:00+08:00</dcterms:modified>
</cp:coreProperties>
</file>

<file path=docProps/custom.xml><?xml version="1.0" encoding="utf-8"?>
<Properties xmlns="http://schemas.openxmlformats.org/officeDocument/2006/custom-properties" xmlns:vt="http://schemas.openxmlformats.org/officeDocument/2006/docPropsVTypes"/>
</file>