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最新钢结构拆迁合同 轻钢房拆迁补偿(十八篇)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钢结构拆迁合同 轻钢房拆迁补偿一乙方：身份证号码：身份证号码：拆迁承办单位:为了加快旧城改造步伐，提升我区城市形象，根据规划要求，决定对 周边地块进行拆迁改造，需拆除乙方位于该片区范围内的房屋一处，该房屋坐落 路 楼 单元 户。经甲乙双方充...</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轻钢房拆迁补偿二</w:t>
      </w:r>
    </w:p>
    <w:p>
      <w:pPr>
        <w:ind w:left="0" w:right="0" w:firstLine="560"/>
        <w:spacing w:before="450" w:after="450" w:line="312" w:lineRule="auto"/>
      </w:pPr>
      <w:r>
        <w:rPr>
          <w:rFonts w:ascii="宋体" w:hAnsi="宋体" w:eastAsia="宋体" w:cs="宋体"/>
          <w:color w:val="000"/>
          <w:sz w:val="28"/>
          <w:szCs w:val="28"/>
        </w:rPr>
        <w:t xml:space="preserve">立协议单位：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 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市建设局安监处备案，并采取有效的安全防范措施，现场四周必须设置连续、整齐、牢固的砌体围墙（城市主要路段高米，一般路段高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六、甲乙双方订立本协议生效时，乙方必须在市建设局安监处指定银行存足5~10万元人民币安全保证金，待工程完工报拆除管理部门验收合格后退回保证金。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七、乙方必须提供在保险部门交纳所有参加拆除施工人员安全保证证明，报市建设局安监处备案。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 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 _____结构的住房 _____幢 _____间，共 _____平方米（原住房面积的数量，私有房屋以产权证标明自住的数量为准；租住公房以承租数量为准，单位公用房屋按拆除房屋的建筑面积为准），全部交给甲方拆除（乙方自行拆除的，甲方应付给乙方拆除费）。甲方负责于20 _____年 _____月 _____日以前为乙方安排住房（拆除单位的公用房屋，一般由甲方拨给相应的投资，材料，由其挖掘土地潜力自行迁建，或由甲方在城市规划管理部门批准的地区内进行迁建） 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二、乙方应于20_ _____年 _____月 _____日以前搬往甲方安置的住房或周转房（或乙方自找的周转房），甲方于乙方搬迁 _____日内一次付给乙方搬迁费 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 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 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 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 _____，共 _____套 _____间， _____层 _____号，配有 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 _____等 _____人一致签字同意 _____作为乙方代表人，授权他（她）在合同文本和其他文字上签字。甲方付给乙方的各项费用，一律由乙方代表人 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 _____%向乙方偿付违约金（如不按时按量向乙方单位拨给报应的投资，材料和迁建用地，每逾期一日，应向乙方偿付 _____元违约金）；甲方如不按合同规定的地点和面积、层次给乙方安置住房，应向乙方偿付 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 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_____份，交 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 _____拆迁户（乙方）（签章）： _____</w:t>
      </w:r>
    </w:p>
    <w:p>
      <w:pPr>
        <w:ind w:left="0" w:right="0" w:firstLine="560"/>
        <w:spacing w:before="450" w:after="450" w:line="312" w:lineRule="auto"/>
      </w:pPr>
      <w:r>
        <w:rPr>
          <w:rFonts w:ascii="宋体" w:hAnsi="宋体" w:eastAsia="宋体" w:cs="宋体"/>
          <w:color w:val="000"/>
          <w:sz w:val="28"/>
          <w:szCs w:val="28"/>
        </w:rPr>
        <w:t xml:space="preserve">地址： _____ 家庭18岁以上成员（签章）： _____</w:t>
      </w:r>
    </w:p>
    <w:p>
      <w:pPr>
        <w:ind w:left="0" w:right="0" w:firstLine="560"/>
        <w:spacing w:before="450" w:after="450" w:line="312" w:lineRule="auto"/>
      </w:pPr>
      <w:r>
        <w:rPr>
          <w:rFonts w:ascii="宋体" w:hAnsi="宋体" w:eastAsia="宋体" w:cs="宋体"/>
          <w:color w:val="000"/>
          <w:sz w:val="28"/>
          <w:szCs w:val="28"/>
        </w:rPr>
        <w:t xml:space="preserve">代表人： _____ 地址： _____</w:t>
      </w:r>
    </w:p>
    <w:p>
      <w:pPr>
        <w:ind w:left="0" w:right="0" w:firstLine="560"/>
        <w:spacing w:before="450" w:after="450" w:line="312" w:lineRule="auto"/>
      </w:pPr>
      <w:r>
        <w:rPr>
          <w:rFonts w:ascii="宋体" w:hAnsi="宋体" w:eastAsia="宋体" w:cs="宋体"/>
          <w:color w:val="000"/>
          <w:sz w:val="28"/>
          <w:szCs w:val="28"/>
        </w:rPr>
        <w:t xml:space="preserve">电话： _____ 电话： _____</w:t>
      </w:r>
    </w:p>
    <w:p>
      <w:pPr>
        <w:ind w:left="0" w:right="0" w:firstLine="560"/>
        <w:spacing w:before="450" w:after="450" w:line="312" w:lineRule="auto"/>
      </w:pPr>
      <w:r>
        <w:rPr>
          <w:rFonts w:ascii="宋体" w:hAnsi="宋体" w:eastAsia="宋体" w:cs="宋体"/>
          <w:color w:val="000"/>
          <w:sz w:val="28"/>
          <w:szCs w:val="28"/>
        </w:rPr>
        <w:t xml:space="preserve">银行帐户： _____ 银行帐户： _____</w:t>
      </w:r>
    </w:p>
    <w:p>
      <w:pPr>
        <w:ind w:left="0" w:right="0" w:firstLine="560"/>
        <w:spacing w:before="450" w:after="450" w:line="312" w:lineRule="auto"/>
      </w:pPr>
      <w:r>
        <w:rPr>
          <w:rFonts w:ascii="宋体" w:hAnsi="宋体" w:eastAsia="宋体" w:cs="宋体"/>
          <w:color w:val="000"/>
          <w:sz w:val="28"/>
          <w:szCs w:val="28"/>
        </w:rPr>
        <w:t xml:space="preserve">20 _____年 _____月 _____日 20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轻钢房拆迁补偿五</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3、混凝土路沿石安砌（100*750*300）35元/m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建设单位：晋城市城区北石店镇林子村委</w:t>
      </w:r>
    </w:p>
    <w:p>
      <w:pPr>
        <w:ind w:left="0" w:right="0" w:firstLine="560"/>
        <w:spacing w:before="450" w:after="450" w:line="312" w:lineRule="auto"/>
      </w:pPr>
      <w:r>
        <w:rPr>
          <w:rFonts w:ascii="宋体" w:hAnsi="宋体" w:eastAsia="宋体" w:cs="宋体"/>
          <w:color w:val="000"/>
          <w:sz w:val="28"/>
          <w:szCs w:val="28"/>
        </w:rPr>
        <w:t xml:space="preserve">施工单位：淮滨县固城建筑安装有限责任公司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轻钢房拆迁补偿六</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根据《_合同法》及轻钢龙骨隔断墙施工04j114—2国家标准，结合本工程具体情况，经双方协商同意签订本合同，双方共同遵守。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办公室隔断墙  2、工程内容: 轻钢龙骨隔断墙施工</w:t>
      </w:r>
    </w:p>
    <w:p>
      <w:pPr>
        <w:ind w:left="0" w:right="0" w:firstLine="560"/>
        <w:spacing w:before="450" w:after="450" w:line="312" w:lineRule="auto"/>
      </w:pPr>
      <w:r>
        <w:rPr>
          <w:rFonts w:ascii="宋体" w:hAnsi="宋体" w:eastAsia="宋体" w:cs="宋体"/>
          <w:color w:val="000"/>
          <w:sz w:val="28"/>
          <w:szCs w:val="28"/>
        </w:rPr>
        <w:t xml:space="preserve">3、工程承包方式：包工包料4、工程造价:轻钢龙骨隔断墙(双面) 19518 元。</w:t>
      </w:r>
    </w:p>
    <w:p>
      <w:pPr>
        <w:ind w:left="0" w:right="0" w:firstLine="560"/>
        <w:spacing w:before="450" w:after="450" w:line="312" w:lineRule="auto"/>
      </w:pPr>
      <w:r>
        <w:rPr>
          <w:rFonts w:ascii="宋体" w:hAnsi="宋体" w:eastAsia="宋体" w:cs="宋体"/>
          <w:color w:val="000"/>
          <w:sz w:val="28"/>
          <w:szCs w:val="28"/>
        </w:rPr>
        <w:t xml:space="preserve">5、工程范围包括：楼内办公室隔墙，具体施工按图纸和施工方案施工。</w:t>
      </w:r>
    </w:p>
    <w:p>
      <w:pPr>
        <w:ind w:left="0" w:right="0" w:firstLine="560"/>
        <w:spacing w:before="450" w:after="450" w:line="312" w:lineRule="auto"/>
      </w:pPr>
      <w:r>
        <w:rPr>
          <w:rFonts w:ascii="宋体" w:hAnsi="宋体" w:eastAsia="宋体" w:cs="宋体"/>
          <w:color w:val="000"/>
          <w:sz w:val="28"/>
          <w:szCs w:val="28"/>
        </w:rPr>
        <w:t xml:space="preserve">二、质量要求及施工方法:</w:t>
      </w:r>
    </w:p>
    <w:p>
      <w:pPr>
        <w:ind w:left="0" w:right="0" w:firstLine="560"/>
        <w:spacing w:before="450" w:after="450" w:line="312" w:lineRule="auto"/>
      </w:pPr>
      <w:r>
        <w:rPr>
          <w:rFonts w:ascii="宋体" w:hAnsi="宋体" w:eastAsia="宋体" w:cs="宋体"/>
          <w:color w:val="000"/>
          <w:sz w:val="28"/>
          <w:szCs w:val="28"/>
        </w:rPr>
        <w:t xml:space="preserve">轻钢龙骨按国家标准规范要求施工。过梁符合国家建筑标准设计图集04j114—2中技术指标有关规定及要求。墙面平整度不超过8毫米，垂直度不超过8毫米，接缝处不超过4毫米并补平。质保期为一年，确保墙体或墙体连接处无开裂无返潮现象。</w:t>
      </w:r>
    </w:p>
    <w:p>
      <w:pPr>
        <w:ind w:left="0" w:right="0" w:firstLine="560"/>
        <w:spacing w:before="450" w:after="450" w:line="312" w:lineRule="auto"/>
      </w:pPr>
      <w:r>
        <w:rPr>
          <w:rFonts w:ascii="宋体" w:hAnsi="宋体" w:eastAsia="宋体" w:cs="宋体"/>
          <w:color w:val="000"/>
          <w:sz w:val="28"/>
          <w:szCs w:val="28"/>
        </w:rPr>
        <w:t xml:space="preserve">三、工程量的计算方法:</w:t>
      </w:r>
    </w:p>
    <w:p>
      <w:pPr>
        <w:ind w:left="0" w:right="0" w:firstLine="560"/>
        <w:spacing w:before="450" w:after="450" w:line="312" w:lineRule="auto"/>
      </w:pPr>
      <w:r>
        <w:rPr>
          <w:rFonts w:ascii="宋体" w:hAnsi="宋体" w:eastAsia="宋体" w:cs="宋体"/>
          <w:color w:val="000"/>
          <w:sz w:val="28"/>
          <w:szCs w:val="28"/>
        </w:rPr>
        <w:t xml:space="preserve">按实际隔断墙面积（双面）型号结算。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工程施工完成后30个工作日内乙方向甲方提供正规机打工程发票并提供经</w:t>
      </w:r>
    </w:p>
    <w:p>
      <w:pPr>
        <w:ind w:left="0" w:right="0" w:firstLine="560"/>
        <w:spacing w:before="450" w:after="450" w:line="312" w:lineRule="auto"/>
      </w:pPr>
      <w:r>
        <w:rPr>
          <w:rFonts w:ascii="宋体" w:hAnsi="宋体" w:eastAsia="宋体" w:cs="宋体"/>
          <w:color w:val="000"/>
          <w:sz w:val="28"/>
          <w:szCs w:val="28"/>
        </w:rPr>
        <w:t xml:space="preserve">乙方公司盖章的验收记录表后结清总工程款的100%。，质保期满后30个工作日付清。</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施工暂定于月日开工，于20月日内完工。</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1、甲方对工程进程的质量进行监督，解决应由甲方解决的.问题及其他事宜。如出现质量问题，甲方有权单方面终止合同，乙方所有损失由自己负责，并赔偿甲方损失。</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1、严格按甲方要求施工，保证现场整齐，竣工前做好卫生清扫和处理工作。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2、严格按现行有关标准进行施工，完全配合电力安装，确保整体工程质量。</w:t>
      </w:r>
    </w:p>
    <w:p>
      <w:pPr>
        <w:ind w:left="0" w:right="0" w:firstLine="560"/>
        <w:spacing w:before="450" w:after="450" w:line="312" w:lineRule="auto"/>
      </w:pPr>
      <w:r>
        <w:rPr>
          <w:rFonts w:ascii="宋体" w:hAnsi="宋体" w:eastAsia="宋体" w:cs="宋体"/>
          <w:color w:val="000"/>
          <w:sz w:val="28"/>
          <w:szCs w:val="28"/>
        </w:rPr>
        <w:t xml:space="preserve">3、服从甲方施工现场管理，对甲方原有设施进行保护如有损坏照价赔偿。</w:t>
      </w:r>
    </w:p>
    <w:p>
      <w:pPr>
        <w:ind w:left="0" w:right="0" w:firstLine="560"/>
        <w:spacing w:before="450" w:after="450" w:line="312" w:lineRule="auto"/>
      </w:pPr>
      <w:r>
        <w:rPr>
          <w:rFonts w:ascii="宋体" w:hAnsi="宋体" w:eastAsia="宋体" w:cs="宋体"/>
          <w:color w:val="000"/>
          <w:sz w:val="28"/>
          <w:szCs w:val="28"/>
        </w:rPr>
        <w:t xml:space="preserve">4、除自然灾害外非甲方原因造成乙方停工，乙方应负违约责任并尽快继续施工。</w:t>
      </w:r>
    </w:p>
    <w:p>
      <w:pPr>
        <w:ind w:left="0" w:right="0" w:firstLine="560"/>
        <w:spacing w:before="450" w:after="450" w:line="312" w:lineRule="auto"/>
      </w:pPr>
      <w:r>
        <w:rPr>
          <w:rFonts w:ascii="宋体" w:hAnsi="宋体" w:eastAsia="宋体" w:cs="宋体"/>
          <w:color w:val="000"/>
          <w:sz w:val="28"/>
          <w:szCs w:val="28"/>
        </w:rPr>
        <w:t xml:space="preserve">5、安全文明施工，乙方保证施工人员在施工范围内活动，乙方必须执行安全生产责任制度，采取有效措施防止伤亡和其它安全生产事故发生，施工中乙方的施工安全全权由乙方负责，如在施工过程中发生安全事故，责任由乙方全部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以上所定条款双方共同遵守执行，如有一方违约需承担工程总造价3%的违约金进行补偿对方。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九、本合同未尽事宜双方协商解决，一式贰份，双方各执一份，签字盖章后生效。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钢结构隔断墙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钢结构拆迁合同 轻钢房拆迁补偿篇十一</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轻钢房拆迁补偿篇十三</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根据《_合同法》有关规定，本着平等互利原则，经甲、乙双方友好协商一致同意签订本合同。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轻钢房拆迁补偿篇十五</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轻钢房拆迁补偿篇十六</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 (身份证号码： )</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依照《_民法典》、《_建筑法》及其他有关法律、行政法规，甲乙双方遵循平等、自愿、公平和诚实信用的原则，就甲方拟对亚广北 _____、景 __北 _____建设涉及吴家营社区部分房屋拆除工程事项协商一致，订立本合同。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工程名称：亚广北 _____、景 __北 _____建设涉及吴家营社区部分房屋拆除工程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 _____、景 __北 _____建设涉及吴家营社区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二、工程拆除范围及要求 拆除范围及主要内容：亚广北 _____、景 __北 _____建设涉及吴家营社区 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乙方必须严格按照____市房产管理局下发文件昆房92号文关于对房屋拆除有关文件执行并不能将本工程分包、转让给任何其他单位或个人。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 元(人民币大写： )。</w:t>
      </w:r>
    </w:p>
    <w:p>
      <w:pPr>
        <w:ind w:left="0" w:right="0" w:firstLine="560"/>
        <w:spacing w:before="450" w:after="450" w:line="312" w:lineRule="auto"/>
      </w:pPr>
      <w:r>
        <w:rPr>
          <w:rFonts w:ascii="宋体" w:hAnsi="宋体" w:eastAsia="宋体" w:cs="宋体"/>
          <w:color w:val="000"/>
          <w:sz w:val="28"/>
          <w:szCs w:val="28"/>
        </w:rPr>
        <w:t xml:space="preserve">(2)、工期为____日历天。</w:t>
      </w:r>
    </w:p>
    <w:p>
      <w:pPr>
        <w:ind w:left="0" w:right="0" w:firstLine="560"/>
        <w:spacing w:before="450" w:after="450" w:line="312" w:lineRule="auto"/>
      </w:pPr>
      <w:r>
        <w:rPr>
          <w:rFonts w:ascii="宋体" w:hAnsi="宋体" w:eastAsia="宋体" w:cs="宋体"/>
          <w:color w:val="000"/>
          <w:sz w:val="28"/>
          <w:szCs w:val="28"/>
        </w:rPr>
        <w:t xml:space="preserve">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 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w:t>
      </w:r>
    </w:p>
    <w:p>
      <w:pPr>
        <w:ind w:left="0" w:right="0" w:firstLine="560"/>
        <w:spacing w:before="450" w:after="450" w:line="312" w:lineRule="auto"/>
      </w:pPr>
      <w:r>
        <w:rPr>
          <w:rFonts w:ascii="宋体" w:hAnsi="宋体" w:eastAsia="宋体" w:cs="宋体"/>
          <w:color w:val="000"/>
          <w:sz w:val="28"/>
          <w:szCs w:val="28"/>
        </w:rPr>
        <w:t xml:space="preserve">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轻钢房拆迁补偿篇十七</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