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2024年工程结算审计合同 工程结算审计收费标准(八篇)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工程结算审计合同工程结算审计收费标准一签订时间：签订地点：委托人： (以下简称甲方)受托人： (以下简称乙方)一、工程造价结算审计业务范围甲方委托的 工程项目，具体项目以甲方委托的资料为准。二、乙方结算审计人员的资格条件1、具有良好的职业道...</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一、工程造价结算审计业务范围甲方委托的 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2、对结算审计人员违反本规定及职业道德的行为进行监督，并对乙方审计人员的39;工作情况向乙方通报，提出意见要求。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3、根据实际情况要求乙方增加或更换审计人员，无需支付任何费用。2</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____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____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2、审计过程中坚持科学、公正、实事求是的原则，按照国家有关规定实施审计3 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 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五、结算审计费用结算审计费用甲方送审额 215; ‰</w:t>
      </w:r>
    </w:p>
    <w:p>
      <w:pPr>
        <w:ind w:left="0" w:right="0" w:firstLine="560"/>
        <w:spacing w:before="450" w:after="450" w:line="312" w:lineRule="auto"/>
      </w:pPr>
      <w:r>
        <w:rPr>
          <w:rFonts w:ascii="宋体" w:hAnsi="宋体" w:eastAsia="宋体" w:cs="宋体"/>
          <w:color w:val="000"/>
          <w:sz w:val="28"/>
          <w:szCs w:val="28"/>
        </w:rPr>
        <w:t xml:space="preserve">乙方审减额 215; %，若乙方审减额低于：甲方送审额 215; ‰，则按照审减额支付审计费用。甲方送审额是指针对本项目甲方进行初审后的额度，具体数据以甲方确认为准。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4、其他： 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 托 人： 受 托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工程结算审计合同工程结算审计收费标准二</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3、承包方式：包工包料、包质量和安全，不含现场施工水电。</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具体工程内容和范围以设计的施工图纸内乙方报价单所含施工项目为准。施工水电甲方负责。</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3、原材料钢材、彩瓦、水泥、砖、沙石、应符合施工图纸,需求方可进行施工。</w:t>
      </w:r>
    </w:p>
    <w:p>
      <w:pPr>
        <w:ind w:left="0" w:right="0" w:firstLine="560"/>
        <w:spacing w:before="450" w:after="450" w:line="312" w:lineRule="auto"/>
      </w:pPr>
      <w:r>
        <w:rPr>
          <w:rFonts w:ascii="宋体" w:hAnsi="宋体" w:eastAsia="宋体" w:cs="宋体"/>
          <w:color w:val="000"/>
          <w:sz w:val="28"/>
          <w:szCs w:val="28"/>
        </w:rPr>
        <w:t xml:space="preserve">4、任何原因不计入工期或顺延工期的，需甲方签章予以确认。如乙方无法如期完工，所产生工期延误由乙方负责，乙方需支付合同违约金每天 元人民币给甲方。延误超15天的，甲方有权解除合同并终止工程款支付，追究乙方合同责任并另行安排其他队伍施工。乙方无权追究甲方任何责任，其损失自行承担。</w:t>
      </w:r>
    </w:p>
    <w:p>
      <w:pPr>
        <w:ind w:left="0" w:right="0" w:firstLine="560"/>
        <w:spacing w:before="450" w:after="450" w:line="312" w:lineRule="auto"/>
      </w:pPr>
      <w:r>
        <w:rPr>
          <w:rFonts w:ascii="宋体" w:hAnsi="宋体" w:eastAsia="宋体" w:cs="宋体"/>
          <w:color w:val="000"/>
          <w:sz w:val="28"/>
          <w:szCs w:val="28"/>
        </w:rPr>
        <w:t xml:space="preserve">三、单价标准:</w:t>
      </w:r>
    </w:p>
    <w:p>
      <w:pPr>
        <w:ind w:left="0" w:right="0" w:firstLine="560"/>
        <w:spacing w:before="450" w:after="450" w:line="312" w:lineRule="auto"/>
      </w:pPr>
      <w:r>
        <w:rPr>
          <w:rFonts w:ascii="宋体" w:hAnsi="宋体" w:eastAsia="宋体" w:cs="宋体"/>
          <w:color w:val="000"/>
          <w:sz w:val="28"/>
          <w:szCs w:val="28"/>
        </w:rPr>
        <w:t xml:space="preserve">现场制作安装钢结构天桥。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1、工程总造价为人民币 元)。</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 材料检测费、报建费等。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1.合同签定,甲方预付元。</w:t>
      </w:r>
    </w:p>
    <w:p>
      <w:pPr>
        <w:ind w:left="0" w:right="0" w:firstLine="560"/>
        <w:spacing w:before="450" w:after="450" w:line="312" w:lineRule="auto"/>
      </w:pPr>
      <w:r>
        <w:rPr>
          <w:rFonts w:ascii="宋体" w:hAnsi="宋体" w:eastAsia="宋体" w:cs="宋体"/>
          <w:color w:val="000"/>
          <w:sz w:val="28"/>
          <w:szCs w:val="28"/>
        </w:rPr>
        <w:t xml:space="preserve">2.主材料进场，甲方付 元。</w:t>
      </w:r>
    </w:p>
    <w:p>
      <w:pPr>
        <w:ind w:left="0" w:right="0" w:firstLine="560"/>
        <w:spacing w:before="450" w:after="450" w:line="312" w:lineRule="auto"/>
      </w:pPr>
      <w:r>
        <w:rPr>
          <w:rFonts w:ascii="宋体" w:hAnsi="宋体" w:eastAsia="宋体" w:cs="宋体"/>
          <w:color w:val="000"/>
          <w:sz w:val="28"/>
          <w:szCs w:val="28"/>
        </w:rPr>
        <w:t xml:space="preserve">3.主体框架吊装完成经甲方验收合格后，甲方付元。</w:t>
      </w:r>
    </w:p>
    <w:p>
      <w:pPr>
        <w:ind w:left="0" w:right="0" w:firstLine="560"/>
        <w:spacing w:before="450" w:after="450" w:line="312" w:lineRule="auto"/>
      </w:pPr>
      <w:r>
        <w:rPr>
          <w:rFonts w:ascii="宋体" w:hAnsi="宋体" w:eastAsia="宋体" w:cs="宋体"/>
          <w:color w:val="000"/>
          <w:sz w:val="28"/>
          <w:szCs w:val="28"/>
        </w:rPr>
        <w:t xml:space="preserve">4.天桥整体完工经甲方验收合格后，甲方付合计元，剩余元做保证金，此款在六个月后一次性付清。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认定工程质量和工程内容符合要求的，双方代表在工程验收单(表)上签字盖章，改单(表)是唯一验收凭证。乙方在验收中，如果发现不付合验收标准之情况，甲方可向乙方提出异议，甲方应及时予以回应并尽快使工程达到验收标准，超出工期的应负逾期责任。</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2、竣工验收以工程施工图纸及技术资料为标准，并应符合国家有关技术规范及标准。</w:t>
      </w:r>
    </w:p>
    <w:p>
      <w:pPr>
        <w:ind w:left="0" w:right="0" w:firstLine="560"/>
        <w:spacing w:before="450" w:after="450" w:line="312" w:lineRule="auto"/>
      </w:pPr>
      <w:r>
        <w:rPr>
          <w:rFonts w:ascii="宋体" w:hAnsi="宋体" w:eastAsia="宋体" w:cs="宋体"/>
          <w:color w:val="000"/>
          <w:sz w:val="28"/>
          <w:szCs w:val="28"/>
        </w:rPr>
        <w:t xml:space="preserve">3、在施工、验收过程中，如发现产品存在问题，乙方应负责及时更换，因此所发生的一切费用，均由乙方承担，且乙方不能因此影响交付与使用时间。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5、严格按施工现场管理，施工安全生产操作规范施工，施工过程中发生的安全事故由乙方负责，施工过程中乙方自身员工受到伤害或致乙方员工以外的第三人损害的，均由乙方负责。</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乙方承诺向甲方提供的所有产品质量均符合国家及相关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8、乙方保证其用于施工的产品不存在有造成人身、财产损害的现实或潜在的危险以及不存在任何权利上的瑕疵。乙方须随材料提供产品检验报告、产品合格证书、质量保证书、产品说明书等资料。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9、应由乙方承担的其他施工合同义务。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1、本合同自甲方支付第一笔款项(定金)之日起生效，至合同履行完毕后失效。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2、合同履行过程中发生纠纷，应协商解决，协商不成，可向甲方所在地人民法院提起诉讼。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工程结算审计合同工程结算审计收费标准三</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工程结算审计合同工程结算审计收费标准四</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五、委托人同意按照本合同规定的期限、方式、币种、额度想咨询人支付酬金。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委托人：_________________(盖章)咨询人：_________________(盖章)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工程结算审计合同工程结算审计收费标准五</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工程结算审计合同工程结算审计收费标准六</w:t>
      </w:r>
    </w:p>
    <w:p>
      <w:pPr>
        <w:ind w:left="0" w:right="0" w:firstLine="560"/>
        <w:spacing w:before="450" w:after="450" w:line="312" w:lineRule="auto"/>
      </w:pPr>
      <w:r>
        <w:rPr>
          <w:rFonts w:ascii="宋体" w:hAnsi="宋体" w:eastAsia="宋体" w:cs="宋体"/>
          <w:color w:val="000"/>
          <w:sz w:val="28"/>
          <w:szCs w:val="28"/>
        </w:rPr>
        <w:t xml:space="preserve">合同审计是指内部审计机构和人员对合同的签订、履行、变更、终止过程及合同管理进行独立客观的监督和评价活动。以下是小编整理的20_工程结算审计合同范本，欢迎阅读！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 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2、乙方结算审计人员必须为乙方在册人员，不得临时招聘人员。乙方结算审计人员应具备注册造价师或省级二级以上的造价员任职资格，精通造价知识，且从事本专业不少于3年。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2 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3 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 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 × ‰ + 乙方审减额 × %，若乙方审减额低于：甲方送审额 × ‰，则按照审减额支付审计费用。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4、其他： 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 托 人： 受 托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工程结算审计合同工程结算审计收费标准七</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工程结算审计合同工程结算审计收费标准八</w:t>
      </w:r>
    </w:p>
    <w:p>
      <w:pPr>
        <w:ind w:left="0" w:right="0" w:firstLine="560"/>
        <w:spacing w:before="450" w:after="450" w:line="312" w:lineRule="auto"/>
      </w:pPr>
      <w:r>
        <w:rPr>
          <w:rFonts w:ascii="宋体" w:hAnsi="宋体" w:eastAsia="宋体" w:cs="宋体"/>
          <w:color w:val="000"/>
          <w:sz w:val="28"/>
          <w:szCs w:val="28"/>
        </w:rPr>
        <w:t xml:space="preserve">一、工作内容：_________________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恒天*首府1#、2#、8#、9#楼、幼儿园、地下车库土建工程施工图预算工作。工作内容主要包括：_________________工程量计算、清单组价、与甲方及业主进行预算会审。施工图预算范围包括：_________________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计算预算费用。</w:t>
      </w:r>
    </w:p>
    <w:p>
      <w:pPr>
        <w:ind w:left="0" w:right="0" w:firstLine="560"/>
        <w:spacing w:before="450" w:after="450" w:line="312" w:lineRule="auto"/>
      </w:pPr>
      <w:r>
        <w:rPr>
          <w:rFonts w:ascii="宋体" w:hAnsi="宋体" w:eastAsia="宋体" w:cs="宋体"/>
          <w:color w:val="000"/>
          <w:sz w:val="28"/>
          <w:szCs w:val="28"/>
        </w:rPr>
        <w:t xml:space="preserve">三、双方责任：_________________</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四、完成日期要求：_________________</w:t>
      </w:r>
    </w:p>
    <w:p>
      <w:pPr>
        <w:ind w:left="0" w:right="0" w:firstLine="560"/>
        <w:spacing w:before="450" w:after="450" w:line="312" w:lineRule="auto"/>
      </w:pPr>
      <w:r>
        <w:rPr>
          <w:rFonts w:ascii="宋体" w:hAnsi="宋体" w:eastAsia="宋体" w:cs="宋体"/>
          <w:color w:val="000"/>
          <w:sz w:val="28"/>
          <w:szCs w:val="28"/>
        </w:rPr>
        <w:t xml:space="preserve">(1)、20__年6月27日，甲方提供全套的图纸;</w:t>
      </w:r>
    </w:p>
    <w:p>
      <w:pPr>
        <w:ind w:left="0" w:right="0" w:firstLine="560"/>
        <w:spacing w:before="450" w:after="450" w:line="312" w:lineRule="auto"/>
      </w:pPr>
      <w:r>
        <w:rPr>
          <w:rFonts w:ascii="宋体" w:hAnsi="宋体" w:eastAsia="宋体" w:cs="宋体"/>
          <w:color w:val="000"/>
          <w:sz w:val="28"/>
          <w:szCs w:val="28"/>
        </w:rPr>
        <w:t xml:space="preserve">五、预算费用的支付方式：_________________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六、争议解决：_________________</w:t>
      </w:r>
    </w:p>
    <w:p>
      <w:pPr>
        <w:ind w:left="0" w:right="0" w:firstLine="560"/>
        <w:spacing w:before="450" w:after="450" w:line="312" w:lineRule="auto"/>
      </w:pPr>
      <w:r>
        <w:rPr>
          <w:rFonts w:ascii="宋体" w:hAnsi="宋体" w:eastAsia="宋体" w:cs="宋体"/>
          <w:color w:val="000"/>
          <w:sz w:val="28"/>
          <w:szCs w:val="28"/>
        </w:rPr>
        <w:t xml:space="preserve">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七、合同生效和终止：_________________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相关补充条款：_________________注：_________________以上补充内容具有同等法律效力。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2025-05-12T08:24:43+08:00</dcterms:created>
  <dcterms:modified xsi:type="dcterms:W3CDTF">2025-05-12T08:24:43+08:00</dcterms:modified>
</cp:coreProperties>
</file>

<file path=docProps/custom.xml><?xml version="1.0" encoding="utf-8"?>
<Properties xmlns="http://schemas.openxmlformats.org/officeDocument/2006/custom-properties" xmlns:vt="http://schemas.openxmlformats.org/officeDocument/2006/docPropsVTypes"/>
</file>