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最新非全日制合同书(二十七篇)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非全日制合同书一法定代表人：地 址：乙方(劳动者)：居民身份证号码：家庭住址：甲、乙双方根据《_劳动法》、《_劳动合同法》和有关规定，在平等自愿、协商一致的基础上签订本合同。第一条 合同期限本合同的期限自 年 月 日起至 年 月 日止。第二...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岗位上工作，乙方应完成甲方合理非配的生产任务。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由于甲乙双方任何一方的过错行为造成解除本合同的，有过错的一方应承担违约责任。违约金约定如下：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非全日制合同书四</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2、新公布的劳动合同法规定：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乙方工作时间为下列第种方式</w:t>
      </w:r>
    </w:p>
    <w:p>
      <w:pPr>
        <w:ind w:left="0" w:right="0" w:firstLine="560"/>
        <w:spacing w:before="450" w:after="450" w:line="312" w:lineRule="auto"/>
      </w:pPr>
      <w:r>
        <w:rPr>
          <w:rFonts w:ascii="宋体" w:hAnsi="宋体" w:eastAsia="宋体" w:cs="宋体"/>
          <w:color w:val="000"/>
          <w:sz w:val="28"/>
          <w:szCs w:val="28"/>
        </w:rPr>
        <w:t xml:space="preserve">、每周工作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 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甲方：(盖章 法定代表人或(委托代理人)：(签名)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非全日制合同书六</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第十一条甲方违反本合同的约定支付劳动报酬或支付的小时工资低于某某市非全日制从业人员小时最低工资标准的，乙方有权向劳动保障_门举报。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性别：_________，出生日期：_____年______月____日，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乙方确认的`通讯地址：_________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第二十七条双方因履行本合同发生的劳动争议，当事人可以向甲方劳动争议调解委员会申请调解；调解不成的，可以向劳动争议仲裁委员会申请仲裁。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第二十八条本合同未尽事宜，有双方协商解决。</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甲乙双方根据《_劳动法》及《_劳动合同法》等法律、法规、规章的规定，经协商一致，自愿订立本劳动合同。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非全日制合同书篇十一</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非全日制合同书篇十二</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非全日制合同书篇十三</w:t>
      </w:r>
    </w:p>
    <w:p>
      <w:pPr>
        <w:ind w:left="0" w:right="0" w:firstLine="560"/>
        <w:spacing w:before="450" w:after="450" w:line="312" w:lineRule="auto"/>
      </w:pPr>
      <w:r>
        <w:rPr>
          <w:rFonts w:ascii="宋体" w:hAnsi="宋体" w:eastAsia="宋体" w:cs="宋体"/>
          <w:color w:val="000"/>
          <w:sz w:val="28"/>
          <w:szCs w:val="28"/>
        </w:rPr>
        <w:t xml:space="preserve">由于非全日制用工在用工形式、工作时间、工资支付方式方面存在特殊性，给人感觉就像是“小时工”，因此很多人以为非全日制用工是不用签订劳动合同。其实，非全日制用工同样也是要签订劳动合同的。</w:t>
      </w:r>
    </w:p>
    <w:p>
      <w:pPr>
        <w:ind w:left="0" w:right="0" w:firstLine="560"/>
        <w:spacing w:before="450" w:after="450" w:line="312" w:lineRule="auto"/>
      </w:pPr>
      <w:r>
        <w:rPr>
          <w:rFonts w:ascii="宋体" w:hAnsi="宋体" w:eastAsia="宋体" w:cs="宋体"/>
          <w:color w:val="000"/>
          <w:sz w:val="28"/>
          <w:szCs w:val="28"/>
        </w:rPr>
        <w:t xml:space="preserve">对于企业与非全日制劳动者签订劳动合同，主要有以下一些具体规定：</w:t>
      </w:r>
    </w:p>
    <w:p>
      <w:pPr>
        <w:ind w:left="0" w:right="0" w:firstLine="560"/>
        <w:spacing w:before="450" w:after="450" w:line="312" w:lineRule="auto"/>
      </w:pPr>
      <w:r>
        <w:rPr>
          <w:rFonts w:ascii="宋体" w:hAnsi="宋体" w:eastAsia="宋体" w:cs="宋体"/>
          <w:color w:val="000"/>
          <w:sz w:val="28"/>
          <w:szCs w:val="28"/>
        </w:rPr>
        <w:t xml:space="preserve">(一)由于从事非全日制工作的劳动者，可以与一个或一个以上用人单位建立劳动关系，因此，企业只要是使用了非全日制工作的劳动者，尽管其与其他单位订立了劳动合同，也仍然要与该劳动者签订劳动合同。</w:t>
      </w:r>
    </w:p>
    <w:p>
      <w:pPr>
        <w:ind w:left="0" w:right="0" w:firstLine="560"/>
        <w:spacing w:before="450" w:after="450" w:line="312" w:lineRule="auto"/>
      </w:pPr>
      <w:r>
        <w:rPr>
          <w:rFonts w:ascii="宋体" w:hAnsi="宋体" w:eastAsia="宋体" w:cs="宋体"/>
          <w:color w:val="000"/>
          <w:sz w:val="28"/>
          <w:szCs w:val="28"/>
        </w:rPr>
        <w:t xml:space="preserve">(二)非全日制用工的劳动合同一般应当以书面形式订立，如果劳动合同期限在一个月以下的，经双方协商同意，可以订立口头形式的劳动合同。但是，劳动者提出订立书面劳动合同的，企业应当与其订立书面劳动合同。</w:t>
      </w:r>
    </w:p>
    <w:p>
      <w:pPr>
        <w:ind w:left="0" w:right="0" w:firstLine="560"/>
        <w:spacing w:before="450" w:after="450" w:line="312" w:lineRule="auto"/>
      </w:pPr>
      <w:r>
        <w:rPr>
          <w:rFonts w:ascii="宋体" w:hAnsi="宋体" w:eastAsia="宋体" w:cs="宋体"/>
          <w:color w:val="000"/>
          <w:sz w:val="28"/>
          <w:szCs w:val="28"/>
        </w:rPr>
        <w:t xml:space="preserve">(三)如果企业使用的非全日制劳动者是由依法成立的劳务派遣组织派遣的，劳动者应当与劳务派遣组织签订劳动合同。企业只需要与劳务派遣组织签订劳务派遣合同就可以了。</w:t>
      </w:r>
    </w:p>
    <w:p>
      <w:pPr>
        <w:ind w:left="0" w:right="0" w:firstLine="560"/>
        <w:spacing w:before="450" w:after="450" w:line="312" w:lineRule="auto"/>
      </w:pPr>
      <w:r>
        <w:rPr>
          <w:rFonts w:ascii="宋体" w:hAnsi="宋体" w:eastAsia="宋体" w:cs="宋体"/>
          <w:color w:val="000"/>
          <w:sz w:val="28"/>
          <w:szCs w:val="28"/>
        </w:rPr>
        <w:t xml:space="preserve">(四)非全日制用工劳动合同的内容，由用人单位和劳动者双方协商确定，但应当包括工作时间和期限、工作内容、劳动报酬、劳动保护和劳动条件五项必备条款。</w:t>
      </w:r>
    </w:p>
    <w:p>
      <w:pPr>
        <w:ind w:left="0" w:right="0" w:firstLine="560"/>
        <w:spacing w:before="450" w:after="450" w:line="312" w:lineRule="auto"/>
      </w:pPr>
      <w:r>
        <w:rPr>
          <w:rFonts w:ascii="宋体" w:hAnsi="宋体" w:eastAsia="宋体" w:cs="宋体"/>
          <w:color w:val="000"/>
          <w:sz w:val="28"/>
          <w:szCs w:val="28"/>
        </w:rPr>
        <w:t xml:space="preserve">(五)非全日制用工劳动合同由于工作时间短，合同期限也相对短，所以劳动合同中不得约定试用期。</w:t>
      </w:r>
    </w:p>
    <w:p>
      <w:pPr>
        <w:ind w:left="0" w:right="0" w:firstLine="560"/>
        <w:spacing w:before="450" w:after="450" w:line="312" w:lineRule="auto"/>
      </w:pPr>
      <w:r>
        <w:rPr>
          <w:rFonts w:ascii="宋体" w:hAnsi="宋体" w:eastAsia="宋体" w:cs="宋体"/>
          <w:color w:val="000"/>
          <w:sz w:val="28"/>
          <w:szCs w:val="28"/>
        </w:rPr>
        <w:t xml:space="preserve">(六)非全日制用工的劳动合同中，双方可以协商合同终止条件，包括终止劳动合同的提前通知期。一旦约定，劳动合同的终止按照合同约定办理。合同中未约定终止劳动合同提前通知期的，合同履行中任何一方均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当然，劳动合同在形式、内容等方面可以与全日制用工的劳动合同有所不同。对于企业与非全日制劳动者签订劳动合同就有所不同。</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非全日制合同书篇十九</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_劳动合同法》(以下‘简称《步丁动台同法》)于20xx年1月1日起实施，引起厂极大关注。在它开始实施以前，就已引发“外资撤资潮”和各公司‘突击裁员”风波: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黑体" w:hAnsi="黑体" w:eastAsia="黑体" w:cs="黑体"/>
          <w:color w:val="000000"/>
          <w:sz w:val="36"/>
          <w:szCs w:val="36"/>
          <w:b w:val="1"/>
          <w:bCs w:val="1"/>
        </w:rPr>
        <w:t xml:space="preserve">非全日制合同书篇二十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非全日制合同书篇二十一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2025-07-07T04:55:33+08:00</dcterms:created>
  <dcterms:modified xsi:type="dcterms:W3CDTF">2025-07-07T04:55:33+08:00</dcterms:modified>
</cp:coreProperties>
</file>

<file path=docProps/custom.xml><?xml version="1.0" encoding="utf-8"?>
<Properties xmlns="http://schemas.openxmlformats.org/officeDocument/2006/custom-properties" xmlns:vt="http://schemas.openxmlformats.org/officeDocument/2006/docPropsVTypes"/>
</file>