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2024年钢铁购买合同(5篇)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钢铁购买合同一供货方： (以下简称甲方)需货方： (以下简称乙方)担保方： (以下简称丙方)乙方因工程建设的需要，向甲方购买钢材，丙方对乙方合同义务进行担保，为明确各方的权利义务，经各方平等友好协商，订立以下条款。二、乙方根据工程进度的需要...</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钢铁购买合同一</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吨钢材款自合同签订日起满个月时即行全部支付;期间超出 吨的部分在货到时即行支付各批次货款，乙方应在当日以现金方式支付给甲方。</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钢铁购买合同三</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钢铁购买合同四</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 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 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元。甲方应在产品安装完毕验收合格后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 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w:t>
      </w:r>
    </w:p>
    <w:p>
      <w:pPr>
        <w:ind w:left="0" w:right="0" w:firstLine="560"/>
        <w:spacing w:before="450" w:after="450" w:line="312" w:lineRule="auto"/>
      </w:pPr>
      <w:r>
        <w:rPr>
          <w:rFonts w:ascii="宋体" w:hAnsi="宋体" w:eastAsia="宋体" w:cs="宋体"/>
          <w:color w:val="000"/>
          <w:sz w:val="28"/>
          <w:szCs w:val="28"/>
        </w:rPr>
        <w:t xml:space="preserve">组装期： 货物运至指定交货地点后 3 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 年(不少于3年)质量保障(自开具发票之日起算)。 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0.1% 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 (一)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0.5 %向甲方承担违约责任。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0.5 %向乙方承担违约责任。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 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 3.甲方不支付或者不按照约定支付剩余货款达 30 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 (1)、未按约定时间交付货物达 30 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提交__________ 仲裁委员会仲裁; 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根据^v^相关法律法规规定，甲乙双方经友好协商达成如下协议，以供双方遵守。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合同总价为人民币大写：_××元，小写：××元。合同单价为固定价，不因原材料价格、税率、运输价格等的调整而发生变化。</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技术要求应达到国标。乙方在本合同签订前5日内向甲方提供加盖公章的关于该产品的国家质量标准文件，在供货时提供制造商的原始质量证明书及材质单，并加盖乙方的公章。乙方供货时应提供化学试验分析报告、质量化验单及产品合格证交给甲方，作为本合同的有效附件，上述质量证明文件必须是由具备相应资质的检测单位出具的原件。</w:t>
      </w:r>
    </w:p>
    <w:p>
      <w:pPr>
        <w:ind w:left="0" w:right="0" w:firstLine="560"/>
        <w:spacing w:before="450" w:after="450" w:line="312" w:lineRule="auto"/>
      </w:pPr>
      <w:r>
        <w:rPr>
          <w:rFonts w:ascii="宋体" w:hAnsi="宋体" w:eastAsia="宋体" w:cs="宋体"/>
          <w:color w:val="000"/>
          <w:sz w:val="28"/>
          <w:szCs w:val="28"/>
        </w:rPr>
        <w:t xml:space="preserve">计重方式以实际收货数量为准，以现场收条和双方办理交接单为最后结算依据。</w:t>
      </w:r>
    </w:p>
    <w:p>
      <w:pPr>
        <w:ind w:left="0" w:right="0" w:firstLine="560"/>
        <w:spacing w:before="450" w:after="450" w:line="312" w:lineRule="auto"/>
      </w:pPr>
      <w:r>
        <w:rPr>
          <w:rFonts w:ascii="宋体" w:hAnsi="宋体" w:eastAsia="宋体" w:cs="宋体"/>
          <w:color w:val="000"/>
          <w:sz w:val="28"/>
          <w:szCs w:val="28"/>
        </w:rPr>
        <w:t xml:space="preserve">1、货物到现场经甲方验收后一年内为质保期，在质保期内因货物本身的质量问题，乙方在接到甲方通知后3个工作日内到达甲方现场。在质保期内，乙方应对货物出现的质量问题无条件进行更换或退货。</w:t>
      </w:r>
    </w:p>
    <w:p>
      <w:pPr>
        <w:ind w:left="0" w:right="0" w:firstLine="560"/>
        <w:spacing w:before="450" w:after="450" w:line="312" w:lineRule="auto"/>
      </w:pPr>
      <w:r>
        <w:rPr>
          <w:rFonts w:ascii="宋体" w:hAnsi="宋体" w:eastAsia="宋体" w:cs="宋体"/>
          <w:color w:val="000"/>
          <w:sz w:val="28"/>
          <w:szCs w:val="28"/>
        </w:rPr>
        <w:t xml:space="preserve">2、因货物质量问题发生争议，由甲方所在地的技术监督部门进行质量鉴定。</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1、乙方应在货物发运前对其进行满足于运输距离和防锈蚀的处理，以保证货物安全运输到达甲方指定地点。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2、包装上应注明货物品种及数量。质量合格证及清单与货物一起发送。</w:t>
      </w:r>
    </w:p>
    <w:p>
      <w:pPr>
        <w:ind w:left="0" w:right="0" w:firstLine="560"/>
        <w:spacing w:before="450" w:after="450" w:line="312" w:lineRule="auto"/>
      </w:pPr>
      <w:r>
        <w:rPr>
          <w:rFonts w:ascii="宋体" w:hAnsi="宋体" w:eastAsia="宋体" w:cs="宋体"/>
          <w:color w:val="000"/>
          <w:sz w:val="28"/>
          <w:szCs w:val="28"/>
        </w:rPr>
        <w:t xml:space="preserve">3、货物在发运手续办理完毕后在规定时间内发货到甲方，乙方须通知甲方准备接货。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货物依照国家有关技术标准和双方确认的技术标准进行现场验收。性能达到技术要求的，给予签收，验收不合格的不予签收。未经检验，甲方不得擅自使用产品，发现问题应及时通知乙方协商解决，货物验收后一周内为异议期限。</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1、货物到达交货地点后，经甲方指定人员初步检验，甲方在检验符合合同附件所规定的数量、规格、型号后，及时结算货款。</w:t>
      </w:r>
    </w:p>
    <w:p>
      <w:pPr>
        <w:ind w:left="0" w:right="0" w:firstLine="560"/>
        <w:spacing w:before="450" w:after="450" w:line="312" w:lineRule="auto"/>
      </w:pPr>
      <w:r>
        <w:rPr>
          <w:rFonts w:ascii="宋体" w:hAnsi="宋体" w:eastAsia="宋体" w:cs="宋体"/>
          <w:color w:val="000"/>
          <w:sz w:val="28"/>
          <w:szCs w:val="28"/>
        </w:rPr>
        <w:t xml:space="preserve">2、乙方在甲方每次付款前开具增值税发票。</w:t>
      </w:r>
    </w:p>
    <w:p>
      <w:pPr>
        <w:ind w:left="0" w:right="0" w:firstLine="560"/>
        <w:spacing w:before="450" w:after="450" w:line="312" w:lineRule="auto"/>
      </w:pPr>
      <w:r>
        <w:rPr>
          <w:rFonts w:ascii="宋体" w:hAnsi="宋体" w:eastAsia="宋体" w:cs="宋体"/>
          <w:color w:val="000"/>
          <w:sz w:val="28"/>
          <w:szCs w:val="28"/>
        </w:rPr>
        <w:t xml:space="preserve">1、逾期交货、耽误甲方工期，乙方应向甲方支付合同总价5%的违约金。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2、甲方无正当理由拒收的，应向乙方支付合同总价5%的违约金。</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合同约定、国家标准，所供货物达不到约定技术要求的，甲方有权要求退货，所发生的一切经济损失由乙方承担，乙方必须无条件退回全部货款、按银行同期贷款利率支付全部货款利息，并向甲方支付合同总价款10%的赔偿金。</w:t>
      </w:r>
    </w:p>
    <w:p>
      <w:pPr>
        <w:ind w:left="0" w:right="0" w:firstLine="560"/>
        <w:spacing w:before="450" w:after="450" w:line="312" w:lineRule="auto"/>
      </w:pPr>
      <w:r>
        <w:rPr>
          <w:rFonts w:ascii="宋体" w:hAnsi="宋体" w:eastAsia="宋体" w:cs="宋体"/>
          <w:color w:val="000"/>
          <w:sz w:val="28"/>
          <w:szCs w:val="28"/>
        </w:rPr>
        <w:t xml:space="preserve">因不可抗力导致合同部分或全部无法履行或履行延迟，合同当事人不承担违约责任，但应当及时通知对方，以减轻可能给对方造成的损失。</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2、双方负有谨慎保护对方商业秘密的义务。</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与本合同有关的一切争议，双方协商解决，如协商不成，双方同意向甲方所在地法院提起诉讼。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2、本合同自双方签字盖章之日起生效，在合同履行期限内，未经双方同意，不得变更或解除合同。</w:t>
      </w:r>
    </w:p>
    <w:p>
      <w:pPr>
        <w:ind w:left="0" w:right="0" w:firstLine="560"/>
        <w:spacing w:before="450" w:after="450" w:line="312" w:lineRule="auto"/>
      </w:pPr>
      <w:r>
        <w:rPr>
          <w:rFonts w:ascii="宋体" w:hAnsi="宋体" w:eastAsia="宋体" w:cs="宋体"/>
          <w:color w:val="000"/>
          <w:sz w:val="28"/>
          <w:szCs w:val="28"/>
        </w:rPr>
        <w:t xml:space="preserve">3、未尽事宜，经双方共同协商，双方签订补充协议，补充协议与本合同具有同等法律效力。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甲方：**港务集团贸易有限公司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2025-08-06T04:02:52+08:00</dcterms:created>
  <dcterms:modified xsi:type="dcterms:W3CDTF">2025-08-06T04:02:52+08:00</dcterms:modified>
</cp:coreProperties>
</file>

<file path=docProps/custom.xml><?xml version="1.0" encoding="utf-8"?>
<Properties xmlns="http://schemas.openxmlformats.org/officeDocument/2006/custom-properties" xmlns:vt="http://schemas.openxmlformats.org/officeDocument/2006/docPropsVTypes"/>
</file>