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2024年儿童轮滑培训收费合同 轮滑培训收费标准(十篇)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儿童轮滑培训收费合同 轮滑培训收费标准一地址及邮政编码：____________________________________________乙方(职工)：______________________身份证号码：_____________...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轮滑培训收费标准一</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(二)本合同自________年________月________日起至________年________月________日止。(其中头___________天为试用期)。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 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鉴证机构：________________(盖章)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轮滑培训收费标准二</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轮滑培训收费标准三</w:t>
      </w:r>
    </w:p>
    <w:p>
      <w:pPr>
        <w:ind w:left="0" w:right="0" w:firstLine="560"/>
        <w:spacing w:before="450" w:after="450" w:line="312" w:lineRule="auto"/>
      </w:pPr>
      <w:r>
        <w:rPr>
          <w:rFonts w:ascii="宋体" w:hAnsi="宋体" w:eastAsia="宋体" w:cs="宋体"/>
          <w:color w:val="000"/>
          <w:sz w:val="28"/>
          <w:szCs w:val="28"/>
        </w:rPr>
        <w:t xml:space="preserve">广州市职工劳动合同(_________年)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广州市职工劳动合同（_________）</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一、用人单位在与职工签订劳动合同时，双方应认真阅读劳动合同。劳动合同一经签订即具有法律效力，双方必须严格履行。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三、合同参考文书中的空栏，由双方协商确定后填写清楚；不需填写的空栏，请打上“/”。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四、乙方的工作岗位及其类别（管理类/工人类）应参照国家规定的职业分类和技能标准明确约定。变更岗位的范围及条件可在合同参考文本第十二条中约定。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_____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八、对劳动合同参考文本条款的修改或未尽事宜，可在参考文本第十二条中列明，或另行签订补充协议；另行签订的补充协议，作为劳动合同的附件，与劳动合同一并履行。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（甲方）与（乙方）双方根据国家和省市的有关劳动法律、法规和规章，经平等自愿，协商一致，订立本合同。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w:t>
      </w:r>
    </w:p>
    <w:p>
      <w:pPr>
        <w:ind w:left="0" w:right="0" w:firstLine="560"/>
        <w:spacing w:before="450" w:after="450" w:line="312" w:lineRule="auto"/>
      </w:pPr>
      <w:r>
        <w:rPr>
          <w:rFonts w:ascii="宋体" w:hAnsi="宋体" w:eastAsia="宋体" w:cs="宋体"/>
          <w:color w:val="000"/>
          <w:sz w:val="28"/>
          <w:szCs w:val="28"/>
        </w:rPr>
        <w:t xml:space="preserve">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乙方岗位类别确定（打_∨_）为：（?）管理类/（?）工人类。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轮滑培训收费标准四</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_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轮滑培训收费标准五</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第三条甲方实行每天工作8小时，每周工作40小时标准工时制度，不能实行标准工时制度的，经_门审批同意后，可以实行综合计算工时制或不定时工作制。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w:t>
      </w:r>
    </w:p>
    <w:p>
      <w:pPr>
        <w:ind w:left="0" w:right="0" w:firstLine="560"/>
        <w:spacing w:before="450" w:after="450" w:line="312" w:lineRule="auto"/>
      </w:pPr>
      <w:r>
        <w:rPr>
          <w:rFonts w:ascii="宋体" w:hAnsi="宋体" w:eastAsia="宋体" w:cs="宋体"/>
          <w:color w:val="000"/>
          <w:sz w:val="28"/>
          <w:szCs w:val="28"/>
        </w:rPr>
        <w:t xml:space="preserve">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为维护双方共同利益，保证企业和谐稳定健康发展，经协商，双方订立以下合同。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第一条：本合同于________年____月____日始，试用期至________年____月____日，试用期满，经甲方考核合格后转为正式合同制员工，本合同于________年____月____日终止，合计________年。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第二条：甲方根据工作需要，安排乙方在担任职务。</w:t>
      </w:r>
    </w:p>
    <w:p>
      <w:pPr>
        <w:ind w:left="0" w:right="0" w:firstLine="560"/>
        <w:spacing w:before="450" w:after="450" w:line="312" w:lineRule="auto"/>
      </w:pPr>
      <w:r>
        <w:rPr>
          <w:rFonts w:ascii="宋体" w:hAnsi="宋体" w:eastAsia="宋体" w:cs="宋体"/>
          <w:color w:val="000"/>
          <w:sz w:val="28"/>
          <w:szCs w:val="28"/>
        </w:rPr>
        <w:t xml:space="preserve">第三条：乙方承诺达到甲方规定的工作标准，完成本岗位的工作任务，并服从领导安排;出现产品质量事故时，积极分析产生原因，并按公司规定承担相应责任。</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第四条：根据印刷行业的他特殊性，甲方安排乙方执行综合计时工作制，乙方按甲方要求，保证工作时间为每日12小时，多余时间为加班，已含在基本工资中。</w:t>
      </w:r>
    </w:p>
    <w:p>
      <w:pPr>
        <w:ind w:left="0" w:right="0" w:firstLine="560"/>
        <w:spacing w:before="450" w:after="450" w:line="312" w:lineRule="auto"/>
      </w:pPr>
      <w:r>
        <w:rPr>
          <w:rFonts w:ascii="宋体" w:hAnsi="宋体" w:eastAsia="宋体" w:cs="宋体"/>
          <w:color w:val="000"/>
          <w:sz w:val="28"/>
          <w:szCs w:val="28"/>
        </w:rPr>
        <w:t xml:space="preserve">第五条：甲方为乙方担保必要的劳动条件和劳动工具，建立健全生产工艺流程，制定操作规程、工作规范和劳动安全卫生制度及其标准。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第六条：在乙方完成甲方规定的工作后，甲方与每月____日，以现金形式支付乙方上月工资。</w:t>
      </w:r>
    </w:p>
    <w:p>
      <w:pPr>
        <w:ind w:left="0" w:right="0" w:firstLine="560"/>
        <w:spacing w:before="450" w:after="450" w:line="312" w:lineRule="auto"/>
      </w:pPr>
      <w:r>
        <w:rPr>
          <w:rFonts w:ascii="宋体" w:hAnsi="宋体" w:eastAsia="宋体" w:cs="宋体"/>
          <w:color w:val="000"/>
          <w:sz w:val="28"/>
          <w:szCs w:val="28"/>
        </w:rPr>
        <w:t xml:space="preserve">第七条：由于甲方工资任务不足，使乙方待工的，按约定标准给予支付工资。</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第八条：乙方因工负伤的工资和医疗保险待遇按____市相关政策执行。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第九条：乙方应遵守甲方依法制定的规章制度，以身作则，严格遵守劳动安全卫生、生产工艺、操作规程和工作规范，爱护甲方的财产，遵守职业道德，积极参加甲方的培训，提高职业技能。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第十条：乙方违反劳动纪律，甲方可根据本岗位规章制度给予处分，由此造成的经济损失，乙方按相关规定负责相应赔偿，情节严重的，甲方予以解除本合同。</w:t>
      </w:r>
    </w:p>
    <w:p>
      <w:pPr>
        <w:ind w:left="0" w:right="0" w:firstLine="560"/>
        <w:spacing w:before="450" w:after="450" w:line="312" w:lineRule="auto"/>
      </w:pPr>
      <w:r>
        <w:rPr>
          <w:rFonts w:ascii="宋体" w:hAnsi="宋体" w:eastAsia="宋体" w:cs="宋体"/>
          <w:color w:val="000"/>
          <w:sz w:val="28"/>
          <w:szCs w:val="28"/>
        </w:rPr>
        <w:t xml:space="preserve">第十一条：乙方在职期间，不得在其他企事业兼职，不得独立或与他人合伙开办与甲方业务经营范围相近的企业，不得泄露甲方的商业秘密。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第十二条：订立本合同所依据的客观情况发生重大变化，致使本合同无法履行，经甲乙双方协商同意后，可以变更合同相关内容。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第十五条：本合同期限满，劳动合同终止，甲乙双方经协商同意，可以续订劳动合同。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第十六条：劳动合同终止前，乙方应按照甲方要求进行交接。合同终止后乙方不得带走甲方的任何资料、物资。</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第十七条：甲乙双方严格遵守本合同，任何一方违反合同的有关规定应承担违约责任，有违约方支付给守约方相当于乙方月均工资的违约金，另外造成对方经济损失的，按损失程度承担赔偿责任。</w:t>
      </w:r>
    </w:p>
    <w:p>
      <w:pPr>
        <w:ind w:left="0" w:right="0" w:firstLine="560"/>
        <w:spacing w:before="450" w:after="450" w:line="312" w:lineRule="auto"/>
      </w:pPr>
      <w:r>
        <w:rPr>
          <w:rFonts w:ascii="宋体" w:hAnsi="宋体" w:eastAsia="宋体" w:cs="宋体"/>
          <w:color w:val="000"/>
          <w:sz w:val="28"/>
          <w:szCs w:val="28"/>
        </w:rPr>
        <w:t xml:space="preserve">第十八条：本合同一式二份，双方签字后生效，甲乙双方各执一份。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（2）按照_____《国营企业辞退_____职工办法》，乙方_____应予辞退的；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（5）乙方因病在十二个月内两次不按甲方规定按时上交病_____明的。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4.具有下列情况之一，乙方又无_____行为的，甲方不得解除劳动合同：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2.有权享受国家和本企业规定的调整工资、晋级奖励、_____、劳动_____和福利待遇。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6.如有违章_____行为，应接受甲方的批评教育。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八、劳动_____和福利待遇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1.乙方在合同期间享受国家规定的各种公休假日、补贴、劳动_____和福利待遇。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5.乙方供养的直系亲属，按国家规定享受劳动_____待遇。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6.甲方按月为乙方存本人月工资总额的_________％的补充养老_____金。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轮滑培训收费标准八</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w:t>
      </w:r>
    </w:p>
    <w:p>
      <w:pPr>
        <w:ind w:left="0" w:right="0" w:firstLine="560"/>
        <w:spacing w:before="450" w:after="450" w:line="312" w:lineRule="auto"/>
      </w:pPr>
      <w:r>
        <w:rPr>
          <w:rFonts w:ascii="宋体" w:hAnsi="宋体" w:eastAsia="宋体" w:cs="宋体"/>
          <w:color w:val="000"/>
          <w:sz w:val="28"/>
          <w:szCs w:val="28"/>
        </w:rPr>
        <w:t xml:space="preserve">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w:t>
      </w:r>
    </w:p>
    <w:p>
      <w:pPr>
        <w:ind w:left="0" w:right="0" w:firstLine="560"/>
        <w:spacing w:before="450" w:after="450" w:line="312" w:lineRule="auto"/>
      </w:pPr>
      <w:r>
        <w:rPr>
          <w:rFonts w:ascii="宋体" w:hAnsi="宋体" w:eastAsia="宋体" w:cs="宋体"/>
          <w:color w:val="000"/>
          <w:sz w:val="28"/>
          <w:szCs w:val="28"/>
        </w:rPr>
        <w:t xml:space="preserve">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轮滑培训收费标准九</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儿童轮滑培训收费合同 轮滑培训收费标准篇十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2025-06-15T16:26:21+08:00</dcterms:created>
  <dcterms:modified xsi:type="dcterms:W3CDTF">2025-06-15T16:26:21+08:00</dcterms:modified>
</cp:coreProperties>
</file>

<file path=docProps/custom.xml><?xml version="1.0" encoding="utf-8"?>
<Properties xmlns="http://schemas.openxmlformats.org/officeDocument/2006/custom-properties" xmlns:vt="http://schemas.openxmlformats.org/officeDocument/2006/docPropsVTypes"/>
</file>