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小股东合同协议书(十九篇)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股东合同协议书一1、甲方：______身份证号：2、乙方：______身份证号：3、丙方：______身份证号：根据《xxx公司法》（以下简称《公司法》）和其他有关法律法规，股东本着公平、公正、平等、互利，相互尊重、相互帮助、相互扶持、共...</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小股东合同协议书一</w:t>
      </w:r>
    </w:p>
    <w:p>
      <w:pPr>
        <w:ind w:left="0" w:right="0" w:firstLine="560"/>
        <w:spacing w:before="450" w:after="450" w:line="312" w:lineRule="auto"/>
      </w:pPr>
      <w:r>
        <w:rPr>
          <w:rFonts w:ascii="宋体" w:hAnsi="宋体" w:eastAsia="宋体" w:cs="宋体"/>
          <w:color w:val="000"/>
          <w:sz w:val="28"/>
          <w:szCs w:val="28"/>
        </w:rPr>
        <w:t xml:space="preserve">1、甲方：______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1、经全体股东一致同意：由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小股东合同协议书二</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甲方以 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丁方以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丁方： 代表人：</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经友好协商，根据xxx法律、法规的规定，就五方共同出资筹办公司，达成如下协议。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小股东合同协议书四</w:t>
      </w:r>
    </w:p>
    <w:p>
      <w:pPr>
        <w:ind w:left="0" w:right="0" w:firstLine="560"/>
        <w:spacing w:before="450" w:after="450" w:line="312" w:lineRule="auto"/>
      </w:pPr>
      <w:r>
        <w:rPr>
          <w:rFonts w:ascii="宋体" w:hAnsi="宋体" w:eastAsia="宋体" w:cs="宋体"/>
          <w:color w:val="000"/>
          <w:sz w:val="28"/>
          <w:szCs w:val="28"/>
        </w:rPr>
        <w:t xml:space="preserve">合伙人：甲 ，男，身份证号 ，家庭住址：</w:t>
      </w:r>
    </w:p>
    <w:p>
      <w:pPr>
        <w:ind w:left="0" w:right="0" w:firstLine="560"/>
        <w:spacing w:before="450" w:after="450" w:line="312" w:lineRule="auto"/>
      </w:pPr>
      <w:r>
        <w:rPr>
          <w:rFonts w:ascii="宋体" w:hAnsi="宋体" w:eastAsia="宋体" w:cs="宋体"/>
          <w:color w:val="000"/>
          <w:sz w:val="28"/>
          <w:szCs w:val="28"/>
        </w:rPr>
        <w:t xml:space="preserve">合伙人：乙 ，男，身份证号 ，家庭住址：</w:t>
      </w:r>
    </w:p>
    <w:p>
      <w:pPr>
        <w:ind w:left="0" w:right="0" w:firstLine="560"/>
        <w:spacing w:before="450" w:after="450" w:line="312" w:lineRule="auto"/>
      </w:pPr>
      <w:r>
        <w:rPr>
          <w:rFonts w:ascii="宋体" w:hAnsi="宋体" w:eastAsia="宋体" w:cs="宋体"/>
          <w:color w:val="000"/>
          <w:sz w:val="28"/>
          <w:szCs w:val="28"/>
        </w:rPr>
        <w:t xml:space="preserve">合伙人：丙 ，男，身份证号 ，家庭住址：</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(项目名称)，总投资为 万元，其中 甲出资 万元，占 %股份;乙出资 万元，占 %股份;丙出资 万元，占 %股份。</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 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 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 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 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 ：甲乙丙方宣誓恪守各项条款，如有违约，则违约方要依法向守约方赔偿经济损失，本合同终止。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小股东合同协议书五</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 万元，大写________ 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本着自愿、平等、公平、诚实、信用、相互扶持、共同创业的原则，经友好协商，根据《xxx公司法》相关法律法规，签订本协议书：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若因公司实际发展需要(增加投资、发展战略需要等)需要追加投资的，经股东商议具体金额后，有股东乙方全额出资，公司其他三方以借款形式向乙方借出，不计利息。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1、经全体股东一致同意，有担任执行董事，负责公司整体统筹运营管理。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3、禁止私自转让和退出股权。经股东会商议后，自动退出的在盈利情况下只退本金，不参与分红，则在亏损情况下，按实际亏损的比列进行赔偿，一月内退本金剩余部分资金。</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为寻求合作发展，甲乙丙丁合作各方经充分协商，一致同意共同出资设立有限责任公司(以下简称“本公司”)，各方依据《xxx公司法》等有关法律法规，签订如下协议，作为各方发起行为的规范，以共同遵守。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乙方：出资额为____元，以____方式出资，占注册资本的____%；丙方：出资额为____元，以____方式出资，占注册资本的____%；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1、公司应当依照法律、行政法规和xxx财政主管部门的规定建立公司的财务、会计制度。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小股东合同协议书篇十一</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股东1以现金作为出资，出资额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股东2以现金作为出资，出资额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股东3以现金作为出资，出资额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小股东合同协议书篇十二</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 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 此项目投资额预计为：________万（元）整，项目启动资金为：（佰万元整）。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甲方和_____合同结束后，双方将剩余利润分配完毕后，此协议终止。如与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公司由甲、乙两个股东共同投资设立，总投资额为________元，包括注册资本和启动资金两部分，其中：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4、甲方按月领取工资，工资金额为________元。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(2)分红的数额为：上个年度剩余利润的________%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小股东合同协议书篇十五</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上述甲、乙双方经过慎重研究和共同协商，一致同意依据《xxx公司法》及相关法律、法规之规定，共同经营公司，现就有关事宜达成本协议条款如下：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2、公司全部注册资本出资将分期缴纳，第一期出资为人民币_____万元（已经缴纳）；________年_____月_____日前第二期出资为人民币_____万元。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二、乙方、丙方、丁方为协助甲方共同开办医院的入股合伙人，其：乙方占________%，丙方占________ %的股份，丁方占________%股份。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三、投资方式：按股份比例制投资，甲方投资________元（ ）、乙方________%投资________元（ ）、丙方________%投资 元（ ）、丁方________%投资________元（ ）共计投资：________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小股东合同协议书篇十八</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该合作店铺位于主要经营范围为：钢结构工程，不锈钢铁艺铝材门窗工程，防护围栏等金属焊接安装工程，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1即行邀请中间人和公证员清算并给与公正；2清算后如存盈余，则按收取债权、清偿债务、返还投资、按比例分配剩余财产的顺序进行。固定资产和不可分物，可作价卖给合伙人或第三人，其价款参与分配；3清算后如有亏损，不论合伙人投资多少，先以合伙共同财产偿还，合伙财产不足清偿的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