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合伙人退出合伙协议书范本（最新6篇）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依据《中华人民共和国合伙企业法》和_________合伙协议，按照自愿、平等、公平、诚实的原则，经全体合伙人协商一致，制定本协议。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一、_________(合伙企业名称)合伙人_________(姓名)因_________(原因)，经全体合伙人同意退伙。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二、其他合伙人与_________(退伙人)于_________年_________月_________日按照退伙时的合伙企业的\'`财产状况进行结算，退还退伙人的财产份额。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三、退伙人应缴清其在合伙期间内的一切税费。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四、退伙人对其退伙前已发生的合伙企业债务，与其他合伙人承担连带责任。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五、本协议一式_________份，退伙人与合伙人各持一份，并报合伙企业登记机关一份。本协议经退合伙人和合伙人签字后生效。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上述三方当事人于 年 月 日订立书面合伙协议，共同经营玉田县______________厂，现经全体合伙人协商同意，甲方退出合伙，具体内容如下：</w:t>
      </w:r>
    </w:p>
    <w:p>
      <w:pPr>
        <w:ind w:left="0" w:right="0" w:firstLine="560"/>
        <w:spacing w:before="450" w:after="450" w:line="312" w:lineRule="auto"/>
      </w:pPr>
      <w:r>
        <w:rPr>
          <w:rFonts w:ascii="宋体" w:hAnsi="宋体" w:eastAsia="宋体" w:cs="宋体"/>
          <w:color w:val="000"/>
          <w:sz w:val="28"/>
          <w:szCs w:val="28"/>
        </w:rPr>
        <w:t xml:space="preserve">一、经全体合伙人协商同意，以 年 月 日为甲方退伙之日，自甲方退伙之日起，饲料厂归乙方、丙方所有，经营：甲方退伙后，饲料厂的`债权债务(含退伙前)以及与经营有关的一切事项均归乙方、丙方负责，与甲方无关。</w:t>
      </w:r>
    </w:p>
    <w:p>
      <w:pPr>
        <w:ind w:left="0" w:right="0" w:firstLine="560"/>
        <w:spacing w:before="450" w:after="450" w:line="312" w:lineRule="auto"/>
      </w:pPr>
      <w:r>
        <w:rPr>
          <w:rFonts w:ascii="宋体" w:hAnsi="宋体" w:eastAsia="宋体" w:cs="宋体"/>
          <w:color w:val="000"/>
          <w:sz w:val="28"/>
          <w:szCs w:val="28"/>
        </w:rPr>
        <w:t xml:space="preserve">二、乙方、丙方分期退还甲方合伙时投入的全部资金共 万元，具体退款日期如下：</w:t>
      </w:r>
    </w:p>
    <w:p>
      <w:pPr>
        <w:ind w:left="0" w:right="0" w:firstLine="560"/>
        <w:spacing w:before="450" w:after="450" w:line="312" w:lineRule="auto"/>
      </w:pPr>
      <w:r>
        <w:rPr>
          <w:rFonts w:ascii="宋体" w:hAnsi="宋体" w:eastAsia="宋体" w:cs="宋体"/>
          <w:color w:val="000"/>
          <w:sz w:val="28"/>
          <w:szCs w:val="28"/>
        </w:rPr>
        <w:t xml:space="preserve">第一期于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第二期于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第三期于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第四期于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第五期于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第六期于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三、如乙方、丙方不能按约定日期退还甲方投资款，甲方可视为其余退款全部到期，有权向乙方、丙方追偿，并自订立本协方之日起，按月利率 分要求乙方丙方给付利息。</w:t>
      </w:r>
    </w:p>
    <w:p>
      <w:pPr>
        <w:ind w:left="0" w:right="0" w:firstLine="560"/>
        <w:spacing w:before="450" w:after="450" w:line="312" w:lineRule="auto"/>
      </w:pPr>
      <w:r>
        <w:rPr>
          <w:rFonts w:ascii="宋体" w:hAnsi="宋体" w:eastAsia="宋体" w:cs="宋体"/>
          <w:color w:val="000"/>
          <w:sz w:val="28"/>
          <w:szCs w:val="28"/>
        </w:rPr>
        <w:t xml:space="preserve">四、本协议自甲、乙、丙三方签字后效。</w:t>
      </w:r>
    </w:p>
    <w:p>
      <w:pPr>
        <w:ind w:left="0" w:right="0" w:firstLine="560"/>
        <w:spacing w:before="450" w:after="450" w:line="312" w:lineRule="auto"/>
      </w:pPr>
      <w:r>
        <w:rPr>
          <w:rFonts w:ascii="宋体" w:hAnsi="宋体" w:eastAsia="宋体" w:cs="宋体"/>
          <w:color w:val="000"/>
          <w:sz w:val="28"/>
          <w:szCs w:val="28"/>
        </w:rPr>
        <w:t xml:space="preserve">五、本协议一式三份，具有同等法律效力。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六、如有经济纠纷，在甲方所在地法院解决。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中华人民共和国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___月_______日订立口头合伙契约，共同合伙经营川魂帽牌货冒菜;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第一条：甲乙双方合伙经营的名称：川魂帽牌货冒菜;地址：色拉南路拉萨市公安局30—31号房屋。</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_年_______月_______日为甲方退伙之日。自甲方退伙后即自________年_______月_______日起关于色拉南路拉萨市公安局30—31号房屋的\'承租权、川魂帽牌货冒菜的经营权应归乙方所有。甲方退伙之日后该冒菜馆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第三条：截止________年_______月_______日(甲方退伙之日)结算、办理完毕。</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第四条：甲方退伙后，合伙事业某些事项需要甲方予以协助完成的，甲方有义务予以配合。(包括但不限于变更工商登记、税务登记及变更房屋租赁合同等事宜。)</w:t>
      </w:r>
    </w:p>
    <w:p>
      <w:pPr>
        <w:ind w:left="0" w:right="0" w:firstLine="560"/>
        <w:spacing w:before="450" w:after="450" w:line="312" w:lineRule="auto"/>
      </w:pPr>
      <w:r>
        <w:rPr>
          <w:rFonts w:ascii="宋体" w:hAnsi="宋体" w:eastAsia="宋体" w:cs="宋体"/>
          <w:color w:val="000"/>
          <w:sz w:val="28"/>
          <w:szCs w:val="28"/>
        </w:rPr>
        <w:t xml:space="preserve">第五条：本协议自甲乙双方共同签字后成立、生效，一式贰份，甲乙双方各执壹份为凭。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6</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甲方因个人原因自愿退出包头市宏坤昌运信息科技有限公司股东会。并自愿将甲方持有该公司的股权( %)自愿转让给公司法人乙方。甲方确认与该公司无任何经济及财务纠纷(包括合并前和退股后的)。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方(签字或盖章): 乙 方(签字或盖章)：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2025-06-21T13:30:14+08:00</dcterms:created>
  <dcterms:modified xsi:type="dcterms:W3CDTF">2025-06-21T13:30:14+08:00</dcterms:modified>
</cp:coreProperties>
</file>

<file path=docProps/custom.xml><?xml version="1.0" encoding="utf-8"?>
<Properties xmlns="http://schemas.openxmlformats.org/officeDocument/2006/custom-properties" xmlns:vt="http://schemas.openxmlformats.org/officeDocument/2006/docPropsVTypes"/>
</file>