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旅游合同免费下载(七篇)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旅游合同纠纷 旅游合同免费下载一依照《中华人民共和国经济合同法》及其它相关法律、法规的规定，经甲乙双方充分友好的协商，就甲方租赁乙方提供的客车外出旅游事宜达成以下合同条款。1．租车路线：＿＿＿＿＿＿＿＿＿＿＿经高速至＿＿＿＿＿＿＿＿＿＿＿＿...</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旅游合同免费下载一</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1．租车路线：＿＿＿＿＿＿＿＿＿＿＿经高速至＿＿＿＿＿＿＿＿＿＿＿＿＿＿＿＿＿（往、返）。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2．双方同意按商定的价格每车＿＿＿元/天，租用乙方＿＿＿＿辆车，时间＿＿天，费用共为＿＿＿元人民币。签定协议时交定金：＿＿＿元，余款在返回到校后结清，乙方需提供车票。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5．双方约定上、下车地点：华蓥市铜堡初级中学，车辆到达时间：20__年3月10日上午8：00时，出发时间上午8：30。乙方所提供的车辆必须按指定的时间及地点到达，若因延误造成甲方的损失，由乙方负责赔偿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10、若造成交通事故或其它安全事故，造成甲方人身伤害或财产损失，则按《中华人民共和国交通事故处理办法》处理。若因乙方司机人为因素造成的事故，则由乙方承担全部责任，并赔偿一切经济损失。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宋体" w:hAnsi="宋体" w:eastAsia="宋体" w:cs="宋体"/>
          <w:color w:val="000"/>
          <w:sz w:val="28"/>
          <w:szCs w:val="28"/>
        </w:rPr>
        <w:t xml:space="preserve">驾驶员驾驶证号：联系电话：</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宋体" w:hAnsi="宋体" w:eastAsia="宋体" w:cs="宋体"/>
          <w:color w:val="000"/>
          <w:sz w:val="28"/>
          <w:szCs w:val="28"/>
        </w:rPr>
        <w:t xml:space="preserve">驾驶员驾驶证号：联系电话：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二○一x年三月九日</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旅游合同免费下载二</w:t>
      </w:r>
    </w:p>
    <w:p>
      <w:pPr>
        <w:ind w:left="0" w:right="0" w:firstLine="560"/>
        <w:spacing w:before="450" w:after="450" w:line="312" w:lineRule="auto"/>
      </w:pPr>
      <w:r>
        <w:rPr>
          <w:rFonts w:ascii="宋体" w:hAnsi="宋体" w:eastAsia="宋体" w:cs="宋体"/>
          <w:color w:val="000"/>
          <w:sz w:val="28"/>
          <w:szCs w:val="28"/>
        </w:rPr>
        <w:t xml:space="preserve">旅游者或团体：__________</w:t>
      </w:r>
    </w:p>
    <w:p>
      <w:pPr>
        <w:ind w:left="0" w:right="0" w:firstLine="560"/>
        <w:spacing w:before="450" w:after="450" w:line="312" w:lineRule="auto"/>
      </w:pPr>
      <w:r>
        <w:rPr>
          <w:rFonts w:ascii="宋体" w:hAnsi="宋体" w:eastAsia="宋体" w:cs="宋体"/>
          <w:color w:val="000"/>
          <w:sz w:val="28"/>
          <w:szCs w:val="28"/>
        </w:rPr>
        <w:t xml:space="preserve">旅行社名称：____________江西省旅游局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__年四月</w:t>
      </w:r>
    </w:p>
    <w:p>
      <w:pPr>
        <w:ind w:left="0" w:right="0" w:firstLine="560"/>
        <w:spacing w:before="450" w:after="450" w:line="312" w:lineRule="auto"/>
      </w:pPr>
      <w:r>
        <w:rPr>
          <w:rFonts w:ascii="宋体" w:hAnsi="宋体" w:eastAsia="宋体" w:cs="宋体"/>
          <w:color w:val="000"/>
          <w:sz w:val="28"/>
          <w:szCs w:val="28"/>
        </w:rPr>
        <w:t xml:space="preserve">依据有关法律、法规的规定，旅行社在</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旅游合同免费下载三</w:t>
      </w:r>
    </w:p>
    <w:p>
      <w:pPr>
        <w:ind w:left="0" w:right="0" w:firstLine="560"/>
        <w:spacing w:before="450" w:after="450" w:line="312" w:lineRule="auto"/>
      </w:pPr>
      <w:r>
        <w:rPr>
          <w:rFonts w:ascii="宋体" w:hAnsi="宋体" w:eastAsia="宋体" w:cs="宋体"/>
          <w:color w:val="000"/>
          <w:sz w:val="28"/>
          <w:szCs w:val="28"/>
        </w:rPr>
        <w:t xml:space="preserve">甲方：__旅行社有限公司(供车方)</w:t>
      </w:r>
    </w:p>
    <w:p>
      <w:pPr>
        <w:ind w:left="0" w:right="0" w:firstLine="560"/>
        <w:spacing w:before="450" w:after="450" w:line="312" w:lineRule="auto"/>
      </w:pPr>
      <w:r>
        <w:rPr>
          <w:rFonts w:ascii="宋体" w:hAnsi="宋体" w:eastAsia="宋体" w:cs="宋体"/>
          <w:color w:val="000"/>
          <w:sz w:val="28"/>
          <w:szCs w:val="28"/>
        </w:rPr>
        <w:t xml:space="preserve">乙方： (用车方)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 年 月 日至 年 月 日，向乙方提供 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 ，线路: ，</w:t>
      </w:r>
    </w:p>
    <w:p>
      <w:pPr>
        <w:ind w:left="0" w:right="0" w:firstLine="560"/>
        <w:spacing w:before="450" w:after="450" w:line="312" w:lineRule="auto"/>
      </w:pPr>
      <w:r>
        <w:rPr>
          <w:rFonts w:ascii="宋体" w:hAnsi="宋体" w:eastAsia="宋体" w:cs="宋体"/>
          <w:color w:val="000"/>
          <w:sz w:val="28"/>
          <w:szCs w:val="28"/>
        </w:rPr>
        <w:t xml:space="preserve">经停： ，路程(单程、往返)，沿途司机食宿由乙方安排。途中如有线路变更，须</w:t>
      </w:r>
    </w:p>
    <w:p>
      <w:pPr>
        <w:ind w:left="0" w:right="0" w:firstLine="560"/>
        <w:spacing w:before="450" w:after="450" w:line="312" w:lineRule="auto"/>
      </w:pPr>
      <w:r>
        <w:rPr>
          <w:rFonts w:ascii="宋体" w:hAnsi="宋体" w:eastAsia="宋体" w:cs="宋体"/>
          <w:color w:val="000"/>
          <w:sz w:val="28"/>
          <w:szCs w:val="28"/>
        </w:rPr>
        <w:t xml:space="preserve">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 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旅游合同免费下载四</w:t>
      </w:r>
    </w:p>
    <w:p>
      <w:pPr>
        <w:ind w:left="0" w:right="0" w:firstLine="560"/>
        <w:spacing w:before="450" w:after="450" w:line="312" w:lineRule="auto"/>
      </w:pPr>
      <w:r>
        <w:rPr>
          <w:rFonts w:ascii="宋体" w:hAnsi="宋体" w:eastAsia="宋体" w:cs="宋体"/>
          <w:color w:val="000"/>
          <w:sz w:val="28"/>
          <w:szCs w:val="28"/>
        </w:rPr>
        <w:t xml:space="preserve">一、本合同文本根据《中华人民共和国合同法》和《浙江省旅游管理条例》及有关法律、法规制订的示范文本，供合同双方当事人使用。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二、本合同适用于国内旅游。</w:t>
      </w:r>
    </w:p>
    <w:p>
      <w:pPr>
        <w:ind w:left="0" w:right="0" w:firstLine="560"/>
        <w:spacing w:before="450" w:after="450" w:line="312" w:lineRule="auto"/>
      </w:pPr>
      <w:r>
        <w:rPr>
          <w:rFonts w:ascii="宋体" w:hAnsi="宋体" w:eastAsia="宋体" w:cs="宋体"/>
          <w:color w:val="000"/>
          <w:sz w:val="28"/>
          <w:szCs w:val="28"/>
        </w:rPr>
        <w:t xml:space="preserve">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甲方（旅游者）：______________联系电话：______________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w:t>
      </w:r>
    </w:p>
    <w:p>
      <w:pPr>
        <w:ind w:left="0" w:right="0" w:firstLine="560"/>
        <w:spacing w:before="450" w:after="450" w:line="312" w:lineRule="auto"/>
      </w:pPr>
      <w:r>
        <w:rPr>
          <w:rFonts w:ascii="宋体" w:hAnsi="宋体" w:eastAsia="宋体" w:cs="宋体"/>
          <w:color w:val="000"/>
          <w:sz w:val="28"/>
          <w:szCs w:val="28"/>
        </w:rPr>
        <w:t xml:space="preserve">旅游线路为：＿＿＿＿＿＿＿＿＿＿＿＿＿＿＿＿＿＿＿＿＿＿＿＿＿＿＿。</w:t>
      </w:r>
    </w:p>
    <w:p>
      <w:pPr>
        <w:ind w:left="0" w:right="0" w:firstLine="560"/>
        <w:spacing w:before="450" w:after="450" w:line="312" w:lineRule="auto"/>
      </w:pPr>
      <w:r>
        <w:rPr>
          <w:rFonts w:ascii="宋体" w:hAnsi="宋体" w:eastAsia="宋体" w:cs="宋体"/>
          <w:color w:val="000"/>
          <w:sz w:val="28"/>
          <w:szCs w:val="28"/>
        </w:rPr>
        <w:t xml:space="preserve">旅游团出发时间为＿＿＿＿＿＿年＿＿＿＿月＿＿＿＿＿日，结束时间为＿＿＿＿＿年＿＿＿＿＿月＿＿＿＿＿日，共计＿＿＿＿＿天＿＿＿＿＿＿夜。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第三条【旅游费用】本旅游团旅游费用总额共计＿＿＿＿＿＿元人民币。签订本合同之日，甲方应预付＿＿＿＿＿＿＿元人民币，余款应于出发前＿＿＿＿＿＿日付讫。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１．代办证件的手续费：乙方代甲方办理所需旅行证件的手续费。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２．交通客票费：乙方代甲方向民航、铁路、长途客运公司、水运等公共交通部门购买交通客票的费用。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３．餐饮住宿费：《旅游行程表》内所列应由乙方安排的餐饮、住宿费用。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４．游览费：《旅游行程表》内所列应由乙方安排的游览费用，包括住宿地至游览地交通费、非旅游者另行付费的旅游项目第一道门票费。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５．接送费：旅游期间从机场、港口、车站等至住宿旅馆的接送费用。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６．旅游服务费：乙方提供各项旅游服务收取的费用（含导游服务费）。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７．甲、乙双方约定的其他费用：＿＿＿＿＿＿＿＿＿＿＿＿＿＿＿＿＿＿。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前款第２项的交通客票费，如遇政府调整票价，该费用的退、补依照《合同法》第六十三条办理。第３项的餐饮住宿费，如甲方要求提高标准，经乙方同意安排的，甲方应补交所需差额。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１．各地机场建设费。</w:t>
      </w:r>
    </w:p>
    <w:p>
      <w:pPr>
        <w:ind w:left="0" w:right="0" w:firstLine="560"/>
        <w:spacing w:before="450" w:after="450" w:line="312" w:lineRule="auto"/>
      </w:pPr>
      <w:r>
        <w:rPr>
          <w:rFonts w:ascii="宋体" w:hAnsi="宋体" w:eastAsia="宋体" w:cs="宋体"/>
          <w:color w:val="000"/>
          <w:sz w:val="28"/>
          <w:szCs w:val="28"/>
        </w:rPr>
        <w:t xml:space="preserve">２．旅途中发生的甲方个人费用：如交通工具上的个人餐饮费；个人伤病医疗费；行李超重费；旅途住宿期间的洗衣、电话、电报、饮料及酒业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３．甲方自行投保的保险费：航空人身意外保险费及甲方自行投保的其他保险的费用。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４．双方约定的由甲方自行选择的由其另行付费的游览项目费用。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５．其他非第四条所列项目的费用。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 旅游合同免费下载七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均为合法的旅行社，且依法从事旅游业务，具有良好的企业形象及合作基础，为拓展旅游事业，为旅游者提供高效、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2、甲方同意乙方作为上述旅游片区或旅游线路的接待旅行社，乙方应当严格按照甲方的条件、要求，热情接待甲方委托的旅游团队或旅游者，并按照《旅行社条例》及旅游行政管理机关的规定和规范，切实完成地接社的相关工作。</w:t>
      </w:r>
    </w:p>
    <w:p>
      <w:pPr>
        <w:ind w:left="0" w:right="0" w:firstLine="560"/>
        <w:spacing w:before="450" w:after="450" w:line="312" w:lineRule="auto"/>
      </w:pPr>
      <w:r>
        <w:rPr>
          <w:rFonts w:ascii="宋体" w:hAnsi="宋体" w:eastAsia="宋体" w:cs="宋体"/>
          <w:color w:val="000"/>
          <w:sz w:val="28"/>
          <w:szCs w:val="28"/>
        </w:rPr>
        <w:t xml:space="preserve">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团队流程及团队服务质量，有权对乙方提供的各种旅游接待服务进行评定，以便甲、乙双方共同改进服务接待质量，甲方对于乙方不符合旅游行业规定的行为以及其他违法、违规行为，有权予以制止或责成乙方整改直至符合规范要求；如在甲方提出异议或整改意见后，乙方仍然继续违规操作，甲方有权向乙方所在地旅游行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2、如因乙方原因，导致甲方遭受经济损失（包括但不限于甲方对旅游者的经济赔偿、旅游行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1、严格按照《旅行社条例》及旅游行政管理机关的相关规定进行团队操作，切实保证旅游接待服务质量。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2、按照甲、乙双方约定的接待计划，负责对甲方旅游者的接待服务工作，保证接待服务工作的安全、周到、优质、高效。</w:t>
      </w:r>
    </w:p>
    <w:p>
      <w:pPr>
        <w:ind w:left="0" w:right="0" w:firstLine="560"/>
        <w:spacing w:before="450" w:after="450" w:line="312" w:lineRule="auto"/>
      </w:pPr>
      <w:r>
        <w:rPr>
          <w:rFonts w:ascii="宋体" w:hAnsi="宋体" w:eastAsia="宋体" w:cs="宋体"/>
          <w:color w:val="000"/>
          <w:sz w:val="28"/>
          <w:szCs w:val="28"/>
        </w:rPr>
        <w:t xml:space="preserve">3、乙方在接到甲方委托的旅游团队时，应当严格按照甲方邮件或传真等方式送达的团队接待计划确认的内容执行，不能擅自降低接待服务标准，不得擅自更改旅游行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4、乙方应当按照甲方提供的接待要求和人员数额安排相应座位的接待车辆，用车为空调旅游车（特殊情况按该团计划执行），乙方安排的旅游运输车辆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1、如因乙方接待服务质量引发旅游者投诉，或出现不符合《旅行社条例》或旅游行政管理机关的相关规定所产生的一切法律责任及经济损失均由乙方承担，或由乙方承担连带赔偿责任。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对乙方的付款方式依照当期旅游团队及实际操作等情况，由甲、乙双方另行协商，书面确认。原则上在乙方出团或出票前日内，甲方应当向乙方支付百分之（%）的旅游费用；当期旅游行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六、真实性的特别声明</w:t>
      </w:r>
    </w:p>
    <w:p>
      <w:pPr>
        <w:ind w:left="0" w:right="0" w:firstLine="560"/>
        <w:spacing w:before="450" w:after="450" w:line="312" w:lineRule="auto"/>
      </w:pPr>
      <w:r>
        <w:rPr>
          <w:rFonts w:ascii="宋体" w:hAnsi="宋体" w:eastAsia="宋体" w:cs="宋体"/>
          <w:color w:val="000"/>
          <w:sz w:val="28"/>
          <w:szCs w:val="28"/>
        </w:rPr>
        <w:t xml:space="preserve">甲、乙双方均应保证本合同披露的及单项旅游项目接洽过程中提供的各种文件、资料及信息情况均合法、有效、准确、无误。甲、乙双方在本合同结尾落款处提供的通讯地址、邮政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七、合同生效及期限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本合同在履行过程中，如发生争议，甲、乙双方应当友好协商解决。如协商不成，甲、乙双方同意按下列第（）种方式解决：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2025-05-03T07:57:30+08:00</dcterms:created>
  <dcterms:modified xsi:type="dcterms:W3CDTF">2025-05-03T07:57:30+08:00</dcterms:modified>
</cp:coreProperties>
</file>

<file path=docProps/custom.xml><?xml version="1.0" encoding="utf-8"?>
<Properties xmlns="http://schemas.openxmlformats.org/officeDocument/2006/custom-properties" xmlns:vt="http://schemas.openxmlformats.org/officeDocument/2006/docPropsVTypes"/>
</file>