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最新孕妇离婚协议书通用版样本</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孕妇离婚协议书在法律和情感层面都具有深远的意义。这份协议不仅是对夫妻双方财产分割、子女抚养权等实际问题的明确界定，更是在特殊情况下（即孕妇状态），对孕妇及未出生孩子的权益保障进行细致规划的重要文件。以下是小编为大家整理的关于的内容，供大家参...</w:t>
      </w:r>
    </w:p>
    <w:p>
      <w:pPr>
        <w:ind w:left="0" w:right="0" w:firstLine="560"/>
        <w:spacing w:before="450" w:after="450" w:line="312" w:lineRule="auto"/>
      </w:pPr>
      <w:r>
        <w:rPr>
          <w:rFonts w:ascii="宋体" w:hAnsi="宋体" w:eastAsia="宋体" w:cs="宋体"/>
          <w:color w:val="000"/>
          <w:sz w:val="28"/>
          <w:szCs w:val="28"/>
        </w:rPr>
        <w:t xml:space="preserve">孕妇离婚协议书在法律和情感层面都具有深远的意义。这份协议不仅是对夫妻双方财产分割、子女抚养权等实际问题的明确界定，更是在特殊情况下（即孕妇状态），对孕妇及未出生孩子的权益保障进行细致规划的重要文件。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孕妇离婚协议书通用版样本 1</w:t>
      </w:r>
    </w:p>
    <w:p>
      <w:pPr>
        <w:ind w:left="0" w:right="0" w:firstLine="560"/>
        <w:spacing w:before="450" w:after="450" w:line="312" w:lineRule="auto"/>
      </w:pPr>
      <w:r>
        <w:rPr>
          <w:rFonts w:ascii="宋体" w:hAnsi="宋体" w:eastAsia="宋体" w:cs="宋体"/>
          <w:color w:val="000"/>
          <w:sz w:val="28"/>
          <w:szCs w:val="28"/>
        </w:rPr>
        <w:t xml:space="preserve">协议人：________身份证号：________住址：________</w:t>
      </w:r>
    </w:p>
    <w:p>
      <w:pPr>
        <w:ind w:left="0" w:right="0" w:firstLine="560"/>
        <w:spacing w:before="450" w:after="450" w:line="312" w:lineRule="auto"/>
      </w:pPr>
      <w:r>
        <w:rPr>
          <w:rFonts w:ascii="宋体" w:hAnsi="宋体" w:eastAsia="宋体" w:cs="宋体"/>
          <w:color w:val="000"/>
          <w:sz w:val="28"/>
          <w:szCs w:val="28"/>
        </w:rPr>
        <w:t xml:space="preserve">协议人：________身份证号：________住址：________</w:t>
      </w:r>
    </w:p>
    <w:p>
      <w:pPr>
        <w:ind w:left="0" w:right="0" w:firstLine="560"/>
        <w:spacing w:before="450" w:after="450" w:line="312" w:lineRule="auto"/>
      </w:pPr>
      <w:r>
        <w:rPr>
          <w:rFonts w:ascii="宋体" w:hAnsi="宋体" w:eastAsia="宋体" w:cs="宋体"/>
          <w:color w:val="000"/>
          <w:sz w:val="28"/>
          <w:szCs w:val="28"/>
        </w:rPr>
        <w:t xml:space="preserve">协议双方于________年____月____日在________政府登记结婚，于________年____月____日生一子________。现因双方性格严重不和，无法继续共同生活，且夫妻感情已完全破裂，故双方自愿离婚并达成以下协议：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一、双方自愿离婚，且均为完全民事行为能力人。</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双方有一未出生的儿子女儿，离婚后儿子女儿随男方女方直接抚养生活，由女方男方每月给付抚养费(包括生活费、教育费、医疗费)________元，在每月_______号前付清(_______银行账号：________________)，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三、男方女方探望权的行使：</w:t>
      </w:r>
    </w:p>
    <w:p>
      <w:pPr>
        <w:ind w:left="0" w:right="0" w:firstLine="560"/>
        <w:spacing w:before="450" w:after="450" w:line="312" w:lineRule="auto"/>
      </w:pPr>
      <w:r>
        <w:rPr>
          <w:rFonts w:ascii="宋体" w:hAnsi="宋体" w:eastAsia="宋体" w:cs="宋体"/>
          <w:color w:val="000"/>
          <w:sz w:val="28"/>
          <w:szCs w:val="28"/>
        </w:rPr>
        <w:t xml:space="preserve">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四、夫妻共同财产的分割：</w:t>
      </w:r>
    </w:p>
    <w:p>
      <w:pPr>
        <w:ind w:left="0" w:right="0" w:firstLine="560"/>
        <w:spacing w:before="450" w:after="450" w:line="312" w:lineRule="auto"/>
      </w:pPr>
      <w:r>
        <w:rPr>
          <w:rFonts w:ascii="宋体" w:hAnsi="宋体" w:eastAsia="宋体" w:cs="宋体"/>
          <w:color w:val="000"/>
          <w:sz w:val="28"/>
          <w:szCs w:val="28"/>
        </w:rPr>
        <w:t xml:space="preserve">1、房屋的分割：位于________的房屋为夫妻共同财产，根据现市场价格双方协议房价为________万元。该房屋归女方所有，由女方在离婚后半年内补偿给男方________万元。离婚后7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2、小轿车的分割：牌号为________的________轿车归男方所有，男方补偿给女方________万元，此款可以从男方应得的房屋补偿款中扣除。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5、家用物品的分割：下列家庭共同财产归男方所有：摄影机一部、32寸液晶电视一台、男方个人生活用品。家里其他夫妻共同财产如健身器材、音响、空调、冰箱等均归女方所有。</w:t>
      </w:r>
    </w:p>
    <w:p>
      <w:pPr>
        <w:ind w:left="0" w:right="0" w:firstLine="560"/>
        <w:spacing w:before="450" w:after="450" w:line="312" w:lineRule="auto"/>
      </w:pPr>
      <w:r>
        <w:rPr>
          <w:rFonts w:ascii="宋体" w:hAnsi="宋体" w:eastAsia="宋体" w:cs="宋体"/>
          <w:color w:val="000"/>
          <w:sz w:val="28"/>
          <w:szCs w:val="28"/>
        </w:rPr>
        <w:t xml:space="preserve">五、债权债务的处理：双方均无夫妻共同的债权及债务，如有其他债务，应由责任方个人承担。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六、本协议一式三份，双方各执一份，婚姻登记机关存档一份。本协议在双方签字并经婚姻登记机关办理相关手续后生效。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协议人(签字盖章)：________年____月____日</w:t>
      </w:r>
    </w:p>
    <w:p>
      <w:pPr>
        <w:ind w:left="0" w:right="0" w:firstLine="560"/>
        <w:spacing w:before="450" w:after="450" w:line="312" w:lineRule="auto"/>
      </w:pPr>
      <w:r>
        <w:rPr>
          <w:rFonts w:ascii="宋体" w:hAnsi="宋体" w:eastAsia="宋体" w:cs="宋体"/>
          <w:color w:val="000"/>
          <w:sz w:val="28"/>
          <w:szCs w:val="28"/>
        </w:rPr>
        <w:t xml:space="preserve">协议人(签字盖章)：________年____月____日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孕妇离婚协议书通用版样本 2</w:t>
      </w:r>
    </w:p>
    <w:p>
      <w:pPr>
        <w:ind w:left="0" w:right="0" w:firstLine="560"/>
        <w:spacing w:before="450" w:after="450" w:line="312" w:lineRule="auto"/>
      </w:pPr>
      <w:r>
        <w:rPr>
          <w:rFonts w:ascii="宋体" w:hAnsi="宋体" w:eastAsia="宋体" w:cs="宋体"/>
          <w:color w:val="000"/>
          <w:sz w:val="28"/>
          <w:szCs w:val="28"/>
        </w:rPr>
        <w:t xml:space="preserve">甲方(男方)姓名：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乙方(女方)姓名：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双方于_____年_____月_____日在__________________________登记结婚，现因____________________的原因，自愿离婚，经双方协商一致，对有关事项，依《_____》的规定达成如下协议：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一、男方_____________与女方_____________自愿离婚。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有一未出生的儿子/女儿，离婚后儿子/女儿随女方直接抚养生活，由男方每月给付抚养费(包括生活费、教育费、医疗费)____________元，在每月_______号前付清，直至孩子年满十八周岁。教育、医疗、_____等大笔资金支出由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(1)双方现在各自名下所有的银行存款，归各自所有，不予以分割。</w:t>
      </w:r>
    </w:p>
    <w:p>
      <w:pPr>
        <w:ind w:left="0" w:right="0" w:firstLine="560"/>
        <w:spacing w:before="450" w:after="450" w:line="312" w:lineRule="auto"/>
      </w:pPr>
      <w:r>
        <w:rPr>
          <w:rFonts w:ascii="宋体" w:hAnsi="宋体" w:eastAsia="宋体" w:cs="宋体"/>
          <w:color w:val="000"/>
          <w:sz w:val="28"/>
          <w:szCs w:val="28"/>
        </w:rPr>
        <w:t xml:space="preserve">(2)此部分共同财产处理在本协议签订之后，对双方均具有约束力，各方不得再另行提出异议以及权利主张。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(1)由夫妻婚后共同出资，一次性付款购买的位于市________区________路_____号_____幢_____单元楼_____号住房一套，现协商所有权归(男)女方所有，此房内的家用电器及家俱归女方/男方所有</w:t>
      </w:r>
    </w:p>
    <w:p>
      <w:pPr>
        <w:ind w:left="0" w:right="0" w:firstLine="560"/>
        <w:spacing w:before="450" w:after="450" w:line="312" w:lineRule="auto"/>
      </w:pPr>
      <w:r>
        <w:rPr>
          <w:rFonts w:ascii="宋体" w:hAnsi="宋体" w:eastAsia="宋体" w:cs="宋体"/>
          <w:color w:val="000"/>
          <w:sz w:val="28"/>
          <w:szCs w:val="28"/>
        </w:rPr>
        <w:t xml:space="preserve">(2)作为夫妻共同所有的此部分房产，女方为取得该房屋所有权需与 年 月 日前一次性以现金或者转账的方式补偿男方__________万元(大写______________________________万元整)</w:t>
      </w:r>
    </w:p>
    <w:p>
      <w:pPr>
        <w:ind w:left="0" w:right="0" w:firstLine="560"/>
        <w:spacing w:before="450" w:after="450" w:line="312" w:lineRule="auto"/>
      </w:pPr>
      <w:r>
        <w:rPr>
          <w:rFonts w:ascii="宋体" w:hAnsi="宋体" w:eastAsia="宋体" w:cs="宋体"/>
          <w:color w:val="000"/>
          <w:sz w:val="28"/>
          <w:szCs w:val="28"/>
        </w:rPr>
        <w:t xml:space="preserve">(3)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(4)本协议签订之后，所有权、居住权、使用权、收益权等基于房屋所有权而享有的一切权利归女方，男方不得有任何异议并主张任何权利。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(1)男女双方婚内共同出资，并由__________持有的有限公司股份，双方共同确认由__________持有的公司股份_____%是夫妻共同财产范围，在本次离婚协议之时予以分割。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(2)由于有限公司其他股东不同意__________作为新股东持股，并不愿放弃优先购买权，为确认股权的完整性，双方共同确认此%股份股权所有权及收益权利归女方所有，女方以现金__________元补偿男方。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______万元(大写：______________________________万元整)，双方股权以本协议约定的价值为准，不以单独评估为准。女方现金补偿男方的股权金额确定为__________万元(大写：______________________________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(4)女方现金补偿男方股权的之后，女方全部持有有限公司股份_______%股份，女方_____享有该股权的所有权、收益权、经营决策权等基于持有股份的全部权利。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___名下的汽车基本情况以行驶证登记为准：车牌号码____________________、_____类型____________________、_____登记所有人____________________、品牌型号____________________、_____发动机号________________________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(2)该辆车所有权归女方所有，男方不要求女方进行现金补偿男方，女方享有基于_____的所有权而享有的使用权、收益权等一切权利。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(3)_____按揭款__________元(大写：______________________________万元整)由女方负责归还，男方不履行还款义务。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(4)基于女方对该_____的使用、支配、收益、债务等一切事宜由女方负责，交通违章、交通事故处理、还款义务等一切事宜均由女方负责处理，男方一概不负责。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(5)在女方还完_____按揭贷款之日起7日内，男方需无条件的配合女方进行_____过户手续的办理。过户所产生的税费、工本费等一切费用由女方负责承担，男方概不负责。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____________万元(大写：______________________________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(2)男方取得该部分用于支付共同债务的____________万元之后，需将此部分费用全部用于偿还债务，不得将此部分费用挪作他用。如男方将此部分费用挪作他用，男方承担为此所造成的一切损失。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(3)双方婚姻关系存续期间无共同债权、债务纠纷。今后若发现，谁经手谁负责，若因男方/女方对外借款导致男方/女方承担责任的，可向对方全额追偿。</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____________万元(大写：______________________________万元整)、股权补偿款____________万元(大写：______________________________万元整)、偿还共同债务____________万元(大写：______________________________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(2)余款____________万元(大写：______________________________万元整)女方在支付第一次补偿金之后，_____个月内全部支付完毕。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____________万元(大写：______________________________万元整)，共需支付次。具体支付时间分别为：________年____月____日前支付第一笔款项、________年____月____日前支付第二笔款项、________年____月____日前支付第三笔款项。支付总额为____________万元(大写：______________________________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_____过户等相关协议约定手续，违约方须每日向对方支付万元(大写：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2、女方拒绝支付或者延期支付男方经济补偿金的，须每日向男方支付____________万元(大写：______________________________万元整)作为补偿费用，直至女方按照本协议支付相关费用之日止。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男方(本人签字按手印)：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女方(本人签字按手印)：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2025-05-03T04:33:38+08:00</dcterms:created>
  <dcterms:modified xsi:type="dcterms:W3CDTF">2025-05-03T04:33:38+08:00</dcterms:modified>
</cp:coreProperties>
</file>

<file path=docProps/custom.xml><?xml version="1.0" encoding="utf-8"?>
<Properties xmlns="http://schemas.openxmlformats.org/officeDocument/2006/custom-properties" xmlns:vt="http://schemas.openxmlformats.org/officeDocument/2006/docPropsVTypes"/>
</file>