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最新合同条款不清楚(40篇)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合同条款不清楚一地址：_________地址：_________邮编：_________邮编：_________电话：_________电话：_________传真：_________传真：_________电子邮箱：_________电子...</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合同条款不清楚一</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 工程地点： 罗村街道两旁 工程内容： 喷涂、油漆 资金来源：</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一、承包方式 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 从月日至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四、工作内容及材料规格必须按甲方要求 牛棚立柱厚 屋顶厘 棚顶采用5c的夹心板 要求规格顶的片子，屋顶铁皮 按图纸施工，墙面上方材80公分的夹心彩钢，两侧按图纸上材夹心彩钢。牛棚按地面滴方为界平方收方，本工程只限于铁棚顶面和四周材，80公分檐面。每个棚长，宽，结算四个牛棚贰拾万零伍仟。 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五、付款方式 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合同条款不清楚四</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(二)先交付______年费用，再向银行贷款交付______年费用。首先于______年_______月______日结清______年的费用款共计______元;其余费用的交付(结算)時间及数额见本合同备注。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(二)如乙方决定装修，必须在非经营時间进行，并须提前五个工作日向甲方提交装修方案，以供甲方审核，经甲方书面同意后方可进行。因违反甲方规定造成损失，需由乙方负责赔偿。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(五)因法定节假日及乙方原因或不可抗力等非甲方原因造成的停电、停水等突发事件停业的，该停业時间正常计费。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(一)乙方应该按甲方规定的统一時间开业和营业，并保证开业時店堂货品充足。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時间内(合同期满前三十日)向甲方提出书面申请，经甲方同意后，在规定的時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1.国家规定的法定节假日、公司重大公益性活动或其它原因致使甲方关闭经营场所時，乙方应同意并积极配合闭店，费用照缴。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2.在经营期间，甲方有权依据经营状况，调整行业布局，进行划行归类。乙方应服从甲方的安排继续经营或自行退还商铺。届時，甲方应视情况退还乙方剩余的费用及保证金。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(三)合同终止与解除時应办以下手续：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资金来源：开工前已备齐该工程款。</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合同条款不清楚七</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 （以下简称“甲方”）与承包人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 （职务）（姓名） （姓名）</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合同条款不清楚八</w:t>
      </w:r>
    </w:p>
    <w:p>
      <w:pPr>
        <w:ind w:left="0" w:right="0" w:firstLine="560"/>
        <w:spacing w:before="450" w:after="450" w:line="312" w:lineRule="auto"/>
      </w:pPr>
      <w:r>
        <w:rPr>
          <w:rFonts w:ascii="宋体" w:hAnsi="宋体" w:eastAsia="宋体" w:cs="宋体"/>
          <w:color w:val="000"/>
          <w:sz w:val="28"/>
          <w:szCs w:val="28"/>
        </w:rPr>
        <w:t xml:space="preserve">甲方： 乙方： 根据《民法典》及其他有关法律、法规，遵循平等自愿、公正和诚实信用的原则，双方就水泥混凝土路面工程事宜达成如下协议：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1、黄竹镇昌兴大道480—96</w:t>
      </w:r>
    </w:p>
    <w:p>
      <w:pPr>
        <w:ind w:left="0" w:right="0" w:firstLine="560"/>
        <w:spacing w:before="450" w:after="450" w:line="312" w:lineRule="auto"/>
      </w:pPr>
      <w:r>
        <w:rPr>
          <w:rFonts w:ascii="宋体" w:hAnsi="宋体" w:eastAsia="宋体" w:cs="宋体"/>
          <w:color w:val="000"/>
          <w:sz w:val="28"/>
          <w:szCs w:val="28"/>
        </w:rPr>
        <w:t xml:space="preserve">标段水泥砼路面工程，全长48</w:t>
      </w:r>
    </w:p>
    <w:p>
      <w:pPr>
        <w:ind w:left="0" w:right="0" w:firstLine="560"/>
        <w:spacing w:before="450" w:after="450" w:line="312" w:lineRule="auto"/>
      </w:pPr>
      <w:r>
        <w:rPr>
          <w:rFonts w:ascii="宋体" w:hAnsi="宋体" w:eastAsia="宋体" w:cs="宋体"/>
          <w:color w:val="000"/>
          <w:sz w:val="28"/>
          <w:szCs w:val="28"/>
        </w:rPr>
        <w:t xml:space="preserve">米，路面宽 12 米。总面积 5861 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2、水泥混凝土路面标准c30，厚24厘米，使用4</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二、 工程造价 道路工程按每平方米 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三、 工程款拨付 工程款由甲方负责筹措，水泥混凝土路面完工后甲方向乙方支付至合同总价款的50%，经竣工验收合格后支付总价款的45%，剩余5%保证金，待质量保期满________年后支付，如保修期内由于承包单位原因产生的质量问题，由承包单位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四、 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五、 工期 总工期： 天（具备施工条件的有效工作日），开工日期：________年____月日，如因不可抗力因素不能按时开工，工期顺延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七、 双方责任 甲 方：</w:t>
      </w:r>
    </w:p>
    <w:p>
      <w:pPr>
        <w:ind w:left="0" w:right="0" w:firstLine="560"/>
        <w:spacing w:before="450" w:after="450" w:line="312" w:lineRule="auto"/>
      </w:pPr>
      <w:r>
        <w:rPr>
          <w:rFonts w:ascii="宋体" w:hAnsi="宋体" w:eastAsia="宋体" w:cs="宋体"/>
          <w:color w:val="000"/>
          <w:sz w:val="28"/>
          <w:szCs w:val="28"/>
        </w:rPr>
        <w:t xml:space="preserve">1、 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 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 甲方负责人对施工阶段质量、进度以及现场工程量签证进行监理与控制、参与工程竣工验收以及保修阶段的相关工作。 乙 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八、 违约责任 甲方违约： 因甲方原因和不可抗拒原因造成工期延误，工期顺延，费用不计。 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 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九、 其 他</w:t>
      </w:r>
    </w:p>
    <w:p>
      <w:pPr>
        <w:ind w:left="0" w:right="0" w:firstLine="560"/>
        <w:spacing w:before="450" w:after="450" w:line="312" w:lineRule="auto"/>
      </w:pPr>
      <w:r>
        <w:rPr>
          <w:rFonts w:ascii="宋体" w:hAnsi="宋体" w:eastAsia="宋体" w:cs="宋体"/>
          <w:color w:val="000"/>
          <w:sz w:val="28"/>
          <w:szCs w:val="28"/>
        </w:rPr>
        <w:t xml:space="preserve">1、 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3、甲乙双方履行合同全部义务，乙方向甲方交付竣工工程后，竣工结算价款支付完毕，本合同即告终止 甲 方：</w:t>
      </w:r>
    </w:p>
    <w:p>
      <w:pPr>
        <w:ind w:left="0" w:right="0" w:firstLine="560"/>
        <w:spacing w:before="450" w:after="450" w:line="312" w:lineRule="auto"/>
      </w:pPr>
      <w:r>
        <w:rPr>
          <w:rFonts w:ascii="宋体" w:hAnsi="宋体" w:eastAsia="宋体" w:cs="宋体"/>
          <w:color w:val="000"/>
          <w:sz w:val="28"/>
          <w:szCs w:val="28"/>
        </w:rPr>
        <w:t xml:space="preserve">乙 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合同条款不清楚九</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甲方：(公章)法人代表：委托代理人：电话：签定日期： 年 月 日</w:t>
      </w:r>
    </w:p>
    <w:p>
      <w:pPr>
        <w:ind w:left="0" w:right="0" w:firstLine="560"/>
        <w:spacing w:before="450" w:after="450" w:line="312" w:lineRule="auto"/>
      </w:pPr>
      <w:r>
        <w:rPr>
          <w:rFonts w:ascii="宋体" w:hAnsi="宋体" w:eastAsia="宋体" w:cs="宋体"/>
          <w:color w:val="000"/>
          <w:sz w:val="28"/>
          <w:szCs w:val="28"/>
        </w:rPr>
        <w:t xml:space="preserve">乙方：(公章) 法人代表： 委托代理人： 电话：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合同条款不清楚篇十一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合同条款不清楚篇十三</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合同条款不清楚篇十四</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五、工程立项批准文号：＿＿＿＿＿＿＿＿＿＿＿＿＿＿＿＿＿＿＿＿＿＿＿＿＿＿＿＿＿＿</w:t>
      </w:r>
    </w:p>
    <w:p>
      <w:pPr>
        <w:ind w:left="0" w:right="0" w:firstLine="560"/>
        <w:spacing w:before="450" w:after="450" w:line="312" w:lineRule="auto"/>
      </w:pPr>
      <w:r>
        <w:rPr>
          <w:rFonts w:ascii="宋体" w:hAnsi="宋体" w:eastAsia="宋体" w:cs="宋体"/>
          <w:color w:val="000"/>
          <w:sz w:val="28"/>
          <w:szCs w:val="28"/>
        </w:rPr>
        <w:t xml:space="preserve">六、工程承包范围：＿＿＿＿＿＿＿＿＿＿＿＿＿＿＿＿＿＿＿＿＿＿＿＿＿＿＿＿＿＿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1、在施工中如因停电、停水＿＿＿＿＿＿＿小时以上或连续间歇性停水、停电＿＿＿＿＿＿＿天以上（每次连续＿＿＿＿＿＿＿小时以上），影响正常施工；停水停电＿＿＿＿＿＿＿天以上；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2025-06-16T11:00:18+08:00</dcterms:created>
  <dcterms:modified xsi:type="dcterms:W3CDTF">2025-06-16T11:00:18+08:00</dcterms:modified>
</cp:coreProperties>
</file>

<file path=docProps/custom.xml><?xml version="1.0" encoding="utf-8"?>
<Properties xmlns="http://schemas.openxmlformats.org/officeDocument/2006/custom-properties" xmlns:vt="http://schemas.openxmlformats.org/officeDocument/2006/docPropsVTypes"/>
</file>