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工地食堂承包合作协议书范本8篇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乙方承包经营甲方餐厅事宜达成协议。此协议明确双方权利义务，乙方应依约经营，确保餐厅服务质量。甲方给予必要支持。双方共同努力，营造良好经营环境，实现共赢。严格遵照执行协议条款，为餐厅的稳定发展奠定基础。下面是小编给大家...</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餐厅事宜达成协议。此协议明确双方权利义务，乙方应依约经营，确保餐厅服务质量。甲方给予必要支持。双方共同努力，营造良好经营环境，实现共赢。严格遵照执行协议条款，为餐厅的稳定发展奠定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本餐厅承包经营合同书由上述各方于______年______月______日在______市订立：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1、甲方提供给乙方承包经营的餐厅位于______市______路______号，面积共______平方米。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1、押金：乙方向甲方缴纳押金人民币______元，承包结束后双方交接结清有关物业、设备、用具及有关费用后______内退还。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2、承包费：乙方承包经营期内，应每月向甲方交纳承包费人民币______元，交纳的时间为：每月______日前交纳当月租金。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向甲方支付违约金，超过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4、乙方不得中途无故中止合同，如确须中止合同，乙方应提前______个月以书面形式通知甲方，从停止经营之日起，乙方向甲方支付与______个月承包款作为违约金。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甲方将____________工程民工食堂承包给乙方经营，为明确双方职责，本着协作、平等、自愿、公平、诚信的原则并结合本工程实际情况，经双方友好协商，达成以下协议：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3、承包内容：民工食堂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3、押金：合同签定后三天内，乙方向甲方交纳保证金一万元(￥10000元)。如乙方不存在违约情形，此保证金在乙方退场日不计息归还。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3、组织卫生部门的经营验收工作。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5、正常施工后就餐人数低于100人/天时，项目部补助200元/天</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厨房操作间的桌、椅、油烟净化器等设备和食堂设施中的柴油灶、消毒柜、冰柜、冰箱等经营设备，保证能供应民工不少400人的伙食工作。蒸饭箱、开水箱由甲方提供，由乙方负责统一管理，每天开水供应时间不得少于11小时(5：00~8：00.10：00~13：00.17：00~22：00)</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9、负责用火、用电的安全。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不包括工人蒸饭箱用电、工人开水炉所用电及室外工人洗漱所用自来水)，每月10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20xx年____________元/次。</w:t>
      </w:r>
    </w:p>
    <w:p>
      <w:pPr>
        <w:ind w:left="0" w:right="0" w:firstLine="560"/>
        <w:spacing w:before="450" w:after="450" w:line="312" w:lineRule="auto"/>
      </w:pPr>
      <w:r>
        <w:rPr>
          <w:rFonts w:ascii="宋体" w:hAnsi="宋体" w:eastAsia="宋体" w:cs="宋体"/>
          <w:color w:val="000"/>
          <w:sz w:val="28"/>
          <w:szCs w:val="28"/>
        </w:rPr>
        <w:t xml:space="preserve">3、主要食品材料必须封样保存24小时以上，每发现一次没有按规定封存罚款100元/样。</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xx年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xx年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7、乙方工作人员在承包期间出现打架、斗殴等暴力事件，甲方将对乙方处以人民币20xx年元至5000元罚款，乙方受到不法伤害，甲方给予保护。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8、乙方保证食堂菜价合理，如发现异常由甲方介入调查，在保证乙方合理的利润下，由甲方进行定价，并对乙方处以超出合理价格收入的10倍罚款。</w:t>
      </w:r>
    </w:p>
    <w:p>
      <w:pPr>
        <w:ind w:left="0" w:right="0" w:firstLine="560"/>
        <w:spacing w:before="450" w:after="450" w:line="312" w:lineRule="auto"/>
      </w:pPr>
      <w:r>
        <w:rPr>
          <w:rFonts w:ascii="宋体" w:hAnsi="宋体" w:eastAsia="宋体" w:cs="宋体"/>
          <w:color w:val="000"/>
          <w:sz w:val="28"/>
          <w:szCs w:val="28"/>
        </w:rPr>
        <w:t xml:space="preserve">8、项目部管理人员餐费按食堂定价由就餐人承担。</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方：_________(以下简称“甲方”)乙 方：_________ 上海品正餐饮管理有限公司 (以下简称“乙方”)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___中学(以下简称甲方)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为了帮助解决寄宿学生的就餐问题，保证他们合理按时安全就餐，甲方准备建设一处食堂，乙方愿意投资50万元左右，帮助甲方建设一处920㎡的钢构食堂，经甲乙双方协商，达成如下协议：_________</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3、负责食堂的ban zheng工作。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本协议有效期为20xx年7月1日——20__年6月30日，20__年7月1日起，该食堂全部资产无条件属于甲方所有。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乙方:__餐饮管理有限公司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经甲、乙双方友好协商,甲方就 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 食堂地点:</w:t>
      </w:r>
    </w:p>
    <w:p>
      <w:pPr>
        <w:ind w:left="0" w:right="0" w:firstLine="560"/>
        <w:spacing w:before="450" w:after="450" w:line="312" w:lineRule="auto"/>
      </w:pPr>
      <w:r>
        <w:rPr>
          <w:rFonts w:ascii="宋体" w:hAnsi="宋体" w:eastAsia="宋体" w:cs="宋体"/>
          <w:color w:val="000"/>
          <w:sz w:val="28"/>
          <w:szCs w:val="28"/>
        </w:rPr>
        <w:t xml:space="preserve">二、 合同期限:合同期限为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 甲方用餐人数:员工 管理人员 或工程总建筑面积(工程期限)：</w:t>
      </w:r>
    </w:p>
    <w:p>
      <w:pPr>
        <w:ind w:left="0" w:right="0" w:firstLine="560"/>
        <w:spacing w:before="450" w:after="450" w:line="312" w:lineRule="auto"/>
      </w:pPr>
      <w:r>
        <w:rPr>
          <w:rFonts w:ascii="宋体" w:hAnsi="宋体" w:eastAsia="宋体" w:cs="宋体"/>
          <w:color w:val="000"/>
          <w:sz w:val="28"/>
          <w:szCs w:val="28"/>
        </w:rPr>
        <w:t xml:space="preserve">四、 餐费标准:员工每人每天标准为 元,即早餐 元，中、晚餐各 元,管理人员每人每天标准为 元,即早餐 元,中、晚餐各 元，宵夜视贵公司情况而定。</w:t>
      </w:r>
    </w:p>
    <w:p>
      <w:pPr>
        <w:ind w:left="0" w:right="0" w:firstLine="560"/>
        <w:spacing w:before="450" w:after="450" w:line="312" w:lineRule="auto"/>
      </w:pPr>
      <w:r>
        <w:rPr>
          <w:rFonts w:ascii="宋体" w:hAnsi="宋体" w:eastAsia="宋体" w:cs="宋体"/>
          <w:color w:val="000"/>
          <w:sz w:val="28"/>
          <w:szCs w:val="28"/>
        </w:rPr>
        <w:t xml:space="preserve">五、 供餐标准:早餐提供的品种有 ,变换供应员工可自由选择。中、晚餐提供. .</w:t>
      </w:r>
    </w:p>
    <w:p>
      <w:pPr>
        <w:ind w:left="0" w:right="0" w:firstLine="560"/>
        <w:spacing w:before="450" w:after="450" w:line="312" w:lineRule="auto"/>
      </w:pPr>
      <w:r>
        <w:rPr>
          <w:rFonts w:ascii="宋体" w:hAnsi="宋体" w:eastAsia="宋体" w:cs="宋体"/>
          <w:color w:val="000"/>
          <w:sz w:val="28"/>
          <w:szCs w:val="28"/>
        </w:rPr>
        <w:t xml:space="preserve">六、 供餐时间:早 ;中 ;晚 ;宵夜 ;</w:t>
      </w:r>
    </w:p>
    <w:p>
      <w:pPr>
        <w:ind w:left="0" w:right="0" w:firstLine="560"/>
        <w:spacing w:before="450" w:after="450" w:line="312" w:lineRule="auto"/>
      </w:pPr>
      <w:r>
        <w:rPr>
          <w:rFonts w:ascii="宋体" w:hAnsi="宋体" w:eastAsia="宋体" w:cs="宋体"/>
          <w:color w:val="000"/>
          <w:sz w:val="28"/>
          <w:szCs w:val="28"/>
        </w:rPr>
        <w:t xml:space="preserve">七、 承包方式：</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九、 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 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 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 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 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 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 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( 1 )乙方负责办理〔卫生许可证〕(甲方负责提供相关手续),负责甲方食堂的经营及管理,按本合同约定向甲方员工提供餐服务.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( 2) 乙方经营食堂期间,应遵循国家及上海市的有关法律法规,遵守甲方厂区及宿舍的安全,生产制度,乙方应妥善维</w:t>
      </w:r>
    </w:p>
    <w:p>
      <w:pPr>
        <w:ind w:left="0" w:right="0" w:firstLine="560"/>
        <w:spacing w:before="450" w:after="450" w:line="312" w:lineRule="auto"/>
      </w:pPr>
      <w:r>
        <w:rPr>
          <w:rFonts w:ascii="宋体" w:hAnsi="宋体" w:eastAsia="宋体" w:cs="宋体"/>
          <w:color w:val="000"/>
          <w:sz w:val="28"/>
          <w:szCs w:val="28"/>
        </w:rPr>
        <w:t xml:space="preserve">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(3 ) 乙方应严格安照〔上海市食品卫生管理实施办法〕的规定供膳和管理,确保所供食品的质量与卫生.如发生食</w:t>
      </w:r>
    </w:p>
    <w:p>
      <w:pPr>
        <w:ind w:left="0" w:right="0" w:firstLine="560"/>
        <w:spacing w:before="450" w:after="450" w:line="312" w:lineRule="auto"/>
      </w:pPr>
      <w:r>
        <w:rPr>
          <w:rFonts w:ascii="宋体" w:hAnsi="宋体" w:eastAsia="宋体" w:cs="宋体"/>
          <w:color w:val="000"/>
          <w:sz w:val="28"/>
          <w:szCs w:val="28"/>
        </w:rPr>
        <w:t xml:space="preserve">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( 4) 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(5 ) 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(6 ) 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(7 ) 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(8 ) 乙方工作人员在食堂工作中所发生的工伤事故,应由乙方负责,乙方对工作人员进行安全培训,甲方不负责,</w:t>
      </w:r>
    </w:p>
    <w:p>
      <w:pPr>
        <w:ind w:left="0" w:right="0" w:firstLine="560"/>
        <w:spacing w:before="450" w:after="450" w:line="312" w:lineRule="auto"/>
      </w:pPr>
      <w:r>
        <w:rPr>
          <w:rFonts w:ascii="宋体" w:hAnsi="宋体" w:eastAsia="宋体" w:cs="宋体"/>
          <w:color w:val="000"/>
          <w:sz w:val="28"/>
          <w:szCs w:val="28"/>
        </w:rPr>
        <w:t xml:space="preserve">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乙方:上海市屹锐餐饮管理有限公司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甲方将工地食堂及小卖部(含活动室)承包给乙方经营管理，本着协作、平等、自愿、公平、诚信的原则并结合本工程实际情况，为了明确双方责任义务关系，经双方协商一致，达成以下协议：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2、食堂的经营场所包含厨房一间、储藏室一间、餐厅一间，甲方无偿提供。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4、乙方必须全天候无偿为施工人员提供干净卫生达标的饮用水(使用规范和足够大的容器，并标醒目标示)，要礼貌服务。出现问题可直接与所属班组长协调，协调不好可向项目部反应，食堂与小卖</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三、承包费用食堂是项目部为所有人员提供的配套服务，要求承包人按照价格开出实际的伙食标准，工地小卖部(娱乐活动室)以适目完工，如果没有罚款和其他原因保证金全部退还。(但必须为工地服务完毕)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四、甲方向乙方提供食堂所需的主电源和主水源，但水电单独接表，乙方每月10日向甲方支付水电费用。(不包括工人开水炉所用电及工人生活用水)</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1、乙方负责对食堂工作人员进行健康体检，食堂所有工作人员须持《健康证》上岗，并自觉接受卫生行政部门及甲方监督管理，遵守甲方制定的规章制度，一切服务满足于甲方施工现场的施工管理需要。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负责办理《卫生许可证》。确保厨房、就餐场所整洁、干净，生熟食品分类分开存放，新鲜卫生，餐具要严格消毒。食堂加工现场的洗涤池应做到蔬菜、荤菜和餐具的分开清洗，防止食品污染，确保食堂食品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乙方职工上班期间应穿戴工作服、工作帽，以上费用用由乙方自理。乙方在承包期间应做好所聘用的工作人员的安全教育工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就餐人员普遍反应食堂出现脏、乱、差的局面，或者其他特殊情况导致乙方无法继续承包经营，乙方必须无条件退场，承包费用按实时产生的时间双倍结算费用，设备餐具可以合理价格转让，转让不成乙方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6、餐厅可以进行正常的娱乐活动，但当班人员不得参加，不得超过晚上11点，否则罚款食堂每次50元。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7、除登记的就业人员外不得随意领外人进入工地，不得私拿或者变卖工地财物，一旦出现按实物5倍进行赔偿，情节严重的`交有关部门处理。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9、乙方在使用柴火时，乙方不得烧有利用价值的木材(木头、方子一米以上、模板目测有价值的)，除赔偿外发现一次罚款100元，从保证金内扣除。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10、自备厨房操作间的桌、椅、油烟净化器等设备和食堂设施中的柴油灶、消毒柜、冰柜、冰箱等经营设备，保证能供应民工不少00.中午10：00-13：00.晚上17：00-22：00)。</w:t>
      </w:r>
    </w:p>
    <w:p>
      <w:pPr>
        <w:ind w:left="0" w:right="0" w:firstLine="560"/>
        <w:spacing w:before="450" w:after="450" w:line="312" w:lineRule="auto"/>
      </w:pPr>
      <w:r>
        <w:rPr>
          <w:rFonts w:ascii="宋体" w:hAnsi="宋体" w:eastAsia="宋体" w:cs="宋体"/>
          <w:color w:val="000"/>
          <w:sz w:val="28"/>
          <w:szCs w:val="28"/>
        </w:rPr>
        <w:t xml:space="preserve">11、乙方员工应有良好的服务意识，乙方承包经营项目类别不得超过国家法律许可范围。乙方在甲方(休息日)或国家法定节假日期间必须保证食堂正常开餐，但饭菜数量应适量。</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1、甲方项目管理人员提倡住工地，但不得开私火。住工地人员按实际就餐情况和标准补助早、中、晚三餐，未住工地人员按实际就餐情况和标准补助中餐。</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3、上述就餐标准，乙方保证饭菜荤素搭配合理，做到菜品种多样性，分量充足。</w:t>
      </w:r>
    </w:p>
    <w:p>
      <w:pPr>
        <w:ind w:left="0" w:right="0" w:firstLine="560"/>
        <w:spacing w:before="450" w:after="450" w:line="312" w:lineRule="auto"/>
      </w:pPr>
      <w:r>
        <w:rPr>
          <w:rFonts w:ascii="宋体" w:hAnsi="宋体" w:eastAsia="宋体" w:cs="宋体"/>
          <w:color w:val="000"/>
          <w:sz w:val="28"/>
          <w:szCs w:val="28"/>
        </w:rPr>
        <w:t xml:space="preserve">4、食堂内做好防\"四害\"工作，达到卫生标准。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1、乙方在承包期间，因食品卫生、价格、餐饮标准等方面受到甲方项目部人员或施工班组人员一个月内投诉三次以上的，甲方可以解除本合同。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xx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xx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7、乙方如出现无法保证民工的伙食及开水供应的情况，甲方有权解除合同，并没收保证金，乙方必须无条件退场;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8、乙方工作人员在承包期间出现打架、斗殴等暴力事件，甲方将对乙方处以人民币20xx元至5000元罚款，乙方受到不法伤害，甲方给予保护。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1、甲、乙双方员工应保持互相尊重，尽量避免发生磨擦，严禁出现打架等违法违纪事件发生。</w:t>
      </w:r>
    </w:p>
    <w:p>
      <w:pPr>
        <w:ind w:left="0" w:right="0" w:firstLine="560"/>
        <w:spacing w:before="450" w:after="450" w:line="312" w:lineRule="auto"/>
      </w:pPr>
      <w:r>
        <w:rPr>
          <w:rFonts w:ascii="宋体" w:hAnsi="宋体" w:eastAsia="宋体" w:cs="宋体"/>
          <w:color w:val="000"/>
          <w:sz w:val="28"/>
          <w:szCs w:val="28"/>
        </w:rPr>
        <w:t xml:space="preserve">2、甲方项目部有对食堂工作进行监督的权利，甲乙双方有共同维护就餐秩序的义务。</w:t>
      </w:r>
    </w:p>
    <w:p>
      <w:pPr>
        <w:ind w:left="0" w:right="0" w:firstLine="560"/>
        <w:spacing w:before="450" w:after="450" w:line="312" w:lineRule="auto"/>
      </w:pPr>
      <w:r>
        <w:rPr>
          <w:rFonts w:ascii="宋体" w:hAnsi="宋体" w:eastAsia="宋体" w:cs="宋体"/>
          <w:color w:val="000"/>
          <w:sz w:val="28"/>
          <w:szCs w:val="28"/>
        </w:rPr>
        <w:t xml:space="preserve">3、承包结束时，乙方应将甲方提供的场地、设备设施等完好无损归还甲方，并配合甲方完成清算工作。</w:t>
      </w:r>
    </w:p>
    <w:p>
      <w:pPr>
        <w:ind w:left="0" w:right="0" w:firstLine="560"/>
        <w:spacing w:before="450" w:after="450" w:line="312" w:lineRule="auto"/>
      </w:pPr>
      <w:r>
        <w:rPr>
          <w:rFonts w:ascii="宋体" w:hAnsi="宋体" w:eastAsia="宋体" w:cs="宋体"/>
          <w:color w:val="000"/>
          <w:sz w:val="28"/>
          <w:szCs w:val="28"/>
        </w:rPr>
        <w:t xml:space="preserve">4、本合同若有未尽事谊，将由双方代表协商处理。因履行本合同所产生的纠纷，双方协商不成的，可向甲方所在地人民法院提起诉讼。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2025-06-21T11:22:21+08:00</dcterms:created>
  <dcterms:modified xsi:type="dcterms:W3CDTF">2025-06-21T11:22:21+08:00</dcterms:modified>
</cp:coreProperties>
</file>

<file path=docProps/custom.xml><?xml version="1.0" encoding="utf-8"?>
<Properties xmlns="http://schemas.openxmlformats.org/officeDocument/2006/custom-properties" xmlns:vt="http://schemas.openxmlformats.org/officeDocument/2006/docPropsVTypes"/>
</file>